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660C8A" w14:textId="44F67CCA" w:rsidR="00B955B7" w:rsidRDefault="00B955B7" w:rsidP="00B955B7">
      <w:pPr>
        <w:pStyle w:val="Heading1"/>
        <w:spacing w:line="240" w:lineRule="auto"/>
        <w:rPr>
          <w:sz w:val="32"/>
          <w:szCs w:val="32"/>
        </w:rPr>
      </w:pPr>
      <w:r w:rsidRPr="00B955B7">
        <w:rPr>
          <w:sz w:val="32"/>
          <w:szCs w:val="32"/>
        </w:rPr>
        <w:t>Baby Loss Awareness Service Outline</w:t>
      </w:r>
    </w:p>
    <w:p w14:paraId="3F1E3B08" w14:textId="77777777" w:rsidR="00A328EA" w:rsidRPr="00A328EA" w:rsidRDefault="00A328EA" w:rsidP="00A328EA"/>
    <w:p w14:paraId="5F187F26" w14:textId="71A5E5C9" w:rsidR="00B955B7" w:rsidRPr="0058568F" w:rsidRDefault="00B955B7" w:rsidP="00A328EA">
      <w:r w:rsidRPr="0058568F">
        <w:t>God who cares</w:t>
      </w:r>
      <w:r w:rsidR="00B5577A">
        <w:t>, y</w:t>
      </w:r>
      <w:r w:rsidRPr="0058568F">
        <w:t>ou’ve stored my tears in your bottle.</w:t>
      </w:r>
    </w:p>
    <w:p w14:paraId="2F1D9F44" w14:textId="1EEC23B1" w:rsidR="00B955B7" w:rsidRDefault="00B955B7" w:rsidP="00A328EA">
      <w:r w:rsidRPr="00B955B7">
        <w:t>Psalm 56:8</w:t>
      </w:r>
      <w:r w:rsidR="00E34187">
        <w:t xml:space="preserve"> </w:t>
      </w:r>
      <w:r w:rsidRPr="00B955B7">
        <w:rPr>
          <w:i/>
          <w:iCs/>
        </w:rPr>
        <w:t>The Message</w:t>
      </w:r>
      <w:r w:rsidR="00E34187">
        <w:t xml:space="preserve"> paraphrase</w:t>
      </w:r>
      <w:r w:rsidR="00084A6A">
        <w:t xml:space="preserve">: </w:t>
      </w:r>
      <w:r w:rsidRPr="00B955B7">
        <w:t>‘You’ve kept track of my every toss and turn through the sleepless nights,</w:t>
      </w:r>
      <w:r w:rsidR="0058568F">
        <w:t xml:space="preserve"> </w:t>
      </w:r>
      <w:r w:rsidR="0058568F" w:rsidRPr="00B955B7">
        <w:t>each</w:t>
      </w:r>
      <w:r w:rsidRPr="00B955B7">
        <w:t xml:space="preserve"> tear entered in your ledger, each ache written in your book.’</w:t>
      </w:r>
    </w:p>
    <w:p w14:paraId="3A5A99D7" w14:textId="77777777" w:rsidR="00B955B7" w:rsidRDefault="00B955B7" w:rsidP="00B955B7">
      <w:pPr>
        <w:spacing w:line="240" w:lineRule="auto"/>
      </w:pPr>
    </w:p>
    <w:p w14:paraId="1B732071" w14:textId="2DA1B15A" w:rsidR="00B955B7" w:rsidRPr="00B955B7" w:rsidRDefault="00B955B7" w:rsidP="00B955B7">
      <w:pPr>
        <w:pStyle w:val="Heading2"/>
        <w:spacing w:line="240" w:lineRule="auto"/>
      </w:pPr>
      <w:r w:rsidRPr="00B955B7">
        <w:t>Welcome Liturgy</w:t>
      </w:r>
    </w:p>
    <w:p w14:paraId="2AB05376" w14:textId="77777777" w:rsidR="00B955B7" w:rsidRPr="00B955B7" w:rsidRDefault="00B955B7" w:rsidP="00B955B7"/>
    <w:p w14:paraId="497EA97D" w14:textId="64221198" w:rsidR="00B955B7" w:rsidRPr="00B955B7" w:rsidRDefault="00B955B7" w:rsidP="00B955B7">
      <w:r w:rsidRPr="00B955B7">
        <w:t xml:space="preserve">We come together in our grief, in memory of the life that we carried but could not hold, the life we held but we could not </w:t>
      </w:r>
      <w:r w:rsidR="00731EE2">
        <w:t>bring home</w:t>
      </w:r>
      <w:r w:rsidRPr="00B955B7">
        <w:t>, that we brought home but could not stay.</w:t>
      </w:r>
    </w:p>
    <w:p w14:paraId="1B38EF2A" w14:textId="77777777" w:rsidR="00B955B7" w:rsidRPr="00B955B7" w:rsidRDefault="00B955B7" w:rsidP="00B955B7"/>
    <w:p w14:paraId="723BCE0F" w14:textId="3B88A04D" w:rsidR="00B955B7" w:rsidRPr="00B955B7" w:rsidRDefault="00B955B7" w:rsidP="00B955B7">
      <w:r w:rsidRPr="00B955B7">
        <w:t>We come together in our grief, in memory of all the moments that should have been</w:t>
      </w:r>
      <w:r w:rsidR="00AA25A3">
        <w:t>:</w:t>
      </w:r>
      <w:r w:rsidRPr="00B955B7">
        <w:t xml:space="preserve"> </w:t>
      </w:r>
      <w:r w:rsidR="00AA25A3">
        <w:t>t</w:t>
      </w:r>
      <w:r w:rsidRPr="00B955B7">
        <w:t>he milestones that should have been reached, the birthdays that should have been celebrated and the family that should have been</w:t>
      </w:r>
      <w:r w:rsidR="00317105">
        <w:t xml:space="preserve"> </w:t>
      </w:r>
      <w:r w:rsidR="006A7ABD">
        <w:t>together</w:t>
      </w:r>
      <w:r w:rsidRPr="00B955B7">
        <w:t>.</w:t>
      </w:r>
    </w:p>
    <w:p w14:paraId="7B5D114D" w14:textId="77777777" w:rsidR="00B955B7" w:rsidRPr="00B955B7" w:rsidRDefault="00B955B7" w:rsidP="00B955B7"/>
    <w:p w14:paraId="3C6DC0EB" w14:textId="0AD27A42" w:rsidR="00B955B7" w:rsidRPr="00B955B7" w:rsidRDefault="00B955B7" w:rsidP="00B955B7">
      <w:r w:rsidRPr="00B955B7">
        <w:t xml:space="preserve">We come together in our grief and bring to you every tear shed and every plea uttered. </w:t>
      </w:r>
      <w:r w:rsidR="00AA25A3">
        <w:t>We bring</w:t>
      </w:r>
      <w:r w:rsidR="00AA25A3" w:rsidRPr="00B955B7">
        <w:t xml:space="preserve"> </w:t>
      </w:r>
      <w:r w:rsidRPr="00B955B7">
        <w:t>our sorrow, our anger, our questions and our fears.</w:t>
      </w:r>
    </w:p>
    <w:p w14:paraId="598EBA48" w14:textId="77777777" w:rsidR="00B955B7" w:rsidRPr="00B955B7" w:rsidRDefault="00B955B7" w:rsidP="00B955B7"/>
    <w:p w14:paraId="538D3DDD" w14:textId="47A8FF55" w:rsidR="00B955B7" w:rsidRPr="00B955B7" w:rsidRDefault="00B955B7" w:rsidP="00B955B7">
      <w:r w:rsidRPr="00B955B7">
        <w:t>God of comfort, we pray that you will be with us in our grief</w:t>
      </w:r>
      <w:r w:rsidR="00AA25A3">
        <w:t>,</w:t>
      </w:r>
      <w:r w:rsidRPr="00B955B7">
        <w:t xml:space="preserve"> the same as you are with us in our joy. We pray that you will mend our broken hearts and will bring your healing.</w:t>
      </w:r>
    </w:p>
    <w:p w14:paraId="6C8B1BBA" w14:textId="77777777" w:rsidR="00B955B7" w:rsidRPr="00B955B7" w:rsidRDefault="00B955B7" w:rsidP="00B955B7"/>
    <w:p w14:paraId="2FB3A39C" w14:textId="07AB4508" w:rsidR="00B955B7" w:rsidRPr="00B955B7" w:rsidRDefault="00B955B7" w:rsidP="00B955B7">
      <w:r w:rsidRPr="00B955B7">
        <w:t>In Jesus</w:t>
      </w:r>
      <w:r w:rsidR="00AA25A3">
        <w:t>’</w:t>
      </w:r>
      <w:r w:rsidRPr="00B955B7">
        <w:t xml:space="preserve"> name, we pray</w:t>
      </w:r>
      <w:r w:rsidR="00046FCE">
        <w:t>.</w:t>
      </w:r>
      <w:r w:rsidRPr="00B955B7">
        <w:t xml:space="preserve"> Amen.</w:t>
      </w:r>
    </w:p>
    <w:p w14:paraId="19986706" w14:textId="77777777" w:rsidR="00B955B7" w:rsidRPr="00B955B7" w:rsidRDefault="00B955B7" w:rsidP="00B955B7">
      <w:pPr>
        <w:spacing w:line="240" w:lineRule="auto"/>
        <w:rPr>
          <w:rFonts w:ascii="Times New Roman" w:eastAsia="Times New Roman" w:hAnsi="Times New Roman" w:cs="Times New Roman"/>
          <w:color w:val="0E101A"/>
          <w:sz w:val="24"/>
          <w:szCs w:val="24"/>
        </w:rPr>
      </w:pPr>
    </w:p>
    <w:p w14:paraId="06B5125F" w14:textId="5083E613" w:rsidR="00B955B7" w:rsidRPr="00B955B7" w:rsidRDefault="00B955B7" w:rsidP="00B955B7">
      <w:pPr>
        <w:pStyle w:val="Heading2"/>
        <w:spacing w:line="240" w:lineRule="auto"/>
      </w:pPr>
      <w:r w:rsidRPr="00B955B7">
        <w:t>Creative Prayer of Remembrance:</w:t>
      </w:r>
    </w:p>
    <w:p w14:paraId="6B8E7B09" w14:textId="77777777" w:rsidR="00B955B7" w:rsidRPr="00B955B7" w:rsidRDefault="00B955B7" w:rsidP="00B955B7">
      <w:pPr>
        <w:spacing w:line="240" w:lineRule="auto"/>
        <w:rPr>
          <w:rFonts w:ascii="Times New Roman" w:eastAsia="Times New Roman" w:hAnsi="Times New Roman" w:cs="Times New Roman"/>
          <w:color w:val="0E101A"/>
          <w:sz w:val="24"/>
          <w:szCs w:val="24"/>
        </w:rPr>
      </w:pPr>
    </w:p>
    <w:p w14:paraId="5412EEC5" w14:textId="6F1E3A25" w:rsidR="00B955B7" w:rsidRPr="00B955B7" w:rsidRDefault="00B955B7" w:rsidP="00B955B7">
      <w:pPr>
        <w:rPr>
          <w:i/>
          <w:iCs/>
        </w:rPr>
      </w:pPr>
      <w:r w:rsidRPr="00B955B7">
        <w:rPr>
          <w:i/>
          <w:iCs/>
        </w:rPr>
        <w:t>At the focus point of the room, maybe on the holiness table, have a large candle alight. This candle could be lit before the service or during the first song.</w:t>
      </w:r>
    </w:p>
    <w:p w14:paraId="755EE7FC" w14:textId="77777777" w:rsidR="00B955B7" w:rsidRPr="00B955B7" w:rsidRDefault="00B955B7" w:rsidP="00B955B7">
      <w:pPr>
        <w:rPr>
          <w:i/>
          <w:iCs/>
        </w:rPr>
      </w:pPr>
    </w:p>
    <w:p w14:paraId="54F6A861" w14:textId="77777777" w:rsidR="00B955B7" w:rsidRPr="00B955B7" w:rsidRDefault="00B955B7" w:rsidP="00B955B7">
      <w:pPr>
        <w:rPr>
          <w:i/>
          <w:iCs/>
        </w:rPr>
      </w:pPr>
      <w:r w:rsidRPr="00B955B7">
        <w:rPr>
          <w:i/>
          <w:iCs/>
        </w:rPr>
        <w:t>As an act of remembrance take a few moments of silence together.</w:t>
      </w:r>
    </w:p>
    <w:p w14:paraId="15A67891" w14:textId="77777777" w:rsidR="00B955B7" w:rsidRPr="00B955B7" w:rsidRDefault="00B955B7" w:rsidP="00B955B7"/>
    <w:p w14:paraId="2E6C18A9" w14:textId="05EF41D4" w:rsidR="00B955B7" w:rsidRPr="00091162" w:rsidRDefault="00B955B7" w:rsidP="00B955B7">
      <w:r w:rsidRPr="004D6C81">
        <w:t xml:space="preserve">Merciful </w:t>
      </w:r>
      <w:r w:rsidR="00AA25A3">
        <w:t>F</w:t>
      </w:r>
      <w:r w:rsidRPr="004D6C81">
        <w:t>ather,</w:t>
      </w:r>
    </w:p>
    <w:p w14:paraId="03FAD7E6" w14:textId="77777777" w:rsidR="00B955B7" w:rsidRPr="00091162" w:rsidRDefault="00B955B7" w:rsidP="00B955B7"/>
    <w:p w14:paraId="4939577D" w14:textId="46BD1D49" w:rsidR="00B955B7" w:rsidRPr="00091162" w:rsidRDefault="00B955B7" w:rsidP="00B955B7">
      <w:r w:rsidRPr="004D6C81">
        <w:t>We come to you in remembrance of the young lives that we deeply love. As part of the wave of light, we light a candle and bring to you the names of the precious lives that we have lost.</w:t>
      </w:r>
    </w:p>
    <w:p w14:paraId="37DE3472" w14:textId="77777777" w:rsidR="00B955B7" w:rsidRPr="00091162" w:rsidRDefault="00B955B7" w:rsidP="00B955B7"/>
    <w:p w14:paraId="628ED1AE" w14:textId="44C5776F" w:rsidR="00B955B7" w:rsidRPr="00091162" w:rsidRDefault="00B955B7" w:rsidP="00B955B7">
      <w:r w:rsidRPr="004D6C81">
        <w:t xml:space="preserve">In your word, you tell us that you are </w:t>
      </w:r>
      <w:r w:rsidR="006C472B">
        <w:t xml:space="preserve">the </w:t>
      </w:r>
      <w:r w:rsidRPr="004D6C81">
        <w:t xml:space="preserve">light, and there is no darkness in you. Today as we light these </w:t>
      </w:r>
      <w:r w:rsidR="00E66D06" w:rsidRPr="00E66D06">
        <w:t>candles,</w:t>
      </w:r>
      <w:r w:rsidRPr="004D6C81">
        <w:t xml:space="preserve"> we pray that your light would come and shine upon the dark places within us</w:t>
      </w:r>
      <w:r w:rsidR="00571274">
        <w:t>,</w:t>
      </w:r>
      <w:r w:rsidRPr="004D6C81">
        <w:t xml:space="preserve"> </w:t>
      </w:r>
      <w:r w:rsidR="00571274">
        <w:t>upon t</w:t>
      </w:r>
      <w:r w:rsidRPr="004D6C81">
        <w:t>he grief, the anger, the questions and the deep sadness we feel. Shine on us</w:t>
      </w:r>
      <w:r w:rsidR="00E66D06">
        <w:t>.</w:t>
      </w:r>
    </w:p>
    <w:p w14:paraId="1C0ED901" w14:textId="77777777" w:rsidR="00B955B7" w:rsidRPr="00091162" w:rsidRDefault="00B955B7" w:rsidP="00B955B7"/>
    <w:p w14:paraId="3D528F9D" w14:textId="6AFDD88E" w:rsidR="00B955B7" w:rsidRPr="00091162" w:rsidRDefault="00B955B7" w:rsidP="00B955B7">
      <w:r w:rsidRPr="004D6C81">
        <w:t>Lord</w:t>
      </w:r>
      <w:r w:rsidR="00571274">
        <w:t>,</w:t>
      </w:r>
      <w:r w:rsidRPr="004D6C81">
        <w:t xml:space="preserve"> in your mercy, hear our prayer.</w:t>
      </w:r>
      <w:r w:rsidR="00A328EA">
        <w:t xml:space="preserve"> </w:t>
      </w:r>
      <w:r w:rsidRPr="004D6C81">
        <w:t>Amen.</w:t>
      </w:r>
    </w:p>
    <w:p w14:paraId="235C4305" w14:textId="77777777" w:rsidR="00B955B7" w:rsidRPr="00B955B7" w:rsidRDefault="00B955B7" w:rsidP="00B955B7"/>
    <w:p w14:paraId="2583D29C" w14:textId="77777777" w:rsidR="00B955B7" w:rsidRPr="00B955B7" w:rsidRDefault="00B955B7" w:rsidP="00B955B7"/>
    <w:p w14:paraId="4D338290" w14:textId="6683AC26" w:rsidR="00B955B7" w:rsidRPr="004D6C81" w:rsidRDefault="00B955B7" w:rsidP="00B955B7">
      <w:pPr>
        <w:rPr>
          <w:i/>
          <w:iCs/>
        </w:rPr>
      </w:pPr>
      <w:r w:rsidRPr="004D6C81">
        <w:rPr>
          <w:i/>
          <w:iCs/>
        </w:rPr>
        <w:t xml:space="preserve">In the silence, encourage people, if they would like, to come and light a candle in remembrance. If they feel comfortable, encourage them to speak </w:t>
      </w:r>
      <w:r w:rsidR="00571274" w:rsidRPr="004D6C81">
        <w:rPr>
          <w:i/>
          <w:iCs/>
        </w:rPr>
        <w:t xml:space="preserve">out loud </w:t>
      </w:r>
      <w:r w:rsidRPr="004D6C81">
        <w:rPr>
          <w:i/>
          <w:iCs/>
        </w:rPr>
        <w:t>the name of the life they are remembering.</w:t>
      </w:r>
    </w:p>
    <w:p w14:paraId="1DEE04E4" w14:textId="77777777" w:rsidR="00B955B7" w:rsidRPr="00B955B7" w:rsidRDefault="00B955B7" w:rsidP="00B955B7">
      <w:pPr>
        <w:spacing w:line="240" w:lineRule="auto"/>
        <w:rPr>
          <w:rFonts w:ascii="Times New Roman" w:eastAsia="Times New Roman" w:hAnsi="Times New Roman" w:cs="Times New Roman"/>
          <w:color w:val="0E101A"/>
          <w:sz w:val="24"/>
          <w:szCs w:val="24"/>
        </w:rPr>
      </w:pPr>
    </w:p>
    <w:p w14:paraId="4F3E530D" w14:textId="77777777" w:rsidR="00B955B7" w:rsidRPr="00B955B7" w:rsidRDefault="00B955B7" w:rsidP="00B955B7">
      <w:pPr>
        <w:pStyle w:val="Heading2"/>
        <w:spacing w:line="240" w:lineRule="auto"/>
      </w:pPr>
      <w:r w:rsidRPr="00B955B7">
        <w:t>Thought</w:t>
      </w:r>
    </w:p>
    <w:p w14:paraId="25050AB7" w14:textId="77777777" w:rsidR="00B955B7" w:rsidRPr="00B955B7" w:rsidRDefault="00B955B7" w:rsidP="00B955B7">
      <w:pPr>
        <w:spacing w:line="240" w:lineRule="auto"/>
        <w:rPr>
          <w:rFonts w:ascii="Times New Roman" w:eastAsia="Times New Roman" w:hAnsi="Times New Roman" w:cs="Times New Roman"/>
          <w:color w:val="0E101A"/>
          <w:sz w:val="24"/>
          <w:szCs w:val="24"/>
        </w:rPr>
      </w:pPr>
    </w:p>
    <w:p w14:paraId="4D78E506" w14:textId="0A86D572" w:rsidR="00B955B7" w:rsidRPr="00B955B7" w:rsidRDefault="00B955B7" w:rsidP="00B955B7">
      <w:r w:rsidRPr="00B955B7">
        <w:t>● Recall a time when someone showed you great care</w:t>
      </w:r>
      <w:r w:rsidR="00E66D06">
        <w:t>.</w:t>
      </w:r>
      <w:r w:rsidRPr="00B955B7">
        <w:t xml:space="preserve"> You might like to share about how someone cared </w:t>
      </w:r>
      <w:r w:rsidR="004766F8">
        <w:t xml:space="preserve">for you </w:t>
      </w:r>
      <w:r w:rsidRPr="00B955B7">
        <w:t xml:space="preserve">in a time of great loss, or simply in everyday life. For example, </w:t>
      </w:r>
      <w:r w:rsidR="00F03E38">
        <w:t xml:space="preserve">receiving </w:t>
      </w:r>
      <w:r w:rsidRPr="00B955B7">
        <w:t>a bunch of flowers, the cooking of a meal</w:t>
      </w:r>
      <w:r w:rsidR="00F03E38">
        <w:t xml:space="preserve"> or</w:t>
      </w:r>
      <w:r w:rsidRPr="00B955B7">
        <w:t xml:space="preserve"> a handwritten card. Talk about how it made you feel valued and loved.</w:t>
      </w:r>
    </w:p>
    <w:p w14:paraId="31F6E927" w14:textId="64700AF0" w:rsidR="00B955B7" w:rsidRPr="00B955B7" w:rsidRDefault="00B955B7" w:rsidP="00B955B7">
      <w:r w:rsidRPr="00B955B7">
        <w:t xml:space="preserve">● Throughout the Bible we see how God cares - he is a God of love. One of the main messages </w:t>
      </w:r>
      <w:r w:rsidR="00201913">
        <w:t>in</w:t>
      </w:r>
      <w:r w:rsidRPr="00B955B7">
        <w:t xml:space="preserve"> </w:t>
      </w:r>
      <w:r w:rsidR="004766F8">
        <w:t>S</w:t>
      </w:r>
      <w:r w:rsidRPr="00B955B7">
        <w:t xml:space="preserve">cripture </w:t>
      </w:r>
      <w:r w:rsidR="00201913">
        <w:t>tells of</w:t>
      </w:r>
      <w:r w:rsidRPr="00B955B7">
        <w:t xml:space="preserve"> God caring for his people and drawing them to him.</w:t>
      </w:r>
    </w:p>
    <w:p w14:paraId="57C45814" w14:textId="5CA451EC" w:rsidR="00592CD9" w:rsidRDefault="00B955B7" w:rsidP="00820D33">
      <w:r w:rsidRPr="00B955B7">
        <w:t>● Furthermore, we see that God cares for the suffering of his people and hears them when they are struggling</w:t>
      </w:r>
      <w:r w:rsidR="00D63366">
        <w:t>.</w:t>
      </w:r>
    </w:p>
    <w:p w14:paraId="046A39A9" w14:textId="77777777" w:rsidR="00592CD9" w:rsidRPr="004D6C81" w:rsidRDefault="00592CD9" w:rsidP="00592CD9"/>
    <w:p w14:paraId="58162C21" w14:textId="24E1B2F3" w:rsidR="00820D33" w:rsidRPr="00136F33" w:rsidRDefault="00592CD9" w:rsidP="004D6C81">
      <w:pPr>
        <w:pStyle w:val="Heading4"/>
        <w:rPr>
          <w:color w:val="auto"/>
        </w:rPr>
      </w:pPr>
      <w:r w:rsidRPr="00136F33">
        <w:rPr>
          <w:color w:val="auto"/>
        </w:rPr>
        <w:t>Suggested Bible verses:</w:t>
      </w:r>
    </w:p>
    <w:p w14:paraId="18A0C707" w14:textId="396090EC" w:rsidR="009D07B7" w:rsidRDefault="00B955B7" w:rsidP="004D6C81">
      <w:pPr>
        <w:ind w:left="397"/>
      </w:pPr>
      <w:r w:rsidRPr="00B955B7">
        <w:t xml:space="preserve">○ </w:t>
      </w:r>
      <w:r w:rsidRPr="004D6C81">
        <w:rPr>
          <w:b/>
          <w:bCs/>
        </w:rPr>
        <w:t>Exodus 2:23-25</w:t>
      </w:r>
    </w:p>
    <w:p w14:paraId="4A7C3758" w14:textId="4F5D2B67" w:rsidR="00F2592A" w:rsidRDefault="00D63366" w:rsidP="004D6C81">
      <w:pPr>
        <w:ind w:left="397"/>
      </w:pPr>
      <w:r>
        <w:t>‘</w:t>
      </w:r>
      <w:r w:rsidR="00500493">
        <w:t>…</w:t>
      </w:r>
      <w:r w:rsidR="00B955B7" w:rsidRPr="00B955B7">
        <w:t>The Israelites groaned in their slavery and cried out, and their cry for help because of their slavery went up to God. God heard their groaning and he remembered his covenant with Abraham, with Isaac and with Jacob.</w:t>
      </w:r>
      <w:r w:rsidR="00B955B7" w:rsidRPr="00B955B7">
        <w:rPr>
          <w:b/>
          <w:bCs/>
        </w:rPr>
        <w:t> </w:t>
      </w:r>
      <w:r w:rsidR="00B955B7" w:rsidRPr="00B955B7">
        <w:t>So God looked on the Israelites and was concerned about them.</w:t>
      </w:r>
      <w:r w:rsidR="00F2592A">
        <w:t>’</w:t>
      </w:r>
      <w:r w:rsidR="00B955B7" w:rsidRPr="00B955B7">
        <w:t xml:space="preserve"> </w:t>
      </w:r>
    </w:p>
    <w:p w14:paraId="451DF368" w14:textId="75BF96B3" w:rsidR="00B955B7" w:rsidRPr="00B955B7" w:rsidRDefault="00B955B7" w:rsidP="004D6C81">
      <w:pPr>
        <w:ind w:left="397"/>
      </w:pPr>
      <w:r w:rsidRPr="00B955B7">
        <w:t>God went on to save his people from their slavery and their suffering.</w:t>
      </w:r>
    </w:p>
    <w:p w14:paraId="56C65ABA" w14:textId="6C7312BE" w:rsidR="009D07B7" w:rsidRDefault="00B955B7" w:rsidP="004D6C81">
      <w:pPr>
        <w:ind w:left="397"/>
      </w:pPr>
      <w:r w:rsidRPr="00B955B7">
        <w:t xml:space="preserve">○ </w:t>
      </w:r>
      <w:r w:rsidRPr="004D6C81">
        <w:rPr>
          <w:b/>
          <w:bCs/>
        </w:rPr>
        <w:t>1</w:t>
      </w:r>
      <w:r w:rsidR="004766F8">
        <w:rPr>
          <w:b/>
          <w:bCs/>
        </w:rPr>
        <w:t> </w:t>
      </w:r>
      <w:r w:rsidRPr="004D6C81">
        <w:rPr>
          <w:b/>
          <w:bCs/>
        </w:rPr>
        <w:t>Samuel 1:10</w:t>
      </w:r>
    </w:p>
    <w:p w14:paraId="29EF6BCE" w14:textId="356F3477" w:rsidR="00D63366" w:rsidRPr="00B955B7" w:rsidRDefault="00D63366" w:rsidP="004D6C81">
      <w:pPr>
        <w:ind w:left="397"/>
      </w:pPr>
      <w:r>
        <w:t>‘</w:t>
      </w:r>
      <w:r w:rsidR="00B955B7" w:rsidRPr="00B955B7">
        <w:t>In her deep anguish Hannah prayed to the Lord, weeping bitterly.</w:t>
      </w:r>
      <w:r w:rsidR="00CE4E1D">
        <w:t>’</w:t>
      </w:r>
    </w:p>
    <w:p w14:paraId="19C2EE81" w14:textId="2769B4B8" w:rsidR="009D07B7" w:rsidRPr="004D6C81" w:rsidRDefault="00B955B7" w:rsidP="004D6C81">
      <w:pPr>
        <w:ind w:left="397"/>
        <w:rPr>
          <w:b/>
          <w:bCs/>
        </w:rPr>
      </w:pPr>
      <w:r w:rsidRPr="004D6C81">
        <w:rPr>
          <w:b/>
          <w:bCs/>
        </w:rPr>
        <w:t>1</w:t>
      </w:r>
      <w:r w:rsidR="00C04ED8">
        <w:rPr>
          <w:b/>
          <w:bCs/>
        </w:rPr>
        <w:t> </w:t>
      </w:r>
      <w:r w:rsidRPr="004D6C81">
        <w:rPr>
          <w:b/>
          <w:bCs/>
        </w:rPr>
        <w:t>Samuel 1:19</w:t>
      </w:r>
    </w:p>
    <w:p w14:paraId="67128134" w14:textId="2580D3EA" w:rsidR="009D07B7" w:rsidRDefault="00D63366" w:rsidP="004D6C81">
      <w:pPr>
        <w:ind w:left="397"/>
      </w:pPr>
      <w:r>
        <w:t>‘</w:t>
      </w:r>
      <w:r w:rsidR="00BB409D">
        <w:t>…</w:t>
      </w:r>
      <w:r w:rsidR="00B955B7" w:rsidRPr="00B955B7">
        <w:t>and the Lord remembered her.</w:t>
      </w:r>
      <w:r>
        <w:t xml:space="preserve">’ </w:t>
      </w:r>
    </w:p>
    <w:p w14:paraId="1FB45E4E" w14:textId="77777777" w:rsidR="005D2726" w:rsidRDefault="00B955B7" w:rsidP="004D6C81">
      <w:pPr>
        <w:ind w:left="397"/>
      </w:pPr>
      <w:r w:rsidRPr="00B955B7">
        <w:t xml:space="preserve">God heard Hannah’s tears for a </w:t>
      </w:r>
      <w:r w:rsidR="00F2592A" w:rsidRPr="00B955B7">
        <w:t>child,</w:t>
      </w:r>
      <w:r w:rsidRPr="00B955B7">
        <w:t xml:space="preserve"> and he listened to her.</w:t>
      </w:r>
    </w:p>
    <w:p w14:paraId="1D574FCD" w14:textId="1D46BE07" w:rsidR="00B955B7" w:rsidRPr="00B955B7" w:rsidRDefault="00B955B7" w:rsidP="004D6C81">
      <w:pPr>
        <w:ind w:left="397"/>
      </w:pPr>
    </w:p>
    <w:p w14:paraId="399D1E33" w14:textId="75939A80" w:rsidR="00B955B7" w:rsidRPr="00B955B7" w:rsidRDefault="00B955B7" w:rsidP="004D6C81">
      <w:pPr>
        <w:ind w:left="397"/>
      </w:pPr>
      <w:r w:rsidRPr="00B955B7">
        <w:t>○ David was a character who suffered and went through times of fear and loss. Psalms is a powerful book when we are grieving as the language is real and raw. The Psalms</w:t>
      </w:r>
      <w:r w:rsidR="005D2726">
        <w:t>, some of them written by David,</w:t>
      </w:r>
      <w:r w:rsidRPr="00B955B7">
        <w:t xml:space="preserve"> tell us time and time again that God cares for us in the suffering and grief we might feel.</w:t>
      </w:r>
    </w:p>
    <w:p w14:paraId="4639B607" w14:textId="77777777" w:rsidR="000A70A7" w:rsidRPr="004D6C81" w:rsidRDefault="00B955B7" w:rsidP="004D6C81">
      <w:pPr>
        <w:ind w:left="397"/>
        <w:rPr>
          <w:b/>
          <w:bCs/>
        </w:rPr>
      </w:pPr>
      <w:r w:rsidRPr="004D6C81">
        <w:rPr>
          <w:b/>
          <w:bCs/>
        </w:rPr>
        <w:t xml:space="preserve">Psalm 34:15 </w:t>
      </w:r>
      <w:r w:rsidRPr="004D6C81">
        <w:rPr>
          <w:b/>
          <w:bCs/>
          <w:i/>
          <w:iCs/>
        </w:rPr>
        <w:t>MSG</w:t>
      </w:r>
      <w:r w:rsidRPr="004D6C81">
        <w:rPr>
          <w:b/>
          <w:bCs/>
        </w:rPr>
        <w:t xml:space="preserve"> </w:t>
      </w:r>
    </w:p>
    <w:p w14:paraId="5B9C633E" w14:textId="3A9B0488" w:rsidR="00B955B7" w:rsidRPr="00B955B7" w:rsidRDefault="00D63366" w:rsidP="004D6C81">
      <w:pPr>
        <w:ind w:left="397"/>
      </w:pPr>
      <w:r>
        <w:t>‘</w:t>
      </w:r>
      <w:r w:rsidR="00B955B7" w:rsidRPr="00B955B7">
        <w:t>God keeps an eye on his friends, his ears pick up every moan and groan.</w:t>
      </w:r>
      <w:r>
        <w:t>’</w:t>
      </w:r>
    </w:p>
    <w:p w14:paraId="0EBAD392" w14:textId="77777777" w:rsidR="000A70A7" w:rsidRPr="004D6C81" w:rsidRDefault="00B955B7" w:rsidP="004D6C81">
      <w:pPr>
        <w:ind w:left="397"/>
        <w:rPr>
          <w:b/>
          <w:bCs/>
        </w:rPr>
      </w:pPr>
      <w:r w:rsidRPr="004D6C81">
        <w:rPr>
          <w:b/>
          <w:bCs/>
        </w:rPr>
        <w:t xml:space="preserve">Psalm 18:6 </w:t>
      </w:r>
    </w:p>
    <w:p w14:paraId="281C52DF" w14:textId="68099BC3" w:rsidR="00592CD9" w:rsidRPr="00B955B7" w:rsidRDefault="00D63366" w:rsidP="004D6C81">
      <w:pPr>
        <w:ind w:left="397"/>
      </w:pPr>
      <w:r>
        <w:t>‘</w:t>
      </w:r>
      <w:r w:rsidR="00B955B7" w:rsidRPr="00B955B7">
        <w:t xml:space="preserve">In my distress I </w:t>
      </w:r>
      <w:r w:rsidR="00C04ED8">
        <w:t>called</w:t>
      </w:r>
      <w:r w:rsidR="00B955B7" w:rsidRPr="00B955B7">
        <w:t xml:space="preserve"> to </w:t>
      </w:r>
      <w:r w:rsidR="00FE6E5C">
        <w:t>the Lord; I cried to my God for help. From his temple</w:t>
      </w:r>
      <w:r w:rsidR="00E952DD">
        <w:t xml:space="preserve"> he he</w:t>
      </w:r>
      <w:r w:rsidR="00E77F49">
        <w:t>ard my voice; my cry came before him, into his ears.’</w:t>
      </w:r>
    </w:p>
    <w:p w14:paraId="3EA5EE65" w14:textId="77777777" w:rsidR="00B955B7" w:rsidRPr="00B955B7" w:rsidRDefault="00B955B7" w:rsidP="004D6C81">
      <w:pPr>
        <w:ind w:left="397"/>
      </w:pPr>
    </w:p>
    <w:p w14:paraId="7EB772FA" w14:textId="6F7070A4" w:rsidR="00B955B7" w:rsidRDefault="00B955B7" w:rsidP="00B955B7">
      <w:r w:rsidRPr="00B955B7">
        <w:t>● God cared for the life that you are here to remember today. He is Creator God who cares for his creation and every life is precious to him. God cares for us too</w:t>
      </w:r>
      <w:r w:rsidR="00C04ED8">
        <w:t>,</w:t>
      </w:r>
      <w:r w:rsidRPr="00B955B7">
        <w:t xml:space="preserve"> and the pain and grief that you are feeling matters to him.</w:t>
      </w:r>
    </w:p>
    <w:p w14:paraId="479E2B0E" w14:textId="77777777" w:rsidR="00A328EA" w:rsidRPr="00B955B7" w:rsidRDefault="00A328EA" w:rsidP="00B955B7"/>
    <w:p w14:paraId="7945BC64" w14:textId="19E68C15" w:rsidR="00F565DD" w:rsidRDefault="00B955B7" w:rsidP="00B955B7">
      <w:r w:rsidRPr="00B955B7">
        <w:lastRenderedPageBreak/>
        <w:t>● We have a God who does more than care</w:t>
      </w:r>
      <w:r w:rsidR="00C04ED8">
        <w:t>.</w:t>
      </w:r>
      <w:r w:rsidRPr="00B955B7">
        <w:t xml:space="preserve"> He is a God who feels pain too. We see this </w:t>
      </w:r>
      <w:r w:rsidR="00B5526C">
        <w:t xml:space="preserve">in John 11:35 </w:t>
      </w:r>
      <w:r w:rsidRPr="00B955B7">
        <w:t xml:space="preserve">when </w:t>
      </w:r>
      <w:r w:rsidR="00D5190F">
        <w:t>‘</w:t>
      </w:r>
      <w:r w:rsidRPr="00B955B7">
        <w:t>Jesus</w:t>
      </w:r>
      <w:r w:rsidR="00D5190F">
        <w:t xml:space="preserve"> wept’ after his </w:t>
      </w:r>
      <w:r w:rsidRPr="00B955B7">
        <w:t>good friend Lazarus died.</w:t>
      </w:r>
    </w:p>
    <w:p w14:paraId="7B1E9978" w14:textId="2EEDF110" w:rsidR="00B955B7" w:rsidRPr="00B955B7" w:rsidRDefault="00B955B7" w:rsidP="00B955B7">
      <w:r w:rsidRPr="00B955B7">
        <w:t>● God sits with us in our grief and provides comfort.</w:t>
      </w:r>
    </w:p>
    <w:p w14:paraId="5FF29417" w14:textId="0ED3E09D" w:rsidR="00B955B7" w:rsidRPr="00B955B7" w:rsidRDefault="00B955B7" w:rsidP="00B955B7">
      <w:r w:rsidRPr="00B955B7">
        <w:t>Psalm 34:18</w:t>
      </w:r>
      <w:r w:rsidR="00C04ED8">
        <w:t>:</w:t>
      </w:r>
      <w:r w:rsidRPr="00B955B7">
        <w:t xml:space="preserve"> </w:t>
      </w:r>
      <w:r w:rsidR="00D5190F">
        <w:t>‘</w:t>
      </w:r>
      <w:r w:rsidRPr="00B955B7">
        <w:t xml:space="preserve">The Lord is close to the </w:t>
      </w:r>
      <w:r w:rsidR="00425C45" w:rsidRPr="00B955B7">
        <w:t>broken</w:t>
      </w:r>
      <w:r w:rsidR="00C04ED8">
        <w:t>-</w:t>
      </w:r>
      <w:r w:rsidR="00425C45" w:rsidRPr="00B955B7">
        <w:t>hearted</w:t>
      </w:r>
      <w:r w:rsidRPr="00B955B7">
        <w:t xml:space="preserve"> and saves those who are crushed in spirit.</w:t>
      </w:r>
      <w:r w:rsidR="00D5190F">
        <w:t>’</w:t>
      </w:r>
    </w:p>
    <w:p w14:paraId="78282E2A" w14:textId="29C3FE32" w:rsidR="00B955B7" w:rsidRPr="00B955B7" w:rsidRDefault="00B955B7" w:rsidP="00B955B7">
      <w:r w:rsidRPr="00B955B7">
        <w:t>● God cares for us in our grief, so much so that every tear we cry is important to him.</w:t>
      </w:r>
    </w:p>
    <w:p w14:paraId="387FEC1B" w14:textId="090DA05A" w:rsidR="00B955B7" w:rsidRPr="00B955B7" w:rsidRDefault="00B955B7" w:rsidP="00B955B7">
      <w:r w:rsidRPr="00B955B7">
        <w:t xml:space="preserve">Psalm 56:8 </w:t>
      </w:r>
      <w:r w:rsidR="00C04ED8">
        <w:t>(</w:t>
      </w:r>
      <w:r w:rsidR="001E6C8C" w:rsidRPr="001E6C8C">
        <w:rPr>
          <w:i/>
          <w:iCs/>
        </w:rPr>
        <w:t>MSG</w:t>
      </w:r>
      <w:r w:rsidR="00C04ED8" w:rsidRPr="006F1A90">
        <w:rPr>
          <w:iCs/>
        </w:rPr>
        <w:t>)</w:t>
      </w:r>
      <w:r w:rsidR="001E6C8C">
        <w:t xml:space="preserve"> </w:t>
      </w:r>
      <w:r w:rsidRPr="00B955B7">
        <w:t>says</w:t>
      </w:r>
      <w:r w:rsidR="005B33BC">
        <w:t>,</w:t>
      </w:r>
      <w:r w:rsidRPr="00B955B7">
        <w:t xml:space="preserve"> </w:t>
      </w:r>
      <w:r w:rsidR="005B33BC">
        <w:t>‘</w:t>
      </w:r>
      <w:r w:rsidRPr="00B955B7">
        <w:t>You’ve kept track of my every toss and turn through the sleepless nights,</w:t>
      </w:r>
      <w:r w:rsidR="005B33BC">
        <w:t xml:space="preserve"> e</w:t>
      </w:r>
      <w:r w:rsidRPr="00B955B7">
        <w:t>ach tear entered in your ledger, each ache written in your book.</w:t>
      </w:r>
      <w:r w:rsidR="005B33BC">
        <w:t>’</w:t>
      </w:r>
    </w:p>
    <w:p w14:paraId="1E91A28D" w14:textId="5EFB82BA" w:rsidR="00B955B7" w:rsidRPr="00B955B7" w:rsidRDefault="00B955B7" w:rsidP="00B955B7">
      <w:r w:rsidRPr="00B955B7">
        <w:t>● Read the lyrics</w:t>
      </w:r>
      <w:r w:rsidR="000C35FD">
        <w:t xml:space="preserve"> </w:t>
      </w:r>
      <w:r w:rsidR="001D3A5E">
        <w:t xml:space="preserve">from </w:t>
      </w:r>
      <w:r w:rsidR="000C35FD">
        <w:t xml:space="preserve">‘Someone Cares’, </w:t>
      </w:r>
      <w:r w:rsidRPr="00B955B7">
        <w:t>written by John Gowans</w:t>
      </w:r>
      <w:r w:rsidR="00AA5335">
        <w:t xml:space="preserve"> (</w:t>
      </w:r>
      <w:r w:rsidR="00AA5335" w:rsidRPr="004D6C81">
        <w:rPr>
          <w:i/>
          <w:iCs/>
        </w:rPr>
        <w:t xml:space="preserve">SASB </w:t>
      </w:r>
      <w:r w:rsidR="00AA5335" w:rsidRPr="006F1A90">
        <w:rPr>
          <w:iCs/>
        </w:rPr>
        <w:t>10</w:t>
      </w:r>
      <w:r w:rsidR="00AA5335" w:rsidRPr="00C04ED8">
        <w:t>)</w:t>
      </w:r>
      <w:r w:rsidR="00C04ED8">
        <w:t>.</w:t>
      </w:r>
    </w:p>
    <w:p w14:paraId="1EEC5155" w14:textId="77777777" w:rsidR="004F751A" w:rsidRDefault="004F751A" w:rsidP="00B955B7"/>
    <w:p w14:paraId="5415AD6C" w14:textId="69B34F0B" w:rsidR="00B955B7" w:rsidRPr="00B955B7" w:rsidRDefault="00B955B7" w:rsidP="004D6C81">
      <w:pPr>
        <w:jc w:val="center"/>
      </w:pPr>
      <w:r w:rsidRPr="00B955B7">
        <w:t>Do you sometimes feel that no one truly knows you,</w:t>
      </w:r>
    </w:p>
    <w:p w14:paraId="5EAAFCE5" w14:textId="14913975" w:rsidR="00B955B7" w:rsidRPr="00B955B7" w:rsidRDefault="00B955B7" w:rsidP="004D6C81">
      <w:pPr>
        <w:jc w:val="center"/>
      </w:pPr>
      <w:r w:rsidRPr="00B955B7">
        <w:t>And that no one understands or really cares?</w:t>
      </w:r>
    </w:p>
    <w:p w14:paraId="60B4D646" w14:textId="2255EDAF" w:rsidR="00B955B7" w:rsidRPr="00B955B7" w:rsidRDefault="00B955B7" w:rsidP="004D6C81">
      <w:pPr>
        <w:jc w:val="center"/>
      </w:pPr>
      <w:r w:rsidRPr="00B955B7">
        <w:t>Through his people, God himself is close beside you,</w:t>
      </w:r>
    </w:p>
    <w:p w14:paraId="148D29A7" w14:textId="558C248B" w:rsidR="00B955B7" w:rsidRPr="00B955B7" w:rsidRDefault="00B955B7" w:rsidP="004D6C81">
      <w:pPr>
        <w:jc w:val="center"/>
      </w:pPr>
      <w:r w:rsidRPr="00B955B7">
        <w:t>And through them he plans to answer all your prayers.</w:t>
      </w:r>
    </w:p>
    <w:p w14:paraId="0683A691" w14:textId="77777777" w:rsidR="00B955B7" w:rsidRPr="00B955B7" w:rsidRDefault="00B955B7" w:rsidP="004D6C81">
      <w:pPr>
        <w:jc w:val="center"/>
      </w:pPr>
    </w:p>
    <w:p w14:paraId="0399B350" w14:textId="7C62DDC1" w:rsidR="00B955B7" w:rsidRPr="00B955B7" w:rsidRDefault="00B955B7" w:rsidP="004D6C81">
      <w:pPr>
        <w:jc w:val="center"/>
      </w:pPr>
      <w:r w:rsidRPr="00B955B7">
        <w:rPr>
          <w:i/>
          <w:iCs/>
        </w:rPr>
        <w:t>Someone cares, someone cares,</w:t>
      </w:r>
    </w:p>
    <w:p w14:paraId="3A80C51A" w14:textId="77E23F94" w:rsidR="00B955B7" w:rsidRPr="00B955B7" w:rsidRDefault="00B955B7" w:rsidP="004D6C81">
      <w:pPr>
        <w:jc w:val="center"/>
      </w:pPr>
      <w:r w:rsidRPr="00B955B7">
        <w:rPr>
          <w:i/>
          <w:iCs/>
        </w:rPr>
        <w:t xml:space="preserve">Someone knows your deepest need, your burden </w:t>
      </w:r>
      <w:proofErr w:type="gramStart"/>
      <w:r w:rsidRPr="00B955B7">
        <w:rPr>
          <w:i/>
          <w:iCs/>
        </w:rPr>
        <w:t>shares;</w:t>
      </w:r>
      <w:proofErr w:type="gramEnd"/>
    </w:p>
    <w:p w14:paraId="79164365" w14:textId="3DAE0461" w:rsidR="00B955B7" w:rsidRPr="00B955B7" w:rsidRDefault="00B955B7" w:rsidP="004D6C81">
      <w:pPr>
        <w:jc w:val="center"/>
      </w:pPr>
      <w:r w:rsidRPr="00B955B7">
        <w:rPr>
          <w:i/>
          <w:iCs/>
        </w:rPr>
        <w:t>Someone cares, someone cares,</w:t>
      </w:r>
    </w:p>
    <w:p w14:paraId="6624686F" w14:textId="57EAE191" w:rsidR="00B955B7" w:rsidRDefault="00B955B7" w:rsidP="004D6C81">
      <w:pPr>
        <w:jc w:val="center"/>
        <w:rPr>
          <w:i/>
          <w:iCs/>
        </w:rPr>
      </w:pPr>
      <w:r w:rsidRPr="00B955B7">
        <w:rPr>
          <w:i/>
          <w:iCs/>
        </w:rPr>
        <w:t>God himself will hear the whisper of your prayers.</w:t>
      </w:r>
    </w:p>
    <w:p w14:paraId="08EB2053" w14:textId="77777777" w:rsidR="004F751A" w:rsidRPr="00B955B7" w:rsidRDefault="004F751A" w:rsidP="004D6C81">
      <w:pPr>
        <w:jc w:val="center"/>
      </w:pPr>
    </w:p>
    <w:p w14:paraId="1DC75626" w14:textId="68DC59D4" w:rsidR="00B955B7" w:rsidRPr="00B955B7" w:rsidRDefault="00B955B7" w:rsidP="004D6C81">
      <w:pPr>
        <w:jc w:val="center"/>
      </w:pPr>
      <w:r w:rsidRPr="00B955B7">
        <w:t>Ours is not a distant God, remote, unfeeling,</w:t>
      </w:r>
    </w:p>
    <w:p w14:paraId="0340B1E5" w14:textId="686F1845" w:rsidR="00B955B7" w:rsidRPr="00B955B7" w:rsidRDefault="00B955B7" w:rsidP="004D6C81">
      <w:pPr>
        <w:jc w:val="center"/>
      </w:pPr>
      <w:r w:rsidRPr="00B955B7">
        <w:t>Who is careless of our loneliness and pain,</w:t>
      </w:r>
    </w:p>
    <w:p w14:paraId="63F5599C" w14:textId="0902EB62" w:rsidR="00B955B7" w:rsidRPr="00B955B7" w:rsidRDefault="00B955B7" w:rsidP="004D6C81">
      <w:pPr>
        <w:jc w:val="center"/>
      </w:pPr>
      <w:r w:rsidRPr="00B955B7">
        <w:t>Through the ministry of men he gives his healing,</w:t>
      </w:r>
    </w:p>
    <w:p w14:paraId="567B9116" w14:textId="500CB9AF" w:rsidR="00B955B7" w:rsidRPr="00B955B7" w:rsidRDefault="00B955B7" w:rsidP="004D6C81">
      <w:pPr>
        <w:jc w:val="center"/>
      </w:pPr>
      <w:r w:rsidRPr="00B955B7">
        <w:t>In their dedicated hands brings hope again.</w:t>
      </w:r>
    </w:p>
    <w:p w14:paraId="5D79DA8C" w14:textId="77777777" w:rsidR="00B955B7" w:rsidRPr="00B955B7" w:rsidRDefault="00B955B7" w:rsidP="00B955B7"/>
    <w:p w14:paraId="26C219BB" w14:textId="71D30D1B" w:rsidR="00B955B7" w:rsidRPr="00B955B7" w:rsidRDefault="00B955B7" w:rsidP="00B955B7">
      <w:r w:rsidRPr="00B955B7">
        <w:t>● Today we can cry out to God and know that he is listening. We can find comfort in our God who cares and know that he will be with us in our grief and sorrow. We can also rest secure in the knowledge that every life matters to God, that he weeps with us in remembrance and that his love extends to those who are no longer with us.</w:t>
      </w:r>
    </w:p>
    <w:p w14:paraId="7F61F1D9" w14:textId="77777777" w:rsidR="00B955B7" w:rsidRPr="00B955B7" w:rsidRDefault="00B955B7" w:rsidP="00B955B7">
      <w:pPr>
        <w:spacing w:line="240" w:lineRule="auto"/>
        <w:rPr>
          <w:rFonts w:ascii="Times New Roman" w:eastAsia="Times New Roman" w:hAnsi="Times New Roman" w:cs="Times New Roman"/>
          <w:color w:val="0E101A"/>
          <w:sz w:val="24"/>
          <w:szCs w:val="24"/>
        </w:rPr>
      </w:pPr>
    </w:p>
    <w:p w14:paraId="6B8806A5" w14:textId="77777777" w:rsidR="00B955B7" w:rsidRPr="00B955B7" w:rsidRDefault="00B955B7" w:rsidP="00B955B7">
      <w:pPr>
        <w:pStyle w:val="Heading2"/>
        <w:spacing w:line="240" w:lineRule="auto"/>
      </w:pPr>
      <w:r w:rsidRPr="00B955B7">
        <w:t>Creative Response: </w:t>
      </w:r>
    </w:p>
    <w:p w14:paraId="5C73C8AC" w14:textId="54435A12" w:rsidR="00B955B7" w:rsidRPr="00B955B7" w:rsidRDefault="00E17D75" w:rsidP="00B955B7">
      <w:r>
        <w:t xml:space="preserve">Set-up: </w:t>
      </w:r>
      <w:r w:rsidR="00FE44D8">
        <w:t>P</w:t>
      </w:r>
      <w:r w:rsidR="00B955B7" w:rsidRPr="00B955B7">
        <w:t>urchase some small bottles</w:t>
      </w:r>
      <w:r w:rsidR="005E63C1">
        <w:t xml:space="preserve"> (similar to these: </w:t>
      </w:r>
      <w:hyperlink r:id="rId7" w:tgtFrame="_blank" w:history="1">
        <w:r w:rsidR="00B955B7" w:rsidRPr="00B955B7">
          <w:rPr>
            <w:color w:val="4A6EE0"/>
            <w:u w:val="single"/>
          </w:rPr>
          <w:t>https://amzn.eu/d/8CC6sGv</w:t>
        </w:r>
      </w:hyperlink>
      <w:r>
        <w:t xml:space="preserve">) </w:t>
      </w:r>
      <w:r w:rsidR="00FE44D8">
        <w:t>–</w:t>
      </w:r>
      <w:r w:rsidR="00B955B7" w:rsidRPr="00B955B7">
        <w:t xml:space="preserve"> you could make little labels with </w:t>
      </w:r>
      <w:r w:rsidR="00FE44D8">
        <w:t xml:space="preserve">the words of </w:t>
      </w:r>
      <w:r w:rsidR="00B955B7" w:rsidRPr="00B955B7">
        <w:t xml:space="preserve">Psalm 56:8 </w:t>
      </w:r>
      <w:r w:rsidR="00FE6C7F">
        <w:t xml:space="preserve">written on, </w:t>
      </w:r>
      <w:r>
        <w:t>to put inside or on the bottles.</w:t>
      </w:r>
    </w:p>
    <w:p w14:paraId="60E65B81" w14:textId="77777777" w:rsidR="00B955B7" w:rsidRPr="00B955B7" w:rsidRDefault="00B955B7" w:rsidP="00B955B7"/>
    <w:p w14:paraId="2E1DE381" w14:textId="4BADAA33" w:rsidR="00A328EA" w:rsidRDefault="00E17D75" w:rsidP="00A328EA">
      <w:r>
        <w:t xml:space="preserve">Play a </w:t>
      </w:r>
      <w:r w:rsidR="00262C2E">
        <w:t>song for reflection</w:t>
      </w:r>
      <w:r w:rsidR="000D5675">
        <w:t xml:space="preserve"> (find song suggestions below)</w:t>
      </w:r>
      <w:r w:rsidR="00262C2E">
        <w:t>. In this time, e</w:t>
      </w:r>
      <w:r>
        <w:t xml:space="preserve">ncourage people to come forward to the front and take a bottle as a reminder that God cares for them and their loved ones especially in their grief. </w:t>
      </w:r>
    </w:p>
    <w:p w14:paraId="4344E448" w14:textId="77777777" w:rsidR="00A328EA" w:rsidRDefault="00A328EA">
      <w:pPr>
        <w:rPr>
          <w:sz w:val="28"/>
          <w:szCs w:val="32"/>
        </w:rPr>
      </w:pPr>
      <w:r>
        <w:br w:type="page"/>
      </w:r>
    </w:p>
    <w:p w14:paraId="71662D67" w14:textId="724E5CA4" w:rsidR="00A328EA" w:rsidRPr="00A328EA" w:rsidRDefault="00B955B7" w:rsidP="00A328EA">
      <w:pPr>
        <w:pStyle w:val="Heading2"/>
        <w:spacing w:line="240" w:lineRule="auto"/>
      </w:pPr>
      <w:r w:rsidRPr="00B955B7">
        <w:lastRenderedPageBreak/>
        <w:t>Song suggestions </w:t>
      </w:r>
    </w:p>
    <w:p w14:paraId="48D544BD" w14:textId="03593068" w:rsidR="00B955B7" w:rsidRDefault="00B53030" w:rsidP="00B955B7">
      <w:r>
        <w:t>During the service y</w:t>
      </w:r>
      <w:r w:rsidR="00B955B7" w:rsidRPr="00B955B7">
        <w:t xml:space="preserve">ou may want to spend </w:t>
      </w:r>
      <w:r>
        <w:t xml:space="preserve">time </w:t>
      </w:r>
      <w:r w:rsidR="00B955B7" w:rsidRPr="00B955B7">
        <w:t>singing</w:t>
      </w:r>
      <w:r>
        <w:t>, listening</w:t>
      </w:r>
      <w:r w:rsidR="00FE44D8">
        <w:t xml:space="preserve"> to</w:t>
      </w:r>
      <w:r>
        <w:t xml:space="preserve"> and</w:t>
      </w:r>
      <w:r w:rsidR="00B955B7" w:rsidRPr="00B955B7">
        <w:t xml:space="preserve"> reflecting </w:t>
      </w:r>
      <w:r w:rsidR="00FE44D8">
        <w:t xml:space="preserve">on </w:t>
      </w:r>
      <w:r w:rsidR="00687C34">
        <w:t>these songs. Alternatively, the</w:t>
      </w:r>
      <w:r w:rsidR="00B27075">
        <w:t xml:space="preserve"> songs </w:t>
      </w:r>
      <w:r>
        <w:t xml:space="preserve">can be given </w:t>
      </w:r>
      <w:r w:rsidR="00B27075">
        <w:t>as recommendations during pastoral visits for grieving families</w:t>
      </w:r>
      <w:r w:rsidR="00FE3665">
        <w:t>.</w:t>
      </w:r>
    </w:p>
    <w:p w14:paraId="38BAD316" w14:textId="77777777" w:rsidR="00B955B7" w:rsidRDefault="00B955B7" w:rsidP="00B955B7"/>
    <w:p w14:paraId="4F0D8D01" w14:textId="3E100CFA" w:rsidR="007846E4" w:rsidRPr="00FE3665" w:rsidRDefault="007846E4" w:rsidP="007846E4">
      <w:pPr>
        <w:rPr>
          <w:i/>
          <w:iCs/>
        </w:rPr>
      </w:pPr>
      <w:r w:rsidRPr="00FE3665">
        <w:rPr>
          <w:i/>
          <w:iCs/>
        </w:rPr>
        <w:t xml:space="preserve">Note: the links below </w:t>
      </w:r>
      <w:r w:rsidR="00FE3665" w:rsidRPr="00FE3665">
        <w:rPr>
          <w:i/>
          <w:iCs/>
        </w:rPr>
        <w:t>are</w:t>
      </w:r>
      <w:r w:rsidRPr="00FE3665">
        <w:rPr>
          <w:i/>
          <w:iCs/>
        </w:rPr>
        <w:t xml:space="preserve"> </w:t>
      </w:r>
      <w:r w:rsidR="00FE3665" w:rsidRPr="00FE3665">
        <w:rPr>
          <w:i/>
          <w:iCs/>
        </w:rPr>
        <w:t xml:space="preserve">sourced </w:t>
      </w:r>
      <w:r w:rsidRPr="00FE3665">
        <w:rPr>
          <w:i/>
          <w:iCs/>
        </w:rPr>
        <w:t xml:space="preserve">from YouTube – </w:t>
      </w:r>
      <w:r w:rsidR="00FE44D8">
        <w:rPr>
          <w:i/>
          <w:iCs/>
        </w:rPr>
        <w:t xml:space="preserve">if necessary, </w:t>
      </w:r>
      <w:r w:rsidRPr="00FE3665">
        <w:rPr>
          <w:i/>
          <w:iCs/>
        </w:rPr>
        <w:t>make sure you have skipped the adverts before your time of reflection to avoid ruining the atmosphere</w:t>
      </w:r>
      <w:r w:rsidR="00D8356E" w:rsidRPr="00FE3665">
        <w:rPr>
          <w:i/>
          <w:iCs/>
        </w:rPr>
        <w:t>.</w:t>
      </w:r>
    </w:p>
    <w:p w14:paraId="4FA2C85F" w14:textId="77777777" w:rsidR="007846E4" w:rsidRPr="00B955B7" w:rsidRDefault="007846E4" w:rsidP="00B955B7"/>
    <w:p w14:paraId="231F23CC" w14:textId="7F467676" w:rsidR="00932061" w:rsidRDefault="00FE44D8" w:rsidP="00B955B7">
      <w:pPr>
        <w:pStyle w:val="ListParagraph"/>
        <w:numPr>
          <w:ilvl w:val="0"/>
          <w:numId w:val="7"/>
        </w:numPr>
      </w:pPr>
      <w:r>
        <w:t>‘</w:t>
      </w:r>
      <w:r w:rsidR="00630FA0">
        <w:t>I am not alon</w:t>
      </w:r>
      <w:r w:rsidR="00B27075">
        <w:t>e</w:t>
      </w:r>
      <w:r>
        <w:t>’</w:t>
      </w:r>
      <w:r w:rsidR="00630FA0">
        <w:t xml:space="preserve">, Kari </w:t>
      </w:r>
      <w:proofErr w:type="spellStart"/>
      <w:r w:rsidR="00630FA0">
        <w:t>Jobe</w:t>
      </w:r>
      <w:proofErr w:type="spellEnd"/>
      <w:r w:rsidR="00630FA0">
        <w:t xml:space="preserve">: </w:t>
      </w:r>
      <w:hyperlink r:id="rId8" w:history="1">
        <w:r w:rsidR="00630FA0" w:rsidRPr="001B19A2">
          <w:rPr>
            <w:rStyle w:val="Hyperlink"/>
          </w:rPr>
          <w:t>https://www.youtube.com/watch?v=bfveawSAHJA</w:t>
        </w:r>
      </w:hyperlink>
      <w:r w:rsidR="00630FA0">
        <w:t xml:space="preserve"> </w:t>
      </w:r>
    </w:p>
    <w:p w14:paraId="3D4EBF3D" w14:textId="05460723" w:rsidR="00B27075" w:rsidRDefault="00FE44D8" w:rsidP="00B27075">
      <w:pPr>
        <w:pStyle w:val="ListParagraph"/>
        <w:numPr>
          <w:ilvl w:val="0"/>
          <w:numId w:val="7"/>
        </w:numPr>
      </w:pPr>
      <w:r>
        <w:t>‘</w:t>
      </w:r>
      <w:r w:rsidR="00B27075" w:rsidRPr="00B955B7">
        <w:t xml:space="preserve">Bow the </w:t>
      </w:r>
      <w:r w:rsidR="00615B23">
        <w:t>k</w:t>
      </w:r>
      <w:r w:rsidR="00B27075" w:rsidRPr="00B955B7">
        <w:t>nee</w:t>
      </w:r>
      <w:r>
        <w:t>’</w:t>
      </w:r>
      <w:r w:rsidR="00B27075" w:rsidRPr="00B955B7">
        <w:t xml:space="preserve">, International Staff </w:t>
      </w:r>
      <w:r w:rsidR="00B27075">
        <w:t xml:space="preserve">Songsters: </w:t>
      </w:r>
      <w:hyperlink r:id="rId9" w:history="1">
        <w:r w:rsidR="00B27075" w:rsidRPr="001B19A2">
          <w:rPr>
            <w:rStyle w:val="Hyperlink"/>
          </w:rPr>
          <w:t>https://www.youtube.com/watch?v=x_XoU6pGbBM</w:t>
        </w:r>
      </w:hyperlink>
      <w:r w:rsidR="00B27075">
        <w:t xml:space="preserve"> </w:t>
      </w:r>
    </w:p>
    <w:p w14:paraId="7240D752" w14:textId="7232DDA9" w:rsidR="00B955B7" w:rsidRPr="00B955B7" w:rsidRDefault="00FE44D8" w:rsidP="00B955B7">
      <w:pPr>
        <w:pStyle w:val="ListParagraph"/>
        <w:numPr>
          <w:ilvl w:val="0"/>
          <w:numId w:val="7"/>
        </w:numPr>
      </w:pPr>
      <w:r>
        <w:t>‘</w:t>
      </w:r>
      <w:r w:rsidR="00B955B7" w:rsidRPr="00B955B7">
        <w:t>Blessings</w:t>
      </w:r>
      <w:r>
        <w:t>’</w:t>
      </w:r>
      <w:r w:rsidR="00B955B7" w:rsidRPr="00B955B7">
        <w:t>, Laura Storey</w:t>
      </w:r>
      <w:r w:rsidR="009105BE">
        <w:t xml:space="preserve">: </w:t>
      </w:r>
      <w:hyperlink r:id="rId10">
        <w:r w:rsidR="00EB2402" w:rsidRPr="00F565DD">
          <w:rPr>
            <w:color w:val="0000FF"/>
            <w:u w:val="single"/>
          </w:rPr>
          <w:t>https://youtu.be/Cd6J6Wgnv4M</w:t>
        </w:r>
      </w:hyperlink>
    </w:p>
    <w:p w14:paraId="3C9146F2" w14:textId="5CD00538" w:rsidR="00B955B7" w:rsidRPr="00B955B7" w:rsidRDefault="00FE44D8" w:rsidP="00B955B7">
      <w:pPr>
        <w:pStyle w:val="ListParagraph"/>
        <w:numPr>
          <w:ilvl w:val="0"/>
          <w:numId w:val="7"/>
        </w:numPr>
      </w:pPr>
      <w:r>
        <w:t>‘</w:t>
      </w:r>
      <w:r w:rsidR="00B955B7" w:rsidRPr="00B955B7">
        <w:t>Thy will be done</w:t>
      </w:r>
      <w:r>
        <w:t>’</w:t>
      </w:r>
      <w:r w:rsidR="00B955B7" w:rsidRPr="00B955B7">
        <w:t>, Hilary Scott</w:t>
      </w:r>
      <w:r w:rsidR="00973EA6">
        <w:t xml:space="preserve">: </w:t>
      </w:r>
      <w:hyperlink r:id="rId11" w:history="1">
        <w:r w:rsidR="00701203" w:rsidRPr="001B19A2">
          <w:rPr>
            <w:rStyle w:val="Hyperlink"/>
          </w:rPr>
          <w:t>https://www.youtube.com/watch?v=PAmh3yvmzXs</w:t>
        </w:r>
      </w:hyperlink>
      <w:r w:rsidR="00701203">
        <w:t xml:space="preserve"> </w:t>
      </w:r>
    </w:p>
    <w:p w14:paraId="2C5B89F5" w14:textId="6E4F72CB" w:rsidR="00B955B7" w:rsidRPr="00B955B7" w:rsidRDefault="00FE44D8" w:rsidP="00B955B7">
      <w:pPr>
        <w:pStyle w:val="ListParagraph"/>
        <w:numPr>
          <w:ilvl w:val="0"/>
          <w:numId w:val="7"/>
        </w:numPr>
      </w:pPr>
      <w:r>
        <w:t>‘</w:t>
      </w:r>
      <w:r w:rsidR="00B955B7" w:rsidRPr="00B955B7">
        <w:t>Jireh</w:t>
      </w:r>
      <w:r>
        <w:t>’</w:t>
      </w:r>
      <w:r w:rsidR="00B955B7" w:rsidRPr="00B955B7">
        <w:t>, Maverick City</w:t>
      </w:r>
      <w:r w:rsidR="00973EA6">
        <w:t xml:space="preserve">: </w:t>
      </w:r>
      <w:hyperlink r:id="rId12" w:history="1">
        <w:r w:rsidR="00701203" w:rsidRPr="001B19A2">
          <w:rPr>
            <w:rStyle w:val="Hyperlink"/>
          </w:rPr>
          <w:t>https://www.youtube.com/watch?v=w_gCSJI6DKM</w:t>
        </w:r>
      </w:hyperlink>
      <w:r w:rsidR="00701203">
        <w:t xml:space="preserve"> </w:t>
      </w:r>
    </w:p>
    <w:p w14:paraId="4EC83FE3" w14:textId="34F87D11" w:rsidR="00B955B7" w:rsidRPr="00B955B7" w:rsidRDefault="00FE44D8" w:rsidP="00B955B7">
      <w:pPr>
        <w:pStyle w:val="ListParagraph"/>
        <w:numPr>
          <w:ilvl w:val="0"/>
          <w:numId w:val="7"/>
        </w:numPr>
      </w:pPr>
      <w:r>
        <w:t>‘</w:t>
      </w:r>
      <w:r w:rsidR="00E135EE">
        <w:t>O c</w:t>
      </w:r>
      <w:r w:rsidR="00B955B7" w:rsidRPr="00B955B7">
        <w:t>ome to the altar</w:t>
      </w:r>
      <w:r>
        <w:t>’</w:t>
      </w:r>
      <w:r w:rsidR="00B955B7" w:rsidRPr="00B955B7">
        <w:t>, Elevation Worship</w:t>
      </w:r>
      <w:r w:rsidR="00180268">
        <w:t xml:space="preserve">: </w:t>
      </w:r>
      <w:hyperlink r:id="rId13" w:history="1">
        <w:r w:rsidR="00701203" w:rsidRPr="001B19A2">
          <w:rPr>
            <w:rStyle w:val="Hyperlink"/>
          </w:rPr>
          <w:t>https://www.youtube.com/watch?v=OpfuKKH_SCE</w:t>
        </w:r>
      </w:hyperlink>
      <w:r w:rsidR="00701203">
        <w:t xml:space="preserve"> </w:t>
      </w:r>
    </w:p>
    <w:p w14:paraId="07F086DA" w14:textId="118AFBAB" w:rsidR="00F47696" w:rsidRPr="00992F03" w:rsidRDefault="00F47696" w:rsidP="004D6C81">
      <w:pPr>
        <w:rPr>
          <w:rFonts w:ascii="Roboto" w:eastAsia="Roboto" w:hAnsi="Roboto" w:cs="Roboto"/>
          <w:sz w:val="24"/>
          <w:szCs w:val="24"/>
          <w:highlight w:val="white"/>
        </w:rPr>
      </w:pPr>
    </w:p>
    <w:sectPr w:rsidR="00F47696" w:rsidRPr="00992F03" w:rsidSect="004D6C81">
      <w:headerReference w:type="default" r:id="rId14"/>
      <w:footerReference w:type="default" r:id="rId15"/>
      <w:pgSz w:w="11909" w:h="16834"/>
      <w:pgMar w:top="1440" w:right="1440" w:bottom="1440" w:left="144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4B174A" w14:textId="77777777" w:rsidR="00B47A12" w:rsidRDefault="00B47A12" w:rsidP="00B47A12">
      <w:pPr>
        <w:spacing w:line="240" w:lineRule="auto"/>
      </w:pPr>
      <w:r>
        <w:separator/>
      </w:r>
    </w:p>
  </w:endnote>
  <w:endnote w:type="continuationSeparator" w:id="0">
    <w:p w14:paraId="573AAAC9" w14:textId="77777777" w:rsidR="00B47A12" w:rsidRDefault="00B47A12" w:rsidP="00B47A1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altName w:val="Times New Roman"/>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12BB8" w14:textId="770CEB1C" w:rsidR="00B47A12" w:rsidRDefault="00B47A12">
    <w:pPr>
      <w:pStyle w:val="Footer"/>
    </w:pPr>
    <w:r>
      <w:rPr>
        <w:noProof/>
      </w:rPr>
      <w:drawing>
        <wp:anchor distT="0" distB="0" distL="114300" distR="114300" simplePos="0" relativeHeight="251662336" behindDoc="1" locked="0" layoutInCell="1" allowOverlap="1" wp14:anchorId="20C61A2B" wp14:editId="605B12F9">
          <wp:simplePos x="0" y="0"/>
          <wp:positionH relativeFrom="column">
            <wp:posOffset>-660189</wp:posOffset>
          </wp:positionH>
          <wp:positionV relativeFrom="paragraph">
            <wp:posOffset>-520912</wp:posOffset>
          </wp:positionV>
          <wp:extent cx="2065867" cy="914188"/>
          <wp:effectExtent l="0" t="0" r="0" b="635"/>
          <wp:wrapTight wrapText="bothSides">
            <wp:wrapPolygon edited="0">
              <wp:start x="0" y="0"/>
              <wp:lineTo x="0" y="21165"/>
              <wp:lineTo x="21314" y="21165"/>
              <wp:lineTo x="21314" y="0"/>
              <wp:lineTo x="0" y="0"/>
            </wp:wrapPolygon>
          </wp:wrapTight>
          <wp:docPr id="2" name="Picture 2" descr="A red shield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red shield with black text&#10;&#10;Description automatically generated"/>
                  <pic:cNvPicPr/>
                </pic:nvPicPr>
                <pic:blipFill rotWithShape="1">
                  <a:blip r:embed="rId1"/>
                  <a:srcRect t="13360" r="2380" b="21068"/>
                  <a:stretch/>
                </pic:blipFill>
                <pic:spPr bwMode="auto">
                  <a:xfrm>
                    <a:off x="0" y="0"/>
                    <a:ext cx="2065867" cy="91418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04437F" w14:textId="77777777" w:rsidR="00B47A12" w:rsidRDefault="00B47A12" w:rsidP="00B47A12">
      <w:pPr>
        <w:spacing w:line="240" w:lineRule="auto"/>
      </w:pPr>
      <w:r>
        <w:separator/>
      </w:r>
    </w:p>
  </w:footnote>
  <w:footnote w:type="continuationSeparator" w:id="0">
    <w:p w14:paraId="05764593" w14:textId="77777777" w:rsidR="00B47A12" w:rsidRDefault="00B47A12" w:rsidP="00B47A1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64165D" w14:textId="45A480F7" w:rsidR="00B47A12" w:rsidRDefault="00B47A12">
    <w:pPr>
      <w:pStyle w:val="Header"/>
    </w:pPr>
    <w:r>
      <w:rPr>
        <w:noProof/>
        <w:sz w:val="32"/>
        <w:szCs w:val="32"/>
      </w:rPr>
      <w:drawing>
        <wp:anchor distT="0" distB="0" distL="114300" distR="114300" simplePos="0" relativeHeight="251656192" behindDoc="1" locked="0" layoutInCell="1" allowOverlap="1" wp14:anchorId="4EECA610" wp14:editId="71900A8C">
          <wp:simplePos x="0" y="0"/>
          <wp:positionH relativeFrom="column">
            <wp:posOffset>4838700</wp:posOffset>
          </wp:positionH>
          <wp:positionV relativeFrom="paragraph">
            <wp:posOffset>-304377</wp:posOffset>
          </wp:positionV>
          <wp:extent cx="1747520" cy="1151255"/>
          <wp:effectExtent l="0" t="0" r="5080" b="0"/>
          <wp:wrapTight wrapText="bothSides">
            <wp:wrapPolygon edited="0">
              <wp:start x="0" y="0"/>
              <wp:lineTo x="0" y="21088"/>
              <wp:lineTo x="21427" y="21088"/>
              <wp:lineTo x="21427" y="0"/>
              <wp:lineTo x="0" y="0"/>
            </wp:wrapPolygon>
          </wp:wrapTight>
          <wp:docPr id="1" name="Picture 1" descr="A blue ribbon with pin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ribbon with pink text&#10;&#10;Description automatically generated"/>
                  <pic:cNvPicPr/>
                </pic:nvPicPr>
                <pic:blipFill>
                  <a:blip r:embed="rId1"/>
                  <a:stretch>
                    <a:fillRect/>
                  </a:stretch>
                </pic:blipFill>
                <pic:spPr>
                  <a:xfrm>
                    <a:off x="0" y="0"/>
                    <a:ext cx="1747520" cy="1151255"/>
                  </a:xfrm>
                  <a:prstGeom prst="rect">
                    <a:avLst/>
                  </a:prstGeom>
                </pic:spPr>
              </pic:pic>
            </a:graphicData>
          </a:graphic>
          <wp14:sizeRelH relativeFrom="page">
            <wp14:pctWidth>0</wp14:pctWidth>
          </wp14:sizeRelH>
          <wp14:sizeRelV relativeFrom="page">
            <wp14:pctHeight>0</wp14:pctHeight>
          </wp14:sizeRelV>
        </wp:anchor>
      </w:drawing>
    </w:r>
  </w:p>
  <w:p w14:paraId="0C1D676E" w14:textId="41513CF3" w:rsidR="00B47A12" w:rsidRDefault="00B47A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8A6415"/>
    <w:multiLevelType w:val="multilevel"/>
    <w:tmpl w:val="AC62E0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EC83B05"/>
    <w:multiLevelType w:val="hybridMultilevel"/>
    <w:tmpl w:val="DC30D9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C278F9"/>
    <w:multiLevelType w:val="multilevel"/>
    <w:tmpl w:val="6890EB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E4E56B6"/>
    <w:multiLevelType w:val="multilevel"/>
    <w:tmpl w:val="AD18F3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4C723B1"/>
    <w:multiLevelType w:val="hybridMultilevel"/>
    <w:tmpl w:val="E14E27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F44454F"/>
    <w:multiLevelType w:val="hybridMultilevel"/>
    <w:tmpl w:val="7B76EE80"/>
    <w:lvl w:ilvl="0" w:tplc="3E861608">
      <w:start w:val="1"/>
      <w:numFmt w:val="bullet"/>
      <w:lvlText w:val="-"/>
      <w:lvlJc w:val="left"/>
      <w:pPr>
        <w:ind w:left="1800" w:hanging="360"/>
      </w:pPr>
      <w:rPr>
        <w:rFonts w:ascii="Roboto" w:eastAsia="Roboto" w:hAnsi="Roboto" w:cs="Roboto"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6" w15:restartNumberingAfterBreak="0">
    <w:nsid w:val="4A5617F6"/>
    <w:multiLevelType w:val="multilevel"/>
    <w:tmpl w:val="DE528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28844158">
    <w:abstractNumId w:val="0"/>
  </w:num>
  <w:num w:numId="2" w16cid:durableId="1239444052">
    <w:abstractNumId w:val="3"/>
  </w:num>
  <w:num w:numId="3" w16cid:durableId="1575775634">
    <w:abstractNumId w:val="2"/>
  </w:num>
  <w:num w:numId="4" w16cid:durableId="828134528">
    <w:abstractNumId w:val="5"/>
  </w:num>
  <w:num w:numId="5" w16cid:durableId="900218167">
    <w:abstractNumId w:val="1"/>
  </w:num>
  <w:num w:numId="6" w16cid:durableId="1784037523">
    <w:abstractNumId w:val="6"/>
  </w:num>
  <w:num w:numId="7" w16cid:durableId="163159356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7"/>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33ADB"/>
    <w:rsid w:val="0003774A"/>
    <w:rsid w:val="00046FCE"/>
    <w:rsid w:val="000805B0"/>
    <w:rsid w:val="00084A6A"/>
    <w:rsid w:val="00091162"/>
    <w:rsid w:val="000935B2"/>
    <w:rsid w:val="000A70A7"/>
    <w:rsid w:val="000C35FD"/>
    <w:rsid w:val="000D5675"/>
    <w:rsid w:val="00136F33"/>
    <w:rsid w:val="00180268"/>
    <w:rsid w:val="001A5DF5"/>
    <w:rsid w:val="001D3A5E"/>
    <w:rsid w:val="001E6C8C"/>
    <w:rsid w:val="00201913"/>
    <w:rsid w:val="00203198"/>
    <w:rsid w:val="0025693D"/>
    <w:rsid w:val="00262C2E"/>
    <w:rsid w:val="002D3B59"/>
    <w:rsid w:val="002D55EE"/>
    <w:rsid w:val="002E52C8"/>
    <w:rsid w:val="002F6764"/>
    <w:rsid w:val="00317105"/>
    <w:rsid w:val="00324FCA"/>
    <w:rsid w:val="00374CC4"/>
    <w:rsid w:val="0037671C"/>
    <w:rsid w:val="003A5AC7"/>
    <w:rsid w:val="003D1C39"/>
    <w:rsid w:val="003D7E0A"/>
    <w:rsid w:val="003E7B78"/>
    <w:rsid w:val="00411AAC"/>
    <w:rsid w:val="00425C45"/>
    <w:rsid w:val="004766F8"/>
    <w:rsid w:val="00492371"/>
    <w:rsid w:val="004D6C81"/>
    <w:rsid w:val="004F751A"/>
    <w:rsid w:val="004F78D8"/>
    <w:rsid w:val="00500493"/>
    <w:rsid w:val="005079F2"/>
    <w:rsid w:val="00540262"/>
    <w:rsid w:val="00571274"/>
    <w:rsid w:val="0058568F"/>
    <w:rsid w:val="00592CD9"/>
    <w:rsid w:val="005B33BC"/>
    <w:rsid w:val="005B7C62"/>
    <w:rsid w:val="005D2726"/>
    <w:rsid w:val="005E63C1"/>
    <w:rsid w:val="006043B5"/>
    <w:rsid w:val="00615B23"/>
    <w:rsid w:val="00630FA0"/>
    <w:rsid w:val="00687C34"/>
    <w:rsid w:val="006A7ABD"/>
    <w:rsid w:val="006B447F"/>
    <w:rsid w:val="006C472B"/>
    <w:rsid w:val="006E6AD1"/>
    <w:rsid w:val="006E790C"/>
    <w:rsid w:val="006F1A90"/>
    <w:rsid w:val="00701203"/>
    <w:rsid w:val="00731EE2"/>
    <w:rsid w:val="00735355"/>
    <w:rsid w:val="00742656"/>
    <w:rsid w:val="007846E4"/>
    <w:rsid w:val="00796795"/>
    <w:rsid w:val="00820D33"/>
    <w:rsid w:val="00843C10"/>
    <w:rsid w:val="0089535D"/>
    <w:rsid w:val="008A1288"/>
    <w:rsid w:val="008A7DBB"/>
    <w:rsid w:val="009105BE"/>
    <w:rsid w:val="00911AE2"/>
    <w:rsid w:val="00932061"/>
    <w:rsid w:val="00962A0E"/>
    <w:rsid w:val="00973EA6"/>
    <w:rsid w:val="00992F03"/>
    <w:rsid w:val="009C50C0"/>
    <w:rsid w:val="009C67D3"/>
    <w:rsid w:val="009D07B7"/>
    <w:rsid w:val="009E48D6"/>
    <w:rsid w:val="009F6F6A"/>
    <w:rsid w:val="00A0594C"/>
    <w:rsid w:val="00A328EA"/>
    <w:rsid w:val="00A868AB"/>
    <w:rsid w:val="00AA25A3"/>
    <w:rsid w:val="00AA5335"/>
    <w:rsid w:val="00B27075"/>
    <w:rsid w:val="00B47A12"/>
    <w:rsid w:val="00B53030"/>
    <w:rsid w:val="00B5526C"/>
    <w:rsid w:val="00B5577A"/>
    <w:rsid w:val="00B955B7"/>
    <w:rsid w:val="00BB409D"/>
    <w:rsid w:val="00C04ED8"/>
    <w:rsid w:val="00C54E52"/>
    <w:rsid w:val="00CA5358"/>
    <w:rsid w:val="00CC0B3D"/>
    <w:rsid w:val="00CE17A5"/>
    <w:rsid w:val="00CE1AAC"/>
    <w:rsid w:val="00CE4E1D"/>
    <w:rsid w:val="00D03645"/>
    <w:rsid w:val="00D04887"/>
    <w:rsid w:val="00D33ADB"/>
    <w:rsid w:val="00D37184"/>
    <w:rsid w:val="00D45B1F"/>
    <w:rsid w:val="00D5190F"/>
    <w:rsid w:val="00D56C55"/>
    <w:rsid w:val="00D63366"/>
    <w:rsid w:val="00D725D3"/>
    <w:rsid w:val="00D8356E"/>
    <w:rsid w:val="00DD42D6"/>
    <w:rsid w:val="00E135EE"/>
    <w:rsid w:val="00E17D75"/>
    <w:rsid w:val="00E34187"/>
    <w:rsid w:val="00E66D06"/>
    <w:rsid w:val="00E70E84"/>
    <w:rsid w:val="00E7772F"/>
    <w:rsid w:val="00E77F49"/>
    <w:rsid w:val="00E84C3B"/>
    <w:rsid w:val="00E952DD"/>
    <w:rsid w:val="00EB2402"/>
    <w:rsid w:val="00EF75E6"/>
    <w:rsid w:val="00F03E38"/>
    <w:rsid w:val="00F2592A"/>
    <w:rsid w:val="00F47696"/>
    <w:rsid w:val="00F565DD"/>
    <w:rsid w:val="00FE3665"/>
    <w:rsid w:val="00FE44D8"/>
    <w:rsid w:val="00FE4CF7"/>
    <w:rsid w:val="00FE6C7F"/>
    <w:rsid w:val="00FE6E5C"/>
    <w:rsid w:val="00FF176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0DE8EC4"/>
  <w15:docId w15:val="{0306D34F-8D98-4463-81E9-9593A4091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rsid w:val="00B955B7"/>
    <w:pPr>
      <w:keepNext/>
      <w:keepLines/>
      <w:spacing w:before="360" w:after="120"/>
      <w:outlineLvl w:val="1"/>
    </w:pPr>
    <w:rPr>
      <w:sz w:val="28"/>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Revision">
    <w:name w:val="Revision"/>
    <w:hidden/>
    <w:uiPriority w:val="99"/>
    <w:semiHidden/>
    <w:rsid w:val="002E52C8"/>
    <w:pPr>
      <w:spacing w:line="240" w:lineRule="auto"/>
    </w:pPr>
  </w:style>
  <w:style w:type="paragraph" w:styleId="ListParagraph">
    <w:name w:val="List Paragraph"/>
    <w:basedOn w:val="Normal"/>
    <w:uiPriority w:val="34"/>
    <w:qFormat/>
    <w:rsid w:val="0003774A"/>
    <w:pPr>
      <w:ind w:left="720"/>
      <w:contextualSpacing/>
    </w:pPr>
  </w:style>
  <w:style w:type="paragraph" w:styleId="NormalWeb">
    <w:name w:val="Normal (Web)"/>
    <w:basedOn w:val="Normal"/>
    <w:uiPriority w:val="99"/>
    <w:semiHidden/>
    <w:unhideWhenUsed/>
    <w:rsid w:val="00B955B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955B7"/>
    <w:rPr>
      <w:b/>
      <w:bCs/>
    </w:rPr>
  </w:style>
  <w:style w:type="character" w:styleId="Emphasis">
    <w:name w:val="Emphasis"/>
    <w:basedOn w:val="DefaultParagraphFont"/>
    <w:uiPriority w:val="20"/>
    <w:qFormat/>
    <w:rsid w:val="00B955B7"/>
    <w:rPr>
      <w:i/>
      <w:iCs/>
    </w:rPr>
  </w:style>
  <w:style w:type="character" w:styleId="Hyperlink">
    <w:name w:val="Hyperlink"/>
    <w:basedOn w:val="DefaultParagraphFont"/>
    <w:uiPriority w:val="99"/>
    <w:unhideWhenUsed/>
    <w:rsid w:val="00B955B7"/>
    <w:rPr>
      <w:color w:val="0000FF"/>
      <w:u w:val="single"/>
    </w:rPr>
  </w:style>
  <w:style w:type="character" w:customStyle="1" w:styleId="UnresolvedMention1">
    <w:name w:val="Unresolved Mention1"/>
    <w:basedOn w:val="DefaultParagraphFont"/>
    <w:uiPriority w:val="99"/>
    <w:semiHidden/>
    <w:unhideWhenUsed/>
    <w:rsid w:val="00701203"/>
    <w:rPr>
      <w:color w:val="605E5C"/>
      <w:shd w:val="clear" w:color="auto" w:fill="E1DFDD"/>
    </w:rPr>
  </w:style>
  <w:style w:type="paragraph" w:styleId="BalloonText">
    <w:name w:val="Balloon Text"/>
    <w:basedOn w:val="Normal"/>
    <w:link w:val="BalloonTextChar"/>
    <w:uiPriority w:val="99"/>
    <w:semiHidden/>
    <w:unhideWhenUsed/>
    <w:rsid w:val="00E34187"/>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34187"/>
    <w:rPr>
      <w:rFonts w:ascii="Lucida Grande" w:hAnsi="Lucida Grande" w:cs="Lucida Grande"/>
      <w:sz w:val="18"/>
      <w:szCs w:val="18"/>
    </w:rPr>
  </w:style>
  <w:style w:type="paragraph" w:styleId="Header">
    <w:name w:val="header"/>
    <w:basedOn w:val="Normal"/>
    <w:link w:val="HeaderChar"/>
    <w:uiPriority w:val="99"/>
    <w:unhideWhenUsed/>
    <w:rsid w:val="00B47A12"/>
    <w:pPr>
      <w:tabs>
        <w:tab w:val="center" w:pos="4513"/>
        <w:tab w:val="right" w:pos="9026"/>
      </w:tabs>
      <w:spacing w:line="240" w:lineRule="auto"/>
    </w:pPr>
  </w:style>
  <w:style w:type="character" w:customStyle="1" w:styleId="HeaderChar">
    <w:name w:val="Header Char"/>
    <w:basedOn w:val="DefaultParagraphFont"/>
    <w:link w:val="Header"/>
    <w:uiPriority w:val="99"/>
    <w:rsid w:val="00B47A12"/>
  </w:style>
  <w:style w:type="paragraph" w:styleId="Footer">
    <w:name w:val="footer"/>
    <w:basedOn w:val="Normal"/>
    <w:link w:val="FooterChar"/>
    <w:uiPriority w:val="99"/>
    <w:unhideWhenUsed/>
    <w:rsid w:val="00B47A12"/>
    <w:pPr>
      <w:tabs>
        <w:tab w:val="center" w:pos="4513"/>
        <w:tab w:val="right" w:pos="9026"/>
      </w:tabs>
      <w:spacing w:line="240" w:lineRule="auto"/>
    </w:pPr>
  </w:style>
  <w:style w:type="character" w:customStyle="1" w:styleId="FooterChar">
    <w:name w:val="Footer Char"/>
    <w:basedOn w:val="DefaultParagraphFont"/>
    <w:link w:val="Footer"/>
    <w:uiPriority w:val="99"/>
    <w:rsid w:val="00B47A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7327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bfveawSAHJA" TargetMode="External"/><Relationship Id="rId13" Type="http://schemas.openxmlformats.org/officeDocument/2006/relationships/hyperlink" Target="https://www.youtube.com/watch?v=OpfuKKH_SCE" TargetMode="External"/><Relationship Id="rId3" Type="http://schemas.openxmlformats.org/officeDocument/2006/relationships/settings" Target="settings.xml"/><Relationship Id="rId7" Type="http://schemas.openxmlformats.org/officeDocument/2006/relationships/hyperlink" Target="https://amzn.eu/d/8CC6sGv" TargetMode="External"/><Relationship Id="rId12" Type="http://schemas.openxmlformats.org/officeDocument/2006/relationships/hyperlink" Target="https://www.youtube.com/watch?v=w_gCSJI6DK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youtube.com/watch?v=PAmh3yvmzXs"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youtu.be/Cd6J6Wgnv4M" TargetMode="External"/><Relationship Id="rId4" Type="http://schemas.openxmlformats.org/officeDocument/2006/relationships/webSettings" Target="webSettings.xml"/><Relationship Id="rId9" Type="http://schemas.openxmlformats.org/officeDocument/2006/relationships/hyperlink" Target="https://www.youtube.com/watch?v=x_XoU6pGbBM"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1068</Words>
  <Characters>6094</Characters>
  <Application>Microsoft Office Word</Application>
  <DocSecurity>0</DocSecurity>
  <Lines>50</Lines>
  <Paragraphs>14</Paragraphs>
  <ScaleCrop>false</ScaleCrop>
  <Company>The Salvation Army</Company>
  <LinksUpToDate>false</LinksUpToDate>
  <CharactersWithSpaces>7148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Faye Lloyd-Jones</dc:creator>
  <cp:lastModifiedBy>Faye Lloyd-Jones</cp:lastModifiedBy>
  <cp:revision>6</cp:revision>
  <dcterms:created xsi:type="dcterms:W3CDTF">2023-08-23T07:19:00Z</dcterms:created>
  <dcterms:modified xsi:type="dcterms:W3CDTF">2023-08-23T12:25:00Z</dcterms:modified>
</cp:coreProperties>
</file>