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5197" w14:textId="2443895E" w:rsidR="005437E5" w:rsidRDefault="008E4A6F" w:rsidP="00F255E1">
      <w:r>
        <w:t xml:space="preserve">Welcome to the February edition of </w:t>
      </w:r>
      <w:r w:rsidRPr="00A334C5">
        <w:rPr>
          <w:i/>
          <w:iCs/>
        </w:rPr>
        <w:t>Prayer Matters</w:t>
      </w:r>
      <w:r>
        <w:t>, which will look a bit more familiar to you than the January edition as we return to following our UKI Prayer Rhyt</w:t>
      </w:r>
      <w:r w:rsidR="005437E5">
        <w:t>hm, praying for a different aspect of Salvation Army mission and ministry each day.</w:t>
      </w:r>
    </w:p>
    <w:p w14:paraId="2776391A" w14:textId="27111984" w:rsidR="00C81DEF" w:rsidRDefault="005437E5" w:rsidP="00F255E1">
      <w:r>
        <w:t>Thank yo</w:t>
      </w:r>
      <w:r w:rsidR="00DF586B">
        <w:t xml:space="preserve">u to all those who followed our Listening and Discernment journey in January. We hope and pray it was a time of </w:t>
      </w:r>
      <w:r w:rsidR="00C81DEF">
        <w:t>deeper connection with God for each one of you.</w:t>
      </w:r>
    </w:p>
    <w:p w14:paraId="0A747A86" w14:textId="1D399A4B" w:rsidR="00676932" w:rsidRDefault="00C81DEF" w:rsidP="00F255E1">
      <w:r>
        <w:t xml:space="preserve">This month we are supporting </w:t>
      </w:r>
      <w:proofErr w:type="gramStart"/>
      <w:r>
        <w:t>a number of</w:t>
      </w:r>
      <w:proofErr w:type="gramEnd"/>
      <w:r>
        <w:t xml:space="preserve"> Salvation Army events in prayer, as well as </w:t>
      </w:r>
      <w:r w:rsidR="00596817">
        <w:t>praying for our Self-</w:t>
      </w:r>
      <w:r w:rsidR="002308E1">
        <w:t>D</w:t>
      </w:r>
      <w:r w:rsidR="00596817">
        <w:t xml:space="preserve">enial Appeal. We’re also praying for the important work of the </w:t>
      </w:r>
      <w:r w:rsidR="00AF2EE9">
        <w:t xml:space="preserve">Family Ministries </w:t>
      </w:r>
      <w:r w:rsidR="00596817">
        <w:t>Helping</w:t>
      </w:r>
      <w:r w:rsidR="006570AD">
        <w:t>-</w:t>
      </w:r>
      <w:r w:rsidR="00596817">
        <w:t xml:space="preserve">Hand Appeal, and </w:t>
      </w:r>
      <w:r w:rsidR="00746D33">
        <w:t xml:space="preserve">our divisional prayer focus takes us </w:t>
      </w:r>
      <w:r w:rsidR="00676932">
        <w:t>to the Central, Southern and Channel Islands Division and the Yorkshire and Humber Division.</w:t>
      </w:r>
    </w:p>
    <w:p w14:paraId="7DD52202" w14:textId="017ECDC7" w:rsidR="00D8512E" w:rsidRDefault="00676932" w:rsidP="00F255E1">
      <w:r>
        <w:t xml:space="preserve">Our Sunday Sabbath Prayers </w:t>
      </w:r>
      <w:r w:rsidR="006F6B11">
        <w:t xml:space="preserve">are an opportunity to reflect on breaking </w:t>
      </w:r>
      <w:r w:rsidR="00AE0FA3">
        <w:t xml:space="preserve">up </w:t>
      </w:r>
      <w:r w:rsidR="006F6B11">
        <w:t xml:space="preserve">the hard ground in our lives, bringing hope and </w:t>
      </w:r>
      <w:r w:rsidR="00D8512E">
        <w:t xml:space="preserve">welcoming the presence of God in </w:t>
      </w:r>
      <w:r w:rsidR="00AE0FA3">
        <w:t xml:space="preserve">our </w:t>
      </w:r>
      <w:r w:rsidR="00D8512E">
        <w:t>hidden places</w:t>
      </w:r>
      <w:r w:rsidR="00AE0FA3">
        <w:t xml:space="preserve"> </w:t>
      </w:r>
      <w:r w:rsidR="00D8512E">
        <w:t>– all connected to our Covenant Sunday and Lent resources.</w:t>
      </w:r>
    </w:p>
    <w:p w14:paraId="082BF5C5" w14:textId="2B6F65CE" w:rsidR="00B16DCA" w:rsidRDefault="00D8512E" w:rsidP="00F255E1">
      <w:r>
        <w:t>Thank you for your partnership with us in prayer</w:t>
      </w:r>
      <w:r w:rsidR="006570AD">
        <w:t>.</w:t>
      </w:r>
    </w:p>
    <w:p w14:paraId="670EABDD" w14:textId="77777777" w:rsidR="00B16DCA" w:rsidRDefault="00B16DCA" w:rsidP="00F255E1"/>
    <w:p w14:paraId="4BA3046D" w14:textId="77777777" w:rsidR="00B16DCA" w:rsidRDefault="00B16DCA" w:rsidP="00F255E1">
      <w:r>
        <w:t>Lyndall Bywater</w:t>
      </w:r>
    </w:p>
    <w:p w14:paraId="7DA6C960" w14:textId="77777777" w:rsidR="00B16DCA" w:rsidRDefault="00B16DCA" w:rsidP="00F255E1">
      <w:r>
        <w:t>UKI Boiler Room Team</w:t>
      </w:r>
    </w:p>
    <w:p w14:paraId="062B9B61" w14:textId="77777777" w:rsidR="006570AD" w:rsidRDefault="006570AD" w:rsidP="00BC7962">
      <w:pPr>
        <w:sectPr w:rsidR="006570AD" w:rsidSect="00AC75A7">
          <w:pgSz w:w="11906" w:h="16838"/>
          <w:pgMar w:top="1134" w:right="1134" w:bottom="1134" w:left="1134" w:header="709" w:footer="709" w:gutter="0"/>
          <w:cols w:space="708"/>
          <w:docGrid w:linePitch="360"/>
        </w:sectPr>
      </w:pPr>
    </w:p>
    <w:p w14:paraId="2C4ED152" w14:textId="0ED2B38E" w:rsidR="00BC7962" w:rsidRDefault="00BC7962" w:rsidP="00BC7962">
      <w:r>
        <w:lastRenderedPageBreak/>
        <w:t>SUNDAY</w:t>
      </w:r>
      <w:r w:rsidR="001555F0">
        <w:t xml:space="preserve"> 1</w:t>
      </w:r>
      <w:r w:rsidR="006570AD">
        <w:t> </w:t>
      </w:r>
      <w:r w:rsidR="001555F0">
        <w:t>February</w:t>
      </w:r>
      <w:r>
        <w:t>: SABBATH PRAYER</w:t>
      </w:r>
    </w:p>
    <w:p w14:paraId="2DD6C0EB" w14:textId="0C3C9876" w:rsidR="00B41854" w:rsidRDefault="004415FD" w:rsidP="00A51C14">
      <w:r>
        <w:t>The Presentation at the Temple</w:t>
      </w:r>
    </w:p>
    <w:p w14:paraId="6FC6604D" w14:textId="46F41BDD" w:rsidR="000F7D4F" w:rsidRDefault="00115B5C" w:rsidP="00A51C14">
      <w:r>
        <w:t xml:space="preserve">We have reached the moment in the Church calendar when we remember Mary and Joseph bringing their </w:t>
      </w:r>
      <w:r w:rsidR="00273D35">
        <w:t xml:space="preserve">baby son Jesus to the Temple to be consecrated to God. The story tells of two </w:t>
      </w:r>
      <w:r w:rsidR="00C8064A">
        <w:t xml:space="preserve">older people, both of whom had spent many years worshipping in that place, </w:t>
      </w:r>
      <w:r w:rsidR="00D31D24">
        <w:t xml:space="preserve">suddenly encountering the Spirit of God afresh as they met the baby Jesus. </w:t>
      </w:r>
      <w:r w:rsidR="00FB2291">
        <w:t xml:space="preserve">If you are feeling the weariness of having attended church for years, </w:t>
      </w:r>
      <w:r w:rsidR="00D244EE">
        <w:t>navigating its complexities and serving as best you can, may</w:t>
      </w:r>
      <w:r w:rsidR="00D12F1E">
        <w:t xml:space="preserve"> you be refreshed today</w:t>
      </w:r>
      <w:r w:rsidR="006570AD">
        <w:t>;</w:t>
      </w:r>
      <w:r w:rsidR="00D12F1E">
        <w:t xml:space="preserve"> and </w:t>
      </w:r>
      <w:r w:rsidR="000F7D4F">
        <w:t xml:space="preserve">as you enter that familiar place of worship again, </w:t>
      </w:r>
      <w:r w:rsidR="00D12F1E">
        <w:t>may you meet Jesus in a</w:t>
      </w:r>
      <w:r w:rsidR="009C6BC7">
        <w:t xml:space="preserve"> </w:t>
      </w:r>
      <w:r w:rsidR="00D12F1E">
        <w:t xml:space="preserve">new </w:t>
      </w:r>
      <w:r w:rsidR="005E0A79">
        <w:t xml:space="preserve">and wonderful </w:t>
      </w:r>
      <w:r w:rsidR="00D12F1E">
        <w:t>way</w:t>
      </w:r>
      <w:r w:rsidR="000F7D4F">
        <w:t>.</w:t>
      </w:r>
    </w:p>
    <w:p w14:paraId="18C0AB53" w14:textId="54D0E027" w:rsidR="00D12F1E" w:rsidRDefault="005E0A79" w:rsidP="00A51C14">
      <w:r>
        <w:t>Lyndall Bywater (UKI Boiler Room Team)</w:t>
      </w:r>
    </w:p>
    <w:p w14:paraId="2783874B" w14:textId="77777777" w:rsidR="005E0A79" w:rsidRDefault="005E0A79" w:rsidP="00A51C14"/>
    <w:p w14:paraId="7DD2DCDF" w14:textId="53BB04BD" w:rsidR="00BD2118" w:rsidRDefault="00BD2118" w:rsidP="00BD2118">
      <w:r>
        <w:t>MONDAY 2</w:t>
      </w:r>
      <w:r w:rsidR="006570AD">
        <w:t> </w:t>
      </w:r>
      <w:r>
        <w:t>February: SHARING THE GOOD NEWS</w:t>
      </w:r>
    </w:p>
    <w:p w14:paraId="1D70532C" w14:textId="77777777" w:rsidR="00BD2118" w:rsidRDefault="00BD2118" w:rsidP="00BD2118">
      <w:r>
        <w:t>Divisional Leaders Training and Development Days (1-3 February)</w:t>
      </w:r>
    </w:p>
    <w:p w14:paraId="793371B5" w14:textId="51DF0FA5" w:rsidR="00BD2118" w:rsidRDefault="00BD2118" w:rsidP="00BD2118">
      <w:r w:rsidRPr="00F3595F">
        <w:t xml:space="preserve">The theme for the Divisional Leaders </w:t>
      </w:r>
      <w:r w:rsidR="006570AD">
        <w:t>T</w:t>
      </w:r>
      <w:r w:rsidRPr="00F3595F">
        <w:t xml:space="preserve">raining and </w:t>
      </w:r>
      <w:r w:rsidR="006570AD">
        <w:t>D</w:t>
      </w:r>
      <w:r w:rsidRPr="00F3595F">
        <w:t xml:space="preserve">evelopment </w:t>
      </w:r>
      <w:r w:rsidR="006570AD">
        <w:t>D</w:t>
      </w:r>
      <w:r w:rsidRPr="00F3595F">
        <w:t>ays is ‘To serve the present age’</w:t>
      </w:r>
      <w:r>
        <w:t>. P</w:t>
      </w:r>
      <w:r w:rsidRPr="00F3595F">
        <w:t>ray for the delegates</w:t>
      </w:r>
      <w:r>
        <w:t>,</w:t>
      </w:r>
      <w:r w:rsidRPr="00F3595F">
        <w:t xml:space="preserve"> that they will be encouraged through the spiritual day</w:t>
      </w:r>
      <w:r>
        <w:t>,</w:t>
      </w:r>
      <w:r w:rsidRPr="00F3595F">
        <w:t xml:space="preserve"> and </w:t>
      </w:r>
      <w:r>
        <w:t xml:space="preserve">that they will be </w:t>
      </w:r>
      <w:r w:rsidRPr="00F3595F">
        <w:t xml:space="preserve">equipped through the teaching days to be better prepared to meet </w:t>
      </w:r>
      <w:r>
        <w:t xml:space="preserve">people’s needs </w:t>
      </w:r>
      <w:r w:rsidRPr="00F3595F">
        <w:t xml:space="preserve">in appropriate ways in the ‘present age’. Pray that the Holy Spirit </w:t>
      </w:r>
      <w:r>
        <w:t xml:space="preserve">will be </w:t>
      </w:r>
      <w:r w:rsidRPr="00F3595F">
        <w:t>very present amongst the group, bringing discernment, power, love, comfort and guidance</w:t>
      </w:r>
      <w:r>
        <w:t>.</w:t>
      </w:r>
    </w:p>
    <w:p w14:paraId="459E2BD5" w14:textId="77777777" w:rsidR="00BD2118" w:rsidRDefault="00BD2118" w:rsidP="00BD2118">
      <w:r>
        <w:t>Colonel Julie Forrest (Territorial Secretary for Leader Development)</w:t>
      </w:r>
    </w:p>
    <w:p w14:paraId="3B46DE01" w14:textId="77777777" w:rsidR="00B41854" w:rsidRDefault="00B41854" w:rsidP="00A51C14"/>
    <w:p w14:paraId="25154A4A" w14:textId="4DEF8324" w:rsidR="00560593" w:rsidRDefault="00560593" w:rsidP="00560593">
      <w:r>
        <w:t>TUESDAY 3</w:t>
      </w:r>
      <w:r w:rsidR="006570AD">
        <w:t> </w:t>
      </w:r>
      <w:r>
        <w:t xml:space="preserve">February: SERVING </w:t>
      </w:r>
      <w:r w:rsidR="006570AD">
        <w:t>AND</w:t>
      </w:r>
      <w:r>
        <w:t xml:space="preserve"> CARING</w:t>
      </w:r>
    </w:p>
    <w:p w14:paraId="3CCFB679" w14:textId="2AF8E8D1" w:rsidR="00560593" w:rsidRDefault="00560593" w:rsidP="00560593">
      <w:r>
        <w:t>Divisional Leaders Consultation (4</w:t>
      </w:r>
      <w:r w:rsidR="006570AD">
        <w:t> </w:t>
      </w:r>
      <w:r>
        <w:t>February)</w:t>
      </w:r>
    </w:p>
    <w:p w14:paraId="079825A3" w14:textId="44D2B5FF" w:rsidR="00560593" w:rsidRDefault="00560593" w:rsidP="00560593">
      <w:r w:rsidRPr="004D3FEF">
        <w:t xml:space="preserve">Gracious God, as the leaders of our territory meet in consultation </w:t>
      </w:r>
      <w:r>
        <w:t>tomorrow</w:t>
      </w:r>
      <w:r w:rsidRPr="004D3FEF">
        <w:t>, grant them wisdom, unity and vision. May your Holy Spirit guide their thoughts and give them understanding and discernment in the important matters they discuss. Open their minds and their hearts. Help them to hear your voice</w:t>
      </w:r>
      <w:r>
        <w:t>,</w:t>
      </w:r>
      <w:r w:rsidRPr="004D3FEF">
        <w:t xml:space="preserve"> that they may serve this territory with integrity and compassion</w:t>
      </w:r>
      <w:r>
        <w:t>;</w:t>
      </w:r>
      <w:r w:rsidRPr="004D3FEF">
        <w:t xml:space="preserve"> and as they do, strengthen them by your love</w:t>
      </w:r>
      <w:r>
        <w:t>.</w:t>
      </w:r>
    </w:p>
    <w:p w14:paraId="72E8A458" w14:textId="03229842" w:rsidR="00560593" w:rsidRDefault="00560593" w:rsidP="00560593">
      <w:proofErr w:type="spellStart"/>
      <w:r>
        <w:t>Lieut</w:t>
      </w:r>
      <w:proofErr w:type="spellEnd"/>
      <w:r w:rsidR="006570AD">
        <w:t>-</w:t>
      </w:r>
      <w:r>
        <w:t>Colonel Jane Cowell (Assistant Chief Secretary)</w:t>
      </w:r>
    </w:p>
    <w:p w14:paraId="38B439A9" w14:textId="77777777" w:rsidR="00FA30B3" w:rsidRDefault="00FA30B3" w:rsidP="00A51C14"/>
    <w:p w14:paraId="562A36E5" w14:textId="1414296C" w:rsidR="00DC53C5" w:rsidRDefault="00DC53C5" w:rsidP="00DC53C5">
      <w:r>
        <w:t>WEDNESDAY 4</w:t>
      </w:r>
      <w:r w:rsidR="00216ADC">
        <w:t> </w:t>
      </w:r>
      <w:r>
        <w:t xml:space="preserve">February: JUSTICE </w:t>
      </w:r>
      <w:r w:rsidR="00216ADC">
        <w:t>AND</w:t>
      </w:r>
      <w:r>
        <w:t xml:space="preserve"> RECONCILIATION</w:t>
      </w:r>
    </w:p>
    <w:p w14:paraId="05142B3A" w14:textId="21DFAEED" w:rsidR="00DC53C5" w:rsidRDefault="00DC53C5" w:rsidP="00DC53C5">
      <w:r>
        <w:t>Lament for Violence Against Women and Girls</w:t>
      </w:r>
    </w:p>
    <w:p w14:paraId="71CB02DE" w14:textId="56EC0202" w:rsidR="00DC53C5" w:rsidRDefault="00DC53C5" w:rsidP="00DC53C5">
      <w:r>
        <w:t>Over the coming weeks we will focus our Justice and Reconciliation prayers on women and girls who are experiencing gender</w:t>
      </w:r>
      <w:r>
        <w:rPr>
          <w:rFonts w:ascii="Cambria Math" w:hAnsi="Cambria Math" w:cs="Cambria Math"/>
        </w:rPr>
        <w:t>‑</w:t>
      </w:r>
      <w:r>
        <w:t>based violence. We begin in lament. God of compassion, we grieve for the countless women and girls around the world and throughout history whose lives have been taken or scarred by violence. Receive our lament. May we weep, and may our sorrow move us to act with courage and love.</w:t>
      </w:r>
    </w:p>
    <w:p w14:paraId="3DD3227C" w14:textId="2DBDCCAF" w:rsidR="00FA30B3" w:rsidRDefault="00BF7CED" w:rsidP="00BF7CED">
      <w:r>
        <w:t xml:space="preserve">Hayley Still </w:t>
      </w:r>
      <w:r w:rsidR="007F456E">
        <w:t>(</w:t>
      </w:r>
      <w:r>
        <w:t>UK Engagement Coordinator</w:t>
      </w:r>
      <w:r w:rsidR="007F456E">
        <w:t xml:space="preserve">, </w:t>
      </w:r>
      <w:r>
        <w:t>Salvation Army International Development</w:t>
      </w:r>
      <w:r w:rsidR="007F456E">
        <w:t>)</w:t>
      </w:r>
    </w:p>
    <w:p w14:paraId="5CF43BCA" w14:textId="77777777" w:rsidR="00560593" w:rsidRDefault="00560593" w:rsidP="00A51C14"/>
    <w:p w14:paraId="406C377D" w14:textId="63270C99" w:rsidR="00051705" w:rsidRDefault="00051705" w:rsidP="00051705">
      <w:r>
        <w:t>THURSDAY 5</w:t>
      </w:r>
      <w:r w:rsidR="000F5C1F">
        <w:t> </w:t>
      </w:r>
      <w:r>
        <w:t>February: INTERNATIONAL SALVATION ARMY</w:t>
      </w:r>
    </w:p>
    <w:p w14:paraId="12999978" w14:textId="77777777" w:rsidR="00051705" w:rsidRDefault="00051705" w:rsidP="00051705">
      <w:r>
        <w:lastRenderedPageBreak/>
        <w:t>Tanzania Territory</w:t>
      </w:r>
    </w:p>
    <w:p w14:paraId="29A14904" w14:textId="77777777" w:rsidR="00051705" w:rsidRDefault="00051705" w:rsidP="00051705">
      <w:r>
        <w:t xml:space="preserve">We pray today for The Salvation Army’s work in Tanzania. We pray for those communities which are being supported through the Village Savings and Loans scheme and the Community Health Services programme; that families will be lifted out of poverty and ill health, to live life in abundance. We pray too for the territorial leadership team, Colonels Mary and Samuel Mkami and </w:t>
      </w:r>
      <w:proofErr w:type="spellStart"/>
      <w:r>
        <w:t>Lieut</w:t>
      </w:r>
      <w:proofErr w:type="spellEnd"/>
      <w:r>
        <w:t>-Colonels Anna and Willy Gibson.</w:t>
      </w:r>
    </w:p>
    <w:p w14:paraId="2B7AEFAD" w14:textId="77777777" w:rsidR="00051705" w:rsidRDefault="00051705" w:rsidP="00051705">
      <w:r>
        <w:t>Lyndall Bywater (UKI Boiler Room Team)</w:t>
      </w:r>
    </w:p>
    <w:p w14:paraId="264995CB" w14:textId="77777777" w:rsidR="00051705" w:rsidRDefault="00051705" w:rsidP="00051705"/>
    <w:p w14:paraId="394E22C8" w14:textId="7A6C7001" w:rsidR="00464765" w:rsidRDefault="00464765" w:rsidP="00464765">
      <w:r>
        <w:t>FRIDAY 6</w:t>
      </w:r>
      <w:r w:rsidR="00344535">
        <w:t> </w:t>
      </w:r>
      <w:r>
        <w:t>February: GROWING IN FAITH</w:t>
      </w:r>
    </w:p>
    <w:p w14:paraId="05992DFF" w14:textId="77777777" w:rsidR="00464765" w:rsidRDefault="00464765" w:rsidP="00464765">
      <w:r>
        <w:t>Assessment Conference</w:t>
      </w:r>
    </w:p>
    <w:p w14:paraId="60865338" w14:textId="530EA82B" w:rsidR="00464765" w:rsidRDefault="00464765" w:rsidP="00464765">
      <w:r>
        <w:t xml:space="preserve">Dear God, we thank you that </w:t>
      </w:r>
      <w:r w:rsidR="0008635D">
        <w:t>S</w:t>
      </w:r>
      <w:r>
        <w:t xml:space="preserve">alvationists are responding to your call on their lives to be officers and </w:t>
      </w:r>
      <w:r w:rsidR="00344535">
        <w:t>t</w:t>
      </w:r>
      <w:r>
        <w:t xml:space="preserve">erritorial </w:t>
      </w:r>
      <w:r w:rsidR="00344535">
        <w:t>e</w:t>
      </w:r>
      <w:r>
        <w:t>nvoys. This weekend, as applicants and assessors meet for a key weekend of discernment, we pray that everyone will have a deep sense of your presence and a keen awareness of your wisdom.</w:t>
      </w:r>
    </w:p>
    <w:p w14:paraId="1C338568" w14:textId="77777777" w:rsidR="00464765" w:rsidRDefault="00464765" w:rsidP="00464765">
      <w:r>
        <w:t>Major Catherine Smith (Territorial Candidates Director)</w:t>
      </w:r>
    </w:p>
    <w:p w14:paraId="7F919622" w14:textId="77777777" w:rsidR="00464765" w:rsidRDefault="00464765" w:rsidP="00464765"/>
    <w:p w14:paraId="23619732" w14:textId="41475342" w:rsidR="005B1DFC" w:rsidRDefault="005B1DFC" w:rsidP="005B1DFC">
      <w:r>
        <w:t>SATURDAY 7</w:t>
      </w:r>
      <w:r w:rsidR="00344535">
        <w:t> </w:t>
      </w:r>
      <w:r>
        <w:t>February: CARE FOR CREATION</w:t>
      </w:r>
    </w:p>
    <w:p w14:paraId="71F225AA" w14:textId="3D2E2904" w:rsidR="005B1DFC" w:rsidRDefault="005B1DFC" w:rsidP="005B1DFC">
      <w:r>
        <w:t>Self-</w:t>
      </w:r>
      <w:r w:rsidR="002308E1">
        <w:t>D</w:t>
      </w:r>
      <w:r>
        <w:t>enial Appeal 2026 – Bringing hope</w:t>
      </w:r>
    </w:p>
    <w:p w14:paraId="719BD60D" w14:textId="20BB91B9" w:rsidR="005B1DFC" w:rsidRDefault="005B1DFC" w:rsidP="005B1DFC">
      <w:r>
        <w:t xml:space="preserve">Father God, as we begin the Self-Denial Appeal 2026, let us be open to the stories we will hear in the following weeks. Teach us how to give </w:t>
      </w:r>
      <w:proofErr w:type="gramStart"/>
      <w:r>
        <w:t>generously, and</w:t>
      </w:r>
      <w:proofErr w:type="gramEnd"/>
      <w:r>
        <w:t xml:space="preserve"> show us ways we can put money aside so that we can partner in the work of caring for this world you have made and supporting the work of The Salvation Army internationally. We give thanks for the Army’s work in </w:t>
      </w:r>
      <w:proofErr w:type="gramStart"/>
      <w:r>
        <w:t>Estonia, and</w:t>
      </w:r>
      <w:proofErr w:type="gramEnd"/>
      <w:r>
        <w:t xml:space="preserve"> pray for Lieutenant Renno Rannamäe and the other Salvation Army officers serving there.</w:t>
      </w:r>
    </w:p>
    <w:p w14:paraId="026FB520" w14:textId="0C1B27B6" w:rsidR="005B1DFC" w:rsidRDefault="005B1DFC" w:rsidP="005B1DFC">
      <w:r>
        <w:t>Faye Lloyd-Jones (Resource Coordinator</w:t>
      </w:r>
      <w:r w:rsidR="002C3AF1">
        <w:t>, Mission Resources</w:t>
      </w:r>
      <w:r>
        <w:t>)</w:t>
      </w:r>
    </w:p>
    <w:p w14:paraId="12843E9B" w14:textId="77777777" w:rsidR="005B1DFC" w:rsidRDefault="005B1DFC" w:rsidP="005B1DFC"/>
    <w:p w14:paraId="59994C92" w14:textId="0D4AF4D5" w:rsidR="00464765" w:rsidRDefault="005B1DFC" w:rsidP="00464765">
      <w:r>
        <w:t>SUNDAY 8</w:t>
      </w:r>
      <w:r w:rsidR="00344535">
        <w:t> </w:t>
      </w:r>
      <w:r>
        <w:t>February: SABBATH PRAYER</w:t>
      </w:r>
    </w:p>
    <w:p w14:paraId="588DD6DC" w14:textId="40FBF027" w:rsidR="005B1DFC" w:rsidRDefault="007D3B2D" w:rsidP="00464765">
      <w:r>
        <w:t>Breaking Hard Ground</w:t>
      </w:r>
    </w:p>
    <w:p w14:paraId="4E90A965" w14:textId="304F7219" w:rsidR="007D3B2D" w:rsidRDefault="00094873" w:rsidP="00464765">
      <w:r>
        <w:t xml:space="preserve">In our Covenant Sunday </w:t>
      </w:r>
      <w:proofErr w:type="gramStart"/>
      <w:r>
        <w:t>focus</w:t>
      </w:r>
      <w:proofErr w:type="gramEnd"/>
      <w:r>
        <w:t xml:space="preserve"> this year, we reflected on what it means to break up </w:t>
      </w:r>
      <w:r w:rsidR="00157167">
        <w:t xml:space="preserve">the hard, unploughed ground in ourselves. </w:t>
      </w:r>
      <w:r w:rsidR="00152D23">
        <w:t xml:space="preserve">Four weeks on, I wonder what the field of your life </w:t>
      </w:r>
      <w:r w:rsidR="005743EB">
        <w:t xml:space="preserve">looks like. </w:t>
      </w:r>
      <w:r w:rsidR="004F17A5">
        <w:t xml:space="preserve">Has the plough of God’s grace been </w:t>
      </w:r>
      <w:proofErr w:type="gramStart"/>
      <w:r w:rsidR="004F17A5">
        <w:t>opening up</w:t>
      </w:r>
      <w:proofErr w:type="gramEnd"/>
      <w:r w:rsidR="004F17A5">
        <w:t xml:space="preserve"> new </w:t>
      </w:r>
      <w:r w:rsidR="00C647A6">
        <w:t xml:space="preserve">places in you? </w:t>
      </w:r>
      <w:r w:rsidR="003E1BAC">
        <w:t>Have you noticed a softening</w:t>
      </w:r>
      <w:r w:rsidR="00DE5281">
        <w:t xml:space="preserve"> in you towards people or situations which you used to be resistant to? </w:t>
      </w:r>
      <w:r w:rsidR="003A4554">
        <w:t>Is there new hunger in you for the things of God?</w:t>
      </w:r>
    </w:p>
    <w:p w14:paraId="08FBD8CD" w14:textId="3B02A282" w:rsidR="003A4554" w:rsidRDefault="00F9528D" w:rsidP="00464765">
      <w:r>
        <w:t xml:space="preserve">Take </w:t>
      </w:r>
      <w:proofErr w:type="spellStart"/>
      <w:r>
        <w:t>some time</w:t>
      </w:r>
      <w:proofErr w:type="spellEnd"/>
      <w:r>
        <w:t xml:space="preserve"> today to notice the things God has been doing.</w:t>
      </w:r>
    </w:p>
    <w:p w14:paraId="6834040B" w14:textId="0DE82C67" w:rsidR="00F9528D" w:rsidRDefault="00F60CDE" w:rsidP="00464765">
      <w:r w:rsidRPr="00D95C76">
        <w:t>Lyndall Bywater (UKI Boiler Room Team)</w:t>
      </w:r>
    </w:p>
    <w:p w14:paraId="7ABF1F66" w14:textId="77777777" w:rsidR="00C647A6" w:rsidRDefault="00C647A6" w:rsidP="00464765"/>
    <w:p w14:paraId="6EC6AC12" w14:textId="302ED6C6" w:rsidR="00B41854" w:rsidRDefault="00B41854" w:rsidP="00B41854">
      <w:r>
        <w:t>MONDAY 9</w:t>
      </w:r>
      <w:r w:rsidR="00344535">
        <w:t> </w:t>
      </w:r>
      <w:r>
        <w:t>February: SHARING THE GOOD NEWS</w:t>
      </w:r>
    </w:p>
    <w:p w14:paraId="56C4320A" w14:textId="77777777" w:rsidR="00B41854" w:rsidRDefault="00B41854" w:rsidP="00B41854">
      <w:r>
        <w:t>Yorkshire and Humber Division – Student ministry</w:t>
      </w:r>
    </w:p>
    <w:p w14:paraId="3FC07B15" w14:textId="0F5D4B67" w:rsidR="00B41854" w:rsidRDefault="00B41854" w:rsidP="00B41854">
      <w:r>
        <w:t xml:space="preserve">Pray for our new focus on student ministry within the division. Yorkshire and Humber </w:t>
      </w:r>
      <w:proofErr w:type="gramStart"/>
      <w:r>
        <w:t>has</w:t>
      </w:r>
      <w:proofErr w:type="gramEnd"/>
      <w:r>
        <w:t xml:space="preserve"> </w:t>
      </w:r>
      <w:proofErr w:type="gramStart"/>
      <w:r>
        <w:t>a number of</w:t>
      </w:r>
      <w:proofErr w:type="gramEnd"/>
      <w:r>
        <w:t xml:space="preserve"> cities with large student populations, and we are seeking to develop a student ministry initially in </w:t>
      </w:r>
      <w:r>
        <w:lastRenderedPageBreak/>
        <w:t xml:space="preserve">Sheffield and potentially in Leeds. Pray that, as we advertise the first post for a Sheffield student worker, the right person will apply to work alongside our Divisional Youth Specialists </w:t>
      </w:r>
      <w:r w:rsidR="00344535">
        <w:t>t</w:t>
      </w:r>
      <w:r>
        <w:t xml:space="preserve">eam. </w:t>
      </w:r>
      <w:r w:rsidR="00544176">
        <w:t>A</w:t>
      </w:r>
      <w:r>
        <w:t xml:space="preserve">s we undertake a listening and networking process in Leeds, </w:t>
      </w:r>
      <w:r w:rsidR="00544176">
        <w:t xml:space="preserve">pray also that </w:t>
      </w:r>
      <w:r w:rsidR="006E3FA5">
        <w:t xml:space="preserve">we </w:t>
      </w:r>
      <w:r>
        <w:t>discern whether God is leading us to pursue student ministry in th</w:t>
      </w:r>
      <w:r w:rsidR="006E3FA5">
        <w:t>at</w:t>
      </w:r>
      <w:r>
        <w:t xml:space="preserve"> city. We are excited about the number of young people engaging with our churches/</w:t>
      </w:r>
      <w:r w:rsidR="008208A4">
        <w:t>c</w:t>
      </w:r>
      <w:r>
        <w:t>orps across the division and we are seeing signs of the quiet revival, as young people are naturally inviting their friends to church!</w:t>
      </w:r>
    </w:p>
    <w:p w14:paraId="563E991D" w14:textId="77777777" w:rsidR="00B41854" w:rsidRPr="00622826" w:rsidRDefault="00B41854" w:rsidP="00B41854">
      <w:r w:rsidRPr="00622826">
        <w:t>Major Caroline Heward (Assistant Divisional Commander, Yorkshire and Humber Division)</w:t>
      </w:r>
    </w:p>
    <w:p w14:paraId="3A84C820" w14:textId="77777777" w:rsidR="00B41854" w:rsidRDefault="00B41854" w:rsidP="00B41854"/>
    <w:p w14:paraId="77B4A430" w14:textId="4C0E7931" w:rsidR="0075775E" w:rsidRDefault="0075775E" w:rsidP="00B41854">
      <w:r>
        <w:t>TUESDAY 10</w:t>
      </w:r>
      <w:r w:rsidR="008208A4">
        <w:t> </w:t>
      </w:r>
      <w:r>
        <w:t xml:space="preserve">February: </w:t>
      </w:r>
      <w:r w:rsidR="002822C0">
        <w:t xml:space="preserve">SERVING </w:t>
      </w:r>
      <w:r w:rsidR="008208A4">
        <w:t>AND</w:t>
      </w:r>
      <w:r w:rsidR="002822C0">
        <w:t xml:space="preserve"> CARING</w:t>
      </w:r>
    </w:p>
    <w:p w14:paraId="2C1F73E4" w14:textId="7DDFE67B" w:rsidR="002822C0" w:rsidRDefault="002822C0" w:rsidP="0075775E">
      <w:r>
        <w:t>Mission Conference (12-15</w:t>
      </w:r>
      <w:r w:rsidR="008208A4">
        <w:t> </w:t>
      </w:r>
      <w:r>
        <w:t>February)</w:t>
      </w:r>
    </w:p>
    <w:p w14:paraId="436CF8A9" w14:textId="1AFC96D5" w:rsidR="00D514C2" w:rsidRDefault="0010574F" w:rsidP="00D514C2">
      <w:r>
        <w:t>The theme of the 2026 Mission Conference is ‘</w:t>
      </w:r>
      <w:proofErr w:type="spellStart"/>
      <w:r w:rsidR="0075775E">
        <w:t>Intero</w:t>
      </w:r>
      <w:proofErr w:type="spellEnd"/>
      <w:r>
        <w:t>’</w:t>
      </w:r>
      <w:r w:rsidR="0075775E">
        <w:t xml:space="preserve">, from the Latin root meaning ‘between, among, within’, </w:t>
      </w:r>
      <w:r w:rsidR="00E765FD">
        <w:t xml:space="preserve">and it’s an invitation to wholeness. It </w:t>
      </w:r>
      <w:r w:rsidR="0075775E">
        <w:t xml:space="preserve">reminds us that faith flourishes in the shared life of the </w:t>
      </w:r>
      <w:r w:rsidR="00C50B24">
        <w:t>B</w:t>
      </w:r>
      <w:r w:rsidR="0075775E">
        <w:t xml:space="preserve">ody of Christ. </w:t>
      </w:r>
      <w:r w:rsidR="00794D56">
        <w:t xml:space="preserve">Pray for </w:t>
      </w:r>
      <w:r w:rsidR="009B300F">
        <w:t>h</w:t>
      </w:r>
      <w:r w:rsidR="00794D56">
        <w:t>oly discernment for the leaders of the conference as they prepare to share what God has put on their hearts.</w:t>
      </w:r>
      <w:r w:rsidR="00D514C2">
        <w:t xml:space="preserve"> Pray too for those who will be attending as leadership teams</w:t>
      </w:r>
      <w:r w:rsidR="0091582B">
        <w:t>, that they</w:t>
      </w:r>
      <w:r w:rsidR="00D514C2">
        <w:t xml:space="preserve"> will find a strengthening of their relationship to each other and to the shared cause of leading mission and discipleship in their various corps.</w:t>
      </w:r>
    </w:p>
    <w:p w14:paraId="2B772F9E" w14:textId="010A3CC7" w:rsidR="00794D56" w:rsidRDefault="0070513E" w:rsidP="00794D56">
      <w:r>
        <w:t>Major Kerry Coke (</w:t>
      </w:r>
      <w:r w:rsidR="007C1A46" w:rsidRPr="007C1A46">
        <w:t>Assistant Secretary for Mission</w:t>
      </w:r>
      <w:r w:rsidR="007C1A46">
        <w:t>)</w:t>
      </w:r>
    </w:p>
    <w:p w14:paraId="6DBB1836" w14:textId="77777777" w:rsidR="007C1A46" w:rsidRDefault="007C1A46" w:rsidP="00794D56"/>
    <w:p w14:paraId="3232C373" w14:textId="23E16E2C" w:rsidR="00BE2DEA" w:rsidRPr="00166F26" w:rsidRDefault="00BE2DEA" w:rsidP="00BE2DEA">
      <w:r w:rsidRPr="00166F26">
        <w:t xml:space="preserve">WEDNESDAY </w:t>
      </w:r>
      <w:r w:rsidRPr="00166F26">
        <w:rPr>
          <w:rFonts w:eastAsia="Trebuchet MS" w:cs="Trebuchet MS"/>
        </w:rPr>
        <w:t>11</w:t>
      </w:r>
      <w:r w:rsidR="009B300F">
        <w:rPr>
          <w:rFonts w:eastAsia="Trebuchet MS" w:cs="Trebuchet MS"/>
        </w:rPr>
        <w:t> </w:t>
      </w:r>
      <w:r w:rsidRPr="00166F26">
        <w:rPr>
          <w:rFonts w:eastAsia="Trebuchet MS" w:cs="Trebuchet MS"/>
        </w:rPr>
        <w:t>February</w:t>
      </w:r>
      <w:r w:rsidRPr="00166F26">
        <w:t xml:space="preserve">: JUSTICE </w:t>
      </w:r>
      <w:r w:rsidR="009B300F">
        <w:t>AND</w:t>
      </w:r>
      <w:r w:rsidRPr="00166F26">
        <w:t xml:space="preserve"> RECONCILIATION</w:t>
      </w:r>
    </w:p>
    <w:p w14:paraId="1DE4D767" w14:textId="77777777" w:rsidR="004C242F" w:rsidRDefault="00BE2DEA" w:rsidP="004C242F">
      <w:r w:rsidRPr="00166F26">
        <w:rPr>
          <w:rFonts w:eastAsia="Trebuchet MS" w:cs="Trebuchet MS"/>
        </w:rPr>
        <w:t>Equally loved and valued</w:t>
      </w:r>
    </w:p>
    <w:p w14:paraId="4BD468A6" w14:textId="7A323F6C" w:rsidR="00BE2DEA" w:rsidRDefault="00BE2DEA" w:rsidP="00BE2DEA">
      <w:pPr>
        <w:spacing w:after="0" w:line="240" w:lineRule="auto"/>
        <w:rPr>
          <w:rFonts w:eastAsia="Trebuchet MS" w:cs="Trebuchet MS"/>
        </w:rPr>
      </w:pPr>
      <w:r w:rsidRPr="00166F26">
        <w:rPr>
          <w:rFonts w:eastAsia="Trebuchet MS" w:cs="Trebuchet MS"/>
        </w:rPr>
        <w:t>One in three women will experience gender-based violence in her lifetime. God of justice, you love and value each one of us equally. When women are treated as inferior, dehumanised or controlled, this truth about who they are is denied. Enable us to see each person through your eyes, that we may treat one another with love, dignity, equality and compassion. Bring violence against women and girls to an end, we pray.</w:t>
      </w:r>
    </w:p>
    <w:p w14:paraId="2637C670" w14:textId="77777777" w:rsidR="005C3E97" w:rsidRPr="00166F26" w:rsidRDefault="005C3E97" w:rsidP="00BE2DEA">
      <w:pPr>
        <w:spacing w:after="0" w:line="240" w:lineRule="auto"/>
      </w:pPr>
    </w:p>
    <w:p w14:paraId="2EBF8C69" w14:textId="77777777" w:rsidR="00BE2DEA" w:rsidRPr="00166F26" w:rsidRDefault="00BE2DEA" w:rsidP="00BE2DEA">
      <w:r w:rsidRPr="00166F26">
        <w:t>Hayley Still (UK Engagement Coordinator, Salvation Army International Development)</w:t>
      </w:r>
    </w:p>
    <w:p w14:paraId="54B80208" w14:textId="77777777" w:rsidR="00BE2DEA" w:rsidRDefault="00BE2DEA" w:rsidP="00A51C14"/>
    <w:p w14:paraId="7F61CFFF" w14:textId="7FA5A7EC" w:rsidR="008B33E5" w:rsidRDefault="008B33E5" w:rsidP="00A51C14">
      <w:r>
        <w:t>THURSDAY 12</w:t>
      </w:r>
      <w:r w:rsidR="004C242F">
        <w:t> </w:t>
      </w:r>
      <w:r>
        <w:t>February: INTERNATIONAL SALVATION ARMY</w:t>
      </w:r>
    </w:p>
    <w:p w14:paraId="1273855F" w14:textId="21B73F3F" w:rsidR="008B33E5" w:rsidRDefault="00BF57C4" w:rsidP="00A51C14">
      <w:r w:rsidRPr="00BF57C4">
        <w:t>South America West Territory</w:t>
      </w:r>
    </w:p>
    <w:p w14:paraId="4AF082BA" w14:textId="4D9E36BB" w:rsidR="00CE53EE" w:rsidRDefault="00230039" w:rsidP="00CE53EE">
      <w:r>
        <w:t xml:space="preserve">The South America West Territory includes </w:t>
      </w:r>
      <w:r w:rsidRPr="00230039">
        <w:t>Bolivia, Chile, Ecuador and Perú</w:t>
      </w:r>
      <w:r w:rsidR="002D7F1E">
        <w:t xml:space="preserve">, and </w:t>
      </w:r>
      <w:r w:rsidR="00F76F57">
        <w:t xml:space="preserve">The Salvation Army </w:t>
      </w:r>
      <w:r w:rsidR="002D7F1E">
        <w:t>serves the people of those countries with homelessness services, health services</w:t>
      </w:r>
      <w:r w:rsidR="00A44C1B">
        <w:t>,</w:t>
      </w:r>
      <w:r w:rsidR="002D7F1E">
        <w:t xml:space="preserve"> </w:t>
      </w:r>
      <w:r w:rsidR="00CE1FBA">
        <w:t xml:space="preserve">food aid </w:t>
      </w:r>
      <w:r w:rsidR="002D7F1E">
        <w:t xml:space="preserve">and schools, </w:t>
      </w:r>
      <w:r w:rsidR="00CE1FBA">
        <w:t xml:space="preserve">as well as having almost 100 worshipping communities. We pray that </w:t>
      </w:r>
      <w:r w:rsidR="00EB74AA">
        <w:t xml:space="preserve">many will come to know the love and goodness of </w:t>
      </w:r>
      <w:r w:rsidR="00E12F75">
        <w:t>God through their encounters with The Salvation Army</w:t>
      </w:r>
      <w:r w:rsidR="00161841">
        <w:t xml:space="preserve">. </w:t>
      </w:r>
      <w:r w:rsidR="00CE53EE">
        <w:t>We pray for the territorial leadership team, Colonel</w:t>
      </w:r>
      <w:r w:rsidR="00251736">
        <w:t>s</w:t>
      </w:r>
      <w:r w:rsidR="00CE53EE">
        <w:t xml:space="preserve"> Alex </w:t>
      </w:r>
      <w:r w:rsidR="00251736">
        <w:t xml:space="preserve">and Luz </w:t>
      </w:r>
      <w:r w:rsidR="00CE53EE">
        <w:t>Nesterenko</w:t>
      </w:r>
      <w:r w:rsidR="003B453C">
        <w:t xml:space="preserve"> and </w:t>
      </w:r>
      <w:proofErr w:type="spellStart"/>
      <w:r w:rsidR="00CE53EE">
        <w:t>Lieut</w:t>
      </w:r>
      <w:proofErr w:type="spellEnd"/>
      <w:r w:rsidR="00CE53EE">
        <w:t>-Colonel</w:t>
      </w:r>
      <w:r w:rsidR="003B453C">
        <w:t>s</w:t>
      </w:r>
      <w:r w:rsidR="00CE53EE">
        <w:t xml:space="preserve"> Pedro </w:t>
      </w:r>
      <w:r w:rsidR="003B453C">
        <w:t xml:space="preserve">and Raquel </w:t>
      </w:r>
      <w:r w:rsidR="00CE53EE">
        <w:t>Sanchez</w:t>
      </w:r>
      <w:r w:rsidR="005C3E97">
        <w:t>.</w:t>
      </w:r>
    </w:p>
    <w:p w14:paraId="096ACB3A" w14:textId="62F2D8DA" w:rsidR="0009133F" w:rsidRDefault="0009133F" w:rsidP="00CE53EE">
      <w:r>
        <w:t>Lyndall Bywater (UKI Boiler Room Team)</w:t>
      </w:r>
    </w:p>
    <w:p w14:paraId="6E80CAF9" w14:textId="77777777" w:rsidR="0009133F" w:rsidRDefault="0009133F" w:rsidP="00CE53EE"/>
    <w:p w14:paraId="70C0AB57" w14:textId="0BEE342E" w:rsidR="00DF5DBD" w:rsidRDefault="00DF5DBD" w:rsidP="00DF5DBD">
      <w:r>
        <w:t>FRIDAY 13</w:t>
      </w:r>
      <w:r w:rsidR="004C242F">
        <w:t> </w:t>
      </w:r>
      <w:r>
        <w:t>February: GROWING IN FAITH</w:t>
      </w:r>
    </w:p>
    <w:p w14:paraId="2A7A1E8B" w14:textId="66F73C69" w:rsidR="00DF5DBD" w:rsidRDefault="00DF5DBD" w:rsidP="00DF5DBD">
      <w:r>
        <w:t>Mission Conference (12-15</w:t>
      </w:r>
      <w:r w:rsidR="004C242F">
        <w:t> </w:t>
      </w:r>
      <w:r>
        <w:t>February)</w:t>
      </w:r>
    </w:p>
    <w:p w14:paraId="29F290BD" w14:textId="374B1786" w:rsidR="00DF5DBD" w:rsidRDefault="00DF5DBD" w:rsidP="00DF5DBD">
      <w:r>
        <w:lastRenderedPageBreak/>
        <w:t>Pray for all those attending the Mission Conference this weekend as we explore together the theme of ‘</w:t>
      </w:r>
      <w:proofErr w:type="spellStart"/>
      <w:r>
        <w:t>Intero</w:t>
      </w:r>
      <w:proofErr w:type="spellEnd"/>
      <w:r>
        <w:t>’ –</w:t>
      </w:r>
      <w:r w:rsidR="00664BB3">
        <w:t xml:space="preserve"> </w:t>
      </w:r>
      <w:r>
        <w:t xml:space="preserve">faith flourishing in the shared life of the Body of Christ. There will be a </w:t>
      </w:r>
      <w:proofErr w:type="gramStart"/>
      <w:r>
        <w:t>call inwards</w:t>
      </w:r>
      <w:proofErr w:type="gramEnd"/>
      <w:r>
        <w:t xml:space="preserve"> towards authentic spiritual depth and connection, and a </w:t>
      </w:r>
      <w:proofErr w:type="gramStart"/>
      <w:r>
        <w:t>call outwards</w:t>
      </w:r>
      <w:proofErr w:type="gramEnd"/>
      <w:r>
        <w:t xml:space="preserve"> towards communities that embody resilience, relevance and restoration. Pray that all who attend will first and foremost be drawn closer to Jesus as we worship, pray, listen to God</w:t>
      </w:r>
      <w:r w:rsidR="00C50B24">
        <w:t>’</w:t>
      </w:r>
      <w:r>
        <w:t xml:space="preserve">s </w:t>
      </w:r>
      <w:r w:rsidR="00C50B24">
        <w:t>w</w:t>
      </w:r>
      <w:r>
        <w:t xml:space="preserve">ord and spend time in relationship with each other; and pray that we will each be inspired by the Holy Spirit to step boldly into </w:t>
      </w:r>
      <w:r w:rsidR="00BE6B01">
        <w:t>whatever</w:t>
      </w:r>
      <w:r>
        <w:t xml:space="preserve"> it is that God is calling us to do where we are.</w:t>
      </w:r>
    </w:p>
    <w:p w14:paraId="59A77F1F" w14:textId="77777777" w:rsidR="00DF5DBD" w:rsidRDefault="00DF5DBD" w:rsidP="00DF5DBD">
      <w:r>
        <w:t>Major Kerry Coke (</w:t>
      </w:r>
      <w:r w:rsidRPr="007C1A46">
        <w:t>Assistant Secretary for Mission</w:t>
      </w:r>
      <w:r>
        <w:t>)</w:t>
      </w:r>
    </w:p>
    <w:p w14:paraId="6C91E8A2" w14:textId="77777777" w:rsidR="00B75FC9" w:rsidRDefault="00B75FC9" w:rsidP="00CE53EE"/>
    <w:p w14:paraId="0ABC4EB9" w14:textId="53A94D82" w:rsidR="00B75FC9" w:rsidRDefault="00834018" w:rsidP="00CE53EE">
      <w:r>
        <w:t>SATURDAY 14</w:t>
      </w:r>
      <w:r w:rsidR="00C50B24">
        <w:t> </w:t>
      </w:r>
      <w:r>
        <w:t>February: CARE FOR CREATION</w:t>
      </w:r>
    </w:p>
    <w:p w14:paraId="6DE3B723" w14:textId="24A0EF20" w:rsidR="00DE478F" w:rsidRDefault="00DE478F" w:rsidP="00DE478F">
      <w:r>
        <w:t>Self-</w:t>
      </w:r>
      <w:r w:rsidR="002308E1">
        <w:t>D</w:t>
      </w:r>
      <w:r>
        <w:t>enial Appeal 2026 – Hope House</w:t>
      </w:r>
    </w:p>
    <w:p w14:paraId="53F5B50C" w14:textId="44FF40B9" w:rsidR="00DE478F" w:rsidRDefault="00DE478F" w:rsidP="00DE478F">
      <w:r>
        <w:t xml:space="preserve">Father, we thank you for Hope House </w:t>
      </w:r>
      <w:r w:rsidR="0059747D">
        <w:t xml:space="preserve">in Estonia, </w:t>
      </w:r>
      <w:r>
        <w:t xml:space="preserve">and the offer of support and love that it brings. We pray for continued transformation in the lives of all those who need support in overcoming addiction. Thank you for the leaders and volunteers who serve at Hope House, and the beacon of hope that it shines in the local area. </w:t>
      </w:r>
    </w:p>
    <w:p w14:paraId="142F669A" w14:textId="2F03AFD2" w:rsidR="00DE478F" w:rsidRDefault="00DE478F" w:rsidP="00DE478F">
      <w:r>
        <w:t>Faye Lloyd-Jones (Resource Coordinator</w:t>
      </w:r>
      <w:r w:rsidR="002C3AF1">
        <w:t>, Mission Resources</w:t>
      </w:r>
      <w:r>
        <w:t>)</w:t>
      </w:r>
    </w:p>
    <w:p w14:paraId="1D02F41F" w14:textId="77777777" w:rsidR="00B75FC9" w:rsidRDefault="00B75FC9" w:rsidP="00CE53EE"/>
    <w:p w14:paraId="482E3692" w14:textId="2ECFEE54" w:rsidR="0070566C" w:rsidRPr="00B36C11" w:rsidRDefault="0070566C" w:rsidP="00CE53EE">
      <w:r w:rsidRPr="00B36C11">
        <w:t>SUNDAY 15</w:t>
      </w:r>
      <w:r w:rsidR="00C50B24" w:rsidRPr="00B36C11">
        <w:t> </w:t>
      </w:r>
      <w:r w:rsidRPr="00B36C11">
        <w:t>February</w:t>
      </w:r>
      <w:r w:rsidR="00C81B72" w:rsidRPr="00B36C11">
        <w:t>: SABBATH PRAYER</w:t>
      </w:r>
    </w:p>
    <w:p w14:paraId="14885421" w14:textId="6B08A7FA" w:rsidR="00C81B72" w:rsidRPr="00B36C11" w:rsidRDefault="00C81B72" w:rsidP="00CE53EE">
      <w:r w:rsidRPr="00B36C11">
        <w:t>Bringing Hope</w:t>
      </w:r>
    </w:p>
    <w:p w14:paraId="7FE6B4B7" w14:textId="2ADB3247" w:rsidR="00C81B72" w:rsidRPr="00B36C11" w:rsidRDefault="00C81B72" w:rsidP="00CE53EE">
      <w:r w:rsidRPr="00B36C11">
        <w:t xml:space="preserve">In our Covenant Sunday Focus </w:t>
      </w:r>
      <w:r w:rsidR="0096099F" w:rsidRPr="00B36C11">
        <w:t>in January</w:t>
      </w:r>
      <w:r w:rsidRPr="00B36C11">
        <w:t xml:space="preserve">, we reflected on </w:t>
      </w:r>
      <w:r w:rsidR="000227BB" w:rsidRPr="00B36C11">
        <w:t xml:space="preserve">how we might bring hope to the people around us this year. </w:t>
      </w:r>
      <w:r w:rsidR="00713083" w:rsidRPr="00B36C11">
        <w:t>As you look back over the first six weeks of the year, what seeds of hope have you been planting, and what signs of hope are you seeing around you?</w:t>
      </w:r>
    </w:p>
    <w:p w14:paraId="355439A4" w14:textId="209ECCF7" w:rsidR="00713083" w:rsidRDefault="00713083" w:rsidP="00CE53EE">
      <w:r w:rsidRPr="00B36C11">
        <w:t>Lyndall Bywater (UKI Boiler Room Team)</w:t>
      </w:r>
    </w:p>
    <w:p w14:paraId="6D476B04" w14:textId="77777777" w:rsidR="00713083" w:rsidRDefault="00713083" w:rsidP="00CE53EE"/>
    <w:p w14:paraId="390304A1" w14:textId="479BBA48" w:rsidR="000F0E9E" w:rsidRDefault="000F0E9E" w:rsidP="000F0E9E">
      <w:r>
        <w:t>MONDAY 16</w:t>
      </w:r>
      <w:r w:rsidR="007C2EF4">
        <w:t> </w:t>
      </w:r>
      <w:r>
        <w:t>February: SHARING THE GOOD NEWS</w:t>
      </w:r>
    </w:p>
    <w:p w14:paraId="43D570A6" w14:textId="77777777" w:rsidR="000F0E9E" w:rsidRDefault="000F0E9E" w:rsidP="000F0E9E">
      <w:r>
        <w:t>Central, Southern and Channel Islands Division – Year of prayer</w:t>
      </w:r>
    </w:p>
    <w:p w14:paraId="6E4F7A2D" w14:textId="34155490" w:rsidR="000F0E9E" w:rsidRDefault="000F0E9E" w:rsidP="000F0E9E">
      <w:r>
        <w:t xml:space="preserve">Our Divisional Children’s </w:t>
      </w:r>
      <w:r w:rsidR="007C2EF4">
        <w:t>W</w:t>
      </w:r>
      <w:r>
        <w:t>orker and Divisional Youth Specialist have launched a year of prayer for our children</w:t>
      </w:r>
      <w:r w:rsidR="00D776FA">
        <w:t>’s</w:t>
      </w:r>
      <w:r>
        <w:t xml:space="preserve"> </w:t>
      </w:r>
      <w:r w:rsidR="007C2EF4">
        <w:t>and</w:t>
      </w:r>
      <w:r>
        <w:t xml:space="preserve"> young people’s work. Join us in prayer for all the work already done, and for new opportunities to reach out to the younger generations around the division. Pray especially for those who are delegates in our ‘Youth Growing Leaders’ programme. </w:t>
      </w:r>
    </w:p>
    <w:p w14:paraId="7A0F036F" w14:textId="77777777" w:rsidR="000F0E9E" w:rsidRDefault="000F0E9E" w:rsidP="000F0E9E">
      <w:r>
        <w:t>Major Jane Alton (Divisional Leader, Central, Southern and Channel Islands Division)</w:t>
      </w:r>
    </w:p>
    <w:p w14:paraId="4A6B9E8C" w14:textId="77777777" w:rsidR="00632184" w:rsidRDefault="00632184" w:rsidP="00A51C14"/>
    <w:p w14:paraId="1EC0BA1D" w14:textId="1E35AA86" w:rsidR="00165D50" w:rsidRDefault="00165D50" w:rsidP="00165D50">
      <w:r>
        <w:t>TUESDAY 17</w:t>
      </w:r>
      <w:r w:rsidR="00D776FA">
        <w:t> </w:t>
      </w:r>
      <w:r>
        <w:t xml:space="preserve">February: SERVING </w:t>
      </w:r>
      <w:r w:rsidR="00D776FA">
        <w:t>AND</w:t>
      </w:r>
      <w:r>
        <w:t xml:space="preserve"> CARING</w:t>
      </w:r>
    </w:p>
    <w:p w14:paraId="62B0A0C8" w14:textId="3E3BD650" w:rsidR="00165D50" w:rsidRDefault="00165D50" w:rsidP="00165D50">
      <w:r>
        <w:t>Territorial Youth Band and Territorial Youth Chorus (16-20</w:t>
      </w:r>
      <w:r w:rsidR="00D776FA">
        <w:t> </w:t>
      </w:r>
      <w:r>
        <w:t>February)</w:t>
      </w:r>
    </w:p>
    <w:p w14:paraId="2D1505FA" w14:textId="2CAF3910" w:rsidR="00165D50" w:rsidRDefault="00165D50" w:rsidP="00165D50">
      <w:r>
        <w:t>110 delegates and 40 staff will gather for this year’s Territorial Youth Band and Territorial Youth Chorus (TYB and TYC),</w:t>
      </w:r>
      <w:r w:rsidR="00144D18">
        <w:t xml:space="preserve"> </w:t>
      </w:r>
      <w:r>
        <w:t xml:space="preserve">five days of discipleship and music-making together. The theme of the week is </w:t>
      </w:r>
      <w:r w:rsidR="00D776FA">
        <w:t>L</w:t>
      </w:r>
      <w:r>
        <w:t xml:space="preserve">ight. We pray that delegates will find ways to show the light of God in their lives, and that they will also spend the week encouraging the light to shine within each other. We ask that God’s strength, patience </w:t>
      </w:r>
      <w:r>
        <w:lastRenderedPageBreak/>
        <w:t xml:space="preserve">and grace will be upon each staff member, and that, as they give of their time and talents, they too will receive blessings beyond measure. </w:t>
      </w:r>
    </w:p>
    <w:p w14:paraId="1A932230" w14:textId="7E963B52" w:rsidR="00165D50" w:rsidRDefault="00165D50" w:rsidP="00165D50">
      <w:r>
        <w:t>Stephanie Lamplough (Assistant Director</w:t>
      </w:r>
      <w:r w:rsidR="002C3AF1">
        <w:t>,</w:t>
      </w:r>
      <w:r>
        <w:t xml:space="preserve"> Music and Creative Arts)</w:t>
      </w:r>
    </w:p>
    <w:p w14:paraId="110F55F2" w14:textId="77777777" w:rsidR="00421FCF" w:rsidRDefault="00421FCF" w:rsidP="00A51C14"/>
    <w:p w14:paraId="597E52FD" w14:textId="39595C4F" w:rsidR="00421FCF" w:rsidRDefault="00421FCF" w:rsidP="00421FCF">
      <w:r>
        <w:t>WEDNESDAY 18</w:t>
      </w:r>
      <w:r w:rsidR="00D776FA">
        <w:t> </w:t>
      </w:r>
      <w:r>
        <w:t xml:space="preserve">February: JUSTICE </w:t>
      </w:r>
      <w:r w:rsidR="00D776FA">
        <w:t>AND</w:t>
      </w:r>
      <w:r>
        <w:t xml:space="preserve"> RECONCILIATION</w:t>
      </w:r>
    </w:p>
    <w:p w14:paraId="5E4293F7" w14:textId="77777777" w:rsidR="00421FCF" w:rsidRDefault="00421FCF" w:rsidP="00421FCF">
      <w:r>
        <w:t>Journeying with women and children in Bangladesh</w:t>
      </w:r>
    </w:p>
    <w:p w14:paraId="3B3365B0" w14:textId="53958459" w:rsidR="00421FCF" w:rsidRDefault="00421FCF" w:rsidP="00421FCF">
      <w:r>
        <w:t xml:space="preserve">For more than 30 years, The Salvation Army in </w:t>
      </w:r>
      <w:proofErr w:type="spellStart"/>
      <w:r>
        <w:t>Jashore</w:t>
      </w:r>
      <w:proofErr w:type="spellEnd"/>
      <w:r>
        <w:t>, Bangladesh, has faithfully journeyed with women and children living in the neighbour</w:t>
      </w:r>
      <w:r w:rsidR="0041251C">
        <w:t>hood</w:t>
      </w:r>
      <w:r>
        <w:t xml:space="preserve"> brothel district. Women end up there for many reasons – debt, deception, abandonment – but not out of choice. Lord God, we pray that the cycles of sexual exploitation that persist here will be destroyed, and women and children will find pathways to freedom.</w:t>
      </w:r>
    </w:p>
    <w:p w14:paraId="3DD0ED8D" w14:textId="77777777" w:rsidR="00421FCF" w:rsidRDefault="00421FCF" w:rsidP="00421FCF">
      <w:r>
        <w:t>Hayley Still (UK Engagement Coordinator, Salvation Army International Development)</w:t>
      </w:r>
    </w:p>
    <w:p w14:paraId="64097299" w14:textId="77777777" w:rsidR="00421FCF" w:rsidRDefault="00421FCF" w:rsidP="00A51C14"/>
    <w:p w14:paraId="3E2EAC4C" w14:textId="70CFDDBF" w:rsidR="00632184" w:rsidRDefault="009D3BC0" w:rsidP="00A51C14">
      <w:r>
        <w:t xml:space="preserve">THURSDAY </w:t>
      </w:r>
      <w:r w:rsidR="009059D8">
        <w:t>19</w:t>
      </w:r>
      <w:r w:rsidR="00F91AA4">
        <w:t> </w:t>
      </w:r>
      <w:r w:rsidR="009059D8">
        <w:t>February: INTERNATIONAL SALVATION ARMY</w:t>
      </w:r>
    </w:p>
    <w:p w14:paraId="23C0A77E" w14:textId="359827A6" w:rsidR="009059D8" w:rsidRDefault="009059D8" w:rsidP="00A51C14">
      <w:r w:rsidRPr="009059D8">
        <w:t>Germany, Lithuania and Poland Territory</w:t>
      </w:r>
    </w:p>
    <w:p w14:paraId="1529F077" w14:textId="66B6D31F" w:rsidR="009359F2" w:rsidRDefault="008F495D" w:rsidP="009359F2">
      <w:r>
        <w:t>We pray today for the Germany, Lithuania and Poland Territory</w:t>
      </w:r>
      <w:r w:rsidR="002D0978">
        <w:t xml:space="preserve">, giving thanks for the many ways in which Salvationists are </w:t>
      </w:r>
      <w:r w:rsidR="00811AA6">
        <w:t>loving and serving their local communities. We pray particularly for the work the Army is doing among refugees in these nations,</w:t>
      </w:r>
      <w:r w:rsidR="00CE0E95">
        <w:t xml:space="preserve"> that there will be enough resources to support </w:t>
      </w:r>
      <w:r w:rsidR="009359F2">
        <w:t>everyone who needs help. We pray for the territorial leadership team</w:t>
      </w:r>
      <w:r w:rsidR="00684DC3">
        <w:t xml:space="preserve"> of </w:t>
      </w:r>
      <w:r w:rsidR="009359F2">
        <w:t>Colonel</w:t>
      </w:r>
      <w:r w:rsidR="00684DC3">
        <w:t>s</w:t>
      </w:r>
      <w:r w:rsidR="009359F2">
        <w:t xml:space="preserve"> Dean </w:t>
      </w:r>
      <w:r w:rsidR="00684DC3">
        <w:t xml:space="preserve">and Eirwen </w:t>
      </w:r>
      <w:r w:rsidR="009359F2">
        <w:t>Pallant</w:t>
      </w:r>
      <w:r w:rsidR="00684DC3">
        <w:t xml:space="preserve"> and </w:t>
      </w:r>
      <w:proofErr w:type="spellStart"/>
      <w:r w:rsidR="009359F2">
        <w:t>Lieut</w:t>
      </w:r>
      <w:proofErr w:type="spellEnd"/>
      <w:r w:rsidR="009359F2">
        <w:t>-Colonel</w:t>
      </w:r>
      <w:r w:rsidR="00684DC3">
        <w:t>s</w:t>
      </w:r>
      <w:r w:rsidR="009359F2">
        <w:t xml:space="preserve"> Achim </w:t>
      </w:r>
      <w:r w:rsidR="002972DD">
        <w:t xml:space="preserve">and Anette </w:t>
      </w:r>
      <w:r w:rsidR="009359F2">
        <w:t>Janowski</w:t>
      </w:r>
      <w:r w:rsidR="002972DD">
        <w:t>.</w:t>
      </w:r>
    </w:p>
    <w:p w14:paraId="1305382A" w14:textId="3F6E9F13" w:rsidR="00A43948" w:rsidRDefault="001D1E0D" w:rsidP="00A51C14">
      <w:r>
        <w:t>Lyndall Bywater (UKI Boiler Room Team)</w:t>
      </w:r>
    </w:p>
    <w:p w14:paraId="5F197090" w14:textId="77777777" w:rsidR="001D1E0D" w:rsidRDefault="001D1E0D" w:rsidP="00A51C14"/>
    <w:p w14:paraId="4B3A5463" w14:textId="71791099" w:rsidR="00002889" w:rsidRDefault="00002889" w:rsidP="00002889">
      <w:r>
        <w:t>FRIDAY 20</w:t>
      </w:r>
      <w:r w:rsidR="00A24F01">
        <w:t> </w:t>
      </w:r>
      <w:r>
        <w:t>February: GROWING IN FAITH</w:t>
      </w:r>
    </w:p>
    <w:p w14:paraId="17C42FD6" w14:textId="5A802AEF" w:rsidR="00002889" w:rsidRDefault="00002889" w:rsidP="00002889">
      <w:r>
        <w:t>Territorial Youth Band and Territorial Youth Chorus (16-20</w:t>
      </w:r>
      <w:r w:rsidR="00A24F01">
        <w:t> </w:t>
      </w:r>
      <w:r>
        <w:t>February)</w:t>
      </w:r>
    </w:p>
    <w:p w14:paraId="5C6BDE5C" w14:textId="4C25A385" w:rsidR="00002889" w:rsidRDefault="00002889" w:rsidP="00002889">
      <w:r>
        <w:t xml:space="preserve">As TYB and TYC </w:t>
      </w:r>
      <w:proofErr w:type="gramStart"/>
      <w:r>
        <w:t>draw to a close</w:t>
      </w:r>
      <w:proofErr w:type="gramEnd"/>
      <w:r>
        <w:t xml:space="preserve">, pray for each delegate, </w:t>
      </w:r>
      <w:r w:rsidR="007C7CBD">
        <w:t>that</w:t>
      </w:r>
      <w:r>
        <w:t xml:space="preserve"> they will find solace and strength which they can take back with them into their everyday lives: their home, their corps and their school or college. Pray for today’s final celebration, ‘Youth Makes Music’, that God will be at the centre of all that is produced, and that his presence will be felt by all who listen and engage in the music and worship. May God use all that is done and given in his name in this week to bring people closer to a life of fullness in him and to extend his </w:t>
      </w:r>
      <w:r w:rsidR="00197DDE">
        <w:t>K</w:t>
      </w:r>
      <w:r>
        <w:t>ingdom.</w:t>
      </w:r>
    </w:p>
    <w:p w14:paraId="313E6369" w14:textId="68B575E8" w:rsidR="00002889" w:rsidRDefault="00002889" w:rsidP="00002889">
      <w:r>
        <w:t>Stephanie Lamplough (Assistant Director</w:t>
      </w:r>
      <w:r w:rsidR="007D19E0">
        <w:t>,</w:t>
      </w:r>
      <w:r>
        <w:t xml:space="preserve"> Music and Creative Arts)</w:t>
      </w:r>
    </w:p>
    <w:p w14:paraId="71741FC1" w14:textId="77777777" w:rsidR="002972DD" w:rsidRDefault="002972DD" w:rsidP="00A51C14"/>
    <w:p w14:paraId="7AD587F3" w14:textId="24F07EEA" w:rsidR="007711CC" w:rsidRPr="005A3173" w:rsidRDefault="007711CC" w:rsidP="007711CC">
      <w:r w:rsidRPr="005A3173">
        <w:t>SATURDAY 21</w:t>
      </w:r>
      <w:r w:rsidR="00197DDE">
        <w:t> </w:t>
      </w:r>
      <w:r w:rsidRPr="005A3173">
        <w:t>February: CARE FOR CREATION</w:t>
      </w:r>
    </w:p>
    <w:p w14:paraId="214BDF91" w14:textId="6E5C325F" w:rsidR="007711CC" w:rsidRPr="005A3173" w:rsidRDefault="007711CC" w:rsidP="007711CC">
      <w:r w:rsidRPr="005A3173">
        <w:t>Self-</w:t>
      </w:r>
      <w:r w:rsidR="002308E1">
        <w:t>D</w:t>
      </w:r>
      <w:r w:rsidRPr="005A3173">
        <w:t>enial Appeal 2026 –</w:t>
      </w:r>
      <w:r w:rsidR="00AB10C9" w:rsidRPr="005A3173">
        <w:t xml:space="preserve"> </w:t>
      </w:r>
      <w:r w:rsidRPr="005A3173">
        <w:t>Narva Corps</w:t>
      </w:r>
    </w:p>
    <w:p w14:paraId="76CC8D9F" w14:textId="4C8FFC22" w:rsidR="007711CC" w:rsidRPr="005A3173" w:rsidRDefault="007711CC" w:rsidP="007711CC">
      <w:r w:rsidRPr="005A3173">
        <w:t>Lord, we come before you in prayer for Narva, Estonia. Thank you for the work of The Salvation Army in this area, particularly with the local families. Help them to build connections with each other and learn more about you. May this place also be protected from international tensions and may the</w:t>
      </w:r>
      <w:r w:rsidR="007D19E0">
        <w:t xml:space="preserve"> people </w:t>
      </w:r>
      <w:r w:rsidR="003B46D7">
        <w:t xml:space="preserve">who </w:t>
      </w:r>
      <w:r w:rsidR="007D19E0">
        <w:t>live there</w:t>
      </w:r>
      <w:r w:rsidRPr="005A3173">
        <w:t xml:space="preserve"> feel safe.</w:t>
      </w:r>
    </w:p>
    <w:p w14:paraId="206205B3" w14:textId="496F6ABB" w:rsidR="007711CC" w:rsidRDefault="007711CC" w:rsidP="007711CC">
      <w:r w:rsidRPr="005A3173">
        <w:lastRenderedPageBreak/>
        <w:t>Faye Lloyd-Jones (Resource Coordinator</w:t>
      </w:r>
      <w:r w:rsidR="007D19E0">
        <w:t>, Mission Resources</w:t>
      </w:r>
      <w:r w:rsidRPr="005A3173">
        <w:t>)</w:t>
      </w:r>
    </w:p>
    <w:p w14:paraId="6B815E18" w14:textId="77777777" w:rsidR="007711CC" w:rsidRDefault="007711CC" w:rsidP="007711CC"/>
    <w:p w14:paraId="560A38E4" w14:textId="6E56DECF" w:rsidR="00437C19" w:rsidRPr="00437C19" w:rsidRDefault="00437C19" w:rsidP="00437C19">
      <w:r w:rsidRPr="00437C19">
        <w:t>SUNDAY 22</w:t>
      </w:r>
      <w:r w:rsidR="003B46D7">
        <w:t> </w:t>
      </w:r>
      <w:r w:rsidRPr="00437C19">
        <w:t>February: SABBATH PRAYER</w:t>
      </w:r>
    </w:p>
    <w:p w14:paraId="61357145" w14:textId="77777777" w:rsidR="00437C19" w:rsidRPr="00437C19" w:rsidRDefault="00437C19" w:rsidP="00437C19">
      <w:r w:rsidRPr="00437C19">
        <w:t>Hidden to Whole – Hidden hope</w:t>
      </w:r>
    </w:p>
    <w:p w14:paraId="5A475A3A" w14:textId="77777777" w:rsidR="00437C19" w:rsidRPr="00437C19" w:rsidRDefault="00437C19" w:rsidP="00437C19">
      <w:r w:rsidRPr="00437C19">
        <w:t>Our Lent resources for this year take us on a journey, helping us to examine the hidden things in our hearts.</w:t>
      </w:r>
    </w:p>
    <w:p w14:paraId="7E5D4E10" w14:textId="77777777" w:rsidR="00437C19" w:rsidRPr="00437C19" w:rsidRDefault="00437C19" w:rsidP="00437C19">
      <w:r w:rsidRPr="00437C19">
        <w:t>Lord, we pray over the courageous work of inviting the Spirit to heal us to wholeness. As we look at the theme of ‘Hidden hope’, help us in our search for the hidden things within our hearts that you have planted and want to breathe new life into. May we live out this transforming love in our everyday lives and communities.</w:t>
      </w:r>
    </w:p>
    <w:p w14:paraId="5F29D69B" w14:textId="4E474F93" w:rsidR="00437C19" w:rsidRDefault="00437C19" w:rsidP="00E63406">
      <w:r w:rsidRPr="00437C19">
        <w:t>Taken from</w:t>
      </w:r>
      <w:r w:rsidR="003008B0">
        <w:t xml:space="preserve"> </w:t>
      </w:r>
      <w:hyperlink r:id="rId5" w:history="1">
        <w:r w:rsidR="003008B0" w:rsidRPr="003008B0">
          <w:rPr>
            <w:rStyle w:val="Hyperlink"/>
          </w:rPr>
          <w:t>www.salvationist.org.uk/resources/key-dates/lent</w:t>
        </w:r>
      </w:hyperlink>
    </w:p>
    <w:p w14:paraId="605C4979" w14:textId="77777777" w:rsidR="00EE67EC" w:rsidRDefault="00EE67EC" w:rsidP="00ED0D52"/>
    <w:p w14:paraId="6F66A0D3" w14:textId="1FDF8A41" w:rsidR="00ED0D52" w:rsidRDefault="00ED0D52" w:rsidP="00ED0D52">
      <w:r>
        <w:t>MONDAY 23</w:t>
      </w:r>
      <w:r w:rsidR="003008B0">
        <w:t> </w:t>
      </w:r>
      <w:r>
        <w:t>February: SHARING THE GOOD NEWS</w:t>
      </w:r>
    </w:p>
    <w:p w14:paraId="4F34AC92" w14:textId="77777777" w:rsidR="00ED0D52" w:rsidRDefault="00ED0D52" w:rsidP="00ED0D52">
      <w:r>
        <w:t>The ‘9:38’ Call to Prayer</w:t>
      </w:r>
    </w:p>
    <w:p w14:paraId="32CD48DD" w14:textId="6EFCD84B" w:rsidR="00ED0D52" w:rsidRDefault="00ED0D52" w:rsidP="00ED0D52">
      <w:r>
        <w:t xml:space="preserve">Thank you, God, for inspiring us to pray daily for people to step into their calling, whether in their families, their schools, their workplaces, their neighbourhoods or in some other way. We pray for spiritual leaders in every sphere, including those called to Salvation Army </w:t>
      </w:r>
      <w:proofErr w:type="spellStart"/>
      <w:r w:rsidR="00315CBB">
        <w:t>o</w:t>
      </w:r>
      <w:r>
        <w:t>fficership</w:t>
      </w:r>
      <w:proofErr w:type="spellEnd"/>
      <w:r w:rsidR="00315CBB">
        <w:t xml:space="preserve"> or</w:t>
      </w:r>
      <w:r>
        <w:t xml:space="preserve"> </w:t>
      </w:r>
      <w:r w:rsidR="00315CBB">
        <w:t>t</w:t>
      </w:r>
      <w:r>
        <w:t xml:space="preserve">erritorial </w:t>
      </w:r>
      <w:proofErr w:type="spellStart"/>
      <w:r w:rsidR="00315CBB">
        <w:t>e</w:t>
      </w:r>
      <w:r>
        <w:t>nvoyship</w:t>
      </w:r>
      <w:proofErr w:type="spellEnd"/>
      <w:r w:rsidR="00315CBB">
        <w:t>,</w:t>
      </w:r>
      <w:r>
        <w:t xml:space="preserve"> or to be employed spiritual leaders. May they take the next step in their calling today.</w:t>
      </w:r>
    </w:p>
    <w:p w14:paraId="08710860" w14:textId="77777777" w:rsidR="00ED0D52" w:rsidRDefault="00ED0D52" w:rsidP="00ED0D52">
      <w:r>
        <w:t>Why not spend some time refreshing the list of people you are praying for daily at 9:38.</w:t>
      </w:r>
    </w:p>
    <w:p w14:paraId="735B064A" w14:textId="77777777" w:rsidR="00ED0D52" w:rsidRDefault="00ED0D52" w:rsidP="00ED0D52">
      <w:r>
        <w:t>Major Catherine Smith (Territorial Candidates Director)</w:t>
      </w:r>
    </w:p>
    <w:p w14:paraId="744958AD" w14:textId="6AC2570F" w:rsidR="00ED0D52" w:rsidRDefault="00ED0D52" w:rsidP="00ED0D52">
      <w:r>
        <w:t>Read more about the ‘9:38’ initiative here:</w:t>
      </w:r>
      <w:r w:rsidR="00315CBB">
        <w:br/>
      </w:r>
      <w:hyperlink r:id="rId6" w:history="1">
        <w:r w:rsidR="003F3ED2" w:rsidRPr="003F3ED2">
          <w:rPr>
            <w:rStyle w:val="Hyperlink"/>
          </w:rPr>
          <w:t>www.salvationist.org.uk/articles/938-prayer-initiative</w:t>
        </w:r>
      </w:hyperlink>
    </w:p>
    <w:p w14:paraId="5B874E8A" w14:textId="77777777" w:rsidR="00ED0D52" w:rsidRDefault="00ED0D52" w:rsidP="00ED0D52"/>
    <w:p w14:paraId="3FC6B154" w14:textId="40DF7EA9" w:rsidR="00A43948" w:rsidRDefault="00A43948" w:rsidP="00A43948">
      <w:r>
        <w:t>TUESDAY 24</w:t>
      </w:r>
      <w:r w:rsidR="003F3ED2">
        <w:t> </w:t>
      </w:r>
      <w:r>
        <w:t xml:space="preserve">February: SERVING </w:t>
      </w:r>
      <w:r w:rsidR="003F3ED2">
        <w:t>AND</w:t>
      </w:r>
      <w:r>
        <w:t xml:space="preserve"> CARING</w:t>
      </w:r>
    </w:p>
    <w:p w14:paraId="448DA800" w14:textId="3BE9F717" w:rsidR="00A43948" w:rsidRDefault="00A43948" w:rsidP="00A43948">
      <w:r>
        <w:t>Central, Southern and Channel Islands Division – Leaders Retreat (24-26</w:t>
      </w:r>
      <w:r w:rsidR="003F3ED2">
        <w:t> </w:t>
      </w:r>
      <w:r>
        <w:t>February)</w:t>
      </w:r>
    </w:p>
    <w:p w14:paraId="0972E298" w14:textId="0E7B9900" w:rsidR="00A43948" w:rsidRDefault="00A43948" w:rsidP="00A43948">
      <w:r>
        <w:t xml:space="preserve">Pray for the </w:t>
      </w:r>
      <w:r w:rsidR="003F3ED2">
        <w:t>o</w:t>
      </w:r>
      <w:r>
        <w:t xml:space="preserve">fficers, </w:t>
      </w:r>
      <w:r w:rsidR="003F3ED2">
        <w:t>t</w:t>
      </w:r>
      <w:r>
        <w:t xml:space="preserve">erritorial </w:t>
      </w:r>
      <w:r w:rsidR="003F3ED2">
        <w:t>e</w:t>
      </w:r>
      <w:r>
        <w:t xml:space="preserve">nvoys and staff from across the division who are meeting for their divisional retreat, that the Holy Spirit will anoint those who lead, and that this will be a time of spiritual refreshment and renewal. This is also only a short time before </w:t>
      </w:r>
      <w:r w:rsidR="003F3ED2">
        <w:t>o</w:t>
      </w:r>
      <w:r>
        <w:t>fficers are notified of new appointments; pray for them as they await news.</w:t>
      </w:r>
    </w:p>
    <w:p w14:paraId="176B857D" w14:textId="77777777" w:rsidR="00A43948" w:rsidRDefault="00A43948" w:rsidP="00A43948">
      <w:r>
        <w:t>Major Jane Alton (Divisional Leader, Central, Southern and Channel Islands Division)</w:t>
      </w:r>
    </w:p>
    <w:p w14:paraId="12ECBC98" w14:textId="77777777" w:rsidR="00A43948" w:rsidRDefault="00A43948" w:rsidP="00A43948"/>
    <w:p w14:paraId="06F0C5FE" w14:textId="7E929735" w:rsidR="00C4285C" w:rsidRDefault="00C4285C" w:rsidP="00C4285C">
      <w:r>
        <w:t>WEDNESDAY 25</w:t>
      </w:r>
      <w:r w:rsidR="003F3ED2">
        <w:t> </w:t>
      </w:r>
      <w:r>
        <w:t xml:space="preserve">February: JUSTICE </w:t>
      </w:r>
      <w:r w:rsidR="003F3ED2">
        <w:t>AND</w:t>
      </w:r>
      <w:r>
        <w:t xml:space="preserve"> RECONCILIATION</w:t>
      </w:r>
    </w:p>
    <w:p w14:paraId="5DE848E9" w14:textId="77777777" w:rsidR="00C4285C" w:rsidRDefault="00C4285C" w:rsidP="00C4285C">
      <w:r>
        <w:t>Courage to challenge injustice</w:t>
      </w:r>
    </w:p>
    <w:p w14:paraId="3341EFDB" w14:textId="77777777" w:rsidR="00C4285C" w:rsidRDefault="00C4285C" w:rsidP="00C4285C">
      <w:r>
        <w:t>We pray for The Salvation Army’s project in Bangladesh, as the team works with partners and local government to reform policies and improve access to systems of support and justice. And even as we pray for this project in Bangladesh, we pray for ourselves: may we too have courage to challenge unjust attitudes and practices in our homes, workplaces, churches and local communities, so that dignity is recognised and upheld.</w:t>
      </w:r>
    </w:p>
    <w:p w14:paraId="039B7CE7" w14:textId="77777777" w:rsidR="00C4285C" w:rsidRDefault="00C4285C" w:rsidP="00C4285C">
      <w:r>
        <w:lastRenderedPageBreak/>
        <w:t>Hayley Still (UK Engagement Coordinator, Salvation Army International Development)</w:t>
      </w:r>
    </w:p>
    <w:p w14:paraId="7F13634F" w14:textId="77777777" w:rsidR="00C4285C" w:rsidRDefault="00C4285C" w:rsidP="00C4285C"/>
    <w:p w14:paraId="53E97F55" w14:textId="33C51A97" w:rsidR="00A43948" w:rsidRDefault="00594440" w:rsidP="00A51C14">
      <w:r>
        <w:t>THURSDAY 26</w:t>
      </w:r>
      <w:r w:rsidR="005110B0">
        <w:t> </w:t>
      </w:r>
      <w:r>
        <w:t>February: INTERNATIONAL SALVATION ARMY</w:t>
      </w:r>
    </w:p>
    <w:p w14:paraId="16E38BCE" w14:textId="006F86A0" w:rsidR="00594440" w:rsidRDefault="001C625C" w:rsidP="00A51C14">
      <w:r w:rsidRPr="001C625C">
        <w:t>Sri Lanka Territory</w:t>
      </w:r>
    </w:p>
    <w:p w14:paraId="2242360E" w14:textId="138765A8" w:rsidR="00175B86" w:rsidRDefault="00CE4C64" w:rsidP="00175B86">
      <w:r>
        <w:t>The Sri Lanka Territory holds the watchword that ‘while there</w:t>
      </w:r>
      <w:r w:rsidR="00BC2CBC">
        <w:t xml:space="preserve"> i</w:t>
      </w:r>
      <w:r>
        <w:t>s life, there</w:t>
      </w:r>
      <w:r w:rsidR="00BC2CBC">
        <w:t xml:space="preserve"> i</w:t>
      </w:r>
      <w:r>
        <w:t>s hope</w:t>
      </w:r>
      <w:r w:rsidR="006F031C">
        <w:t>’</w:t>
      </w:r>
      <w:r>
        <w:t xml:space="preserve">. </w:t>
      </w:r>
      <w:r w:rsidR="00BC2CBC">
        <w:t xml:space="preserve">We give thanks for all the ways the Army is bringing life-giving </w:t>
      </w:r>
      <w:r w:rsidR="00022D6F">
        <w:t xml:space="preserve">help to the villages, towns and cities of Sri Lanka. We pray for the social enterprise and community development </w:t>
      </w:r>
      <w:r w:rsidR="00B52EE8">
        <w:t>work which is helping those living in poverty to find more sustainable income, and we pra</w:t>
      </w:r>
      <w:r w:rsidR="00815326">
        <w:t xml:space="preserve">y for the disaster relief work which seeks to alleviate the </w:t>
      </w:r>
      <w:r w:rsidR="004E1754">
        <w:t xml:space="preserve">traumatic aftermath of </w:t>
      </w:r>
      <w:r w:rsidR="00175B86">
        <w:t xml:space="preserve">natural disasters. We pray God’s blessing on the territorial leadership team of Colonels Nihal and Rohini Hettiarachchi and </w:t>
      </w:r>
      <w:proofErr w:type="spellStart"/>
      <w:r w:rsidR="00175B86">
        <w:t>Lieut</w:t>
      </w:r>
      <w:proofErr w:type="spellEnd"/>
      <w:r w:rsidR="000B40BB">
        <w:t>-</w:t>
      </w:r>
      <w:r w:rsidR="00175B86">
        <w:t>Colonels Imran Sabir</w:t>
      </w:r>
      <w:r w:rsidR="00736848">
        <w:t xml:space="preserve"> and Nighat Imran.</w:t>
      </w:r>
    </w:p>
    <w:p w14:paraId="730E50DD" w14:textId="77777777" w:rsidR="00EE4B00" w:rsidRDefault="00EE4B00" w:rsidP="00EE4B00">
      <w:r>
        <w:t>Lyndall Bywater (UKI Boiler Room Team)</w:t>
      </w:r>
    </w:p>
    <w:p w14:paraId="3926396C" w14:textId="77777777" w:rsidR="00736848" w:rsidRDefault="00736848" w:rsidP="00B41854"/>
    <w:p w14:paraId="209AF5AB" w14:textId="54A18C7D" w:rsidR="00B41854" w:rsidRDefault="00B41854" w:rsidP="00B41854">
      <w:r>
        <w:t>FRIDAY 27</w:t>
      </w:r>
      <w:r w:rsidR="000B40BB">
        <w:t> </w:t>
      </w:r>
      <w:r>
        <w:t>February: GROWING IN FAITH</w:t>
      </w:r>
    </w:p>
    <w:p w14:paraId="73CF68F9" w14:textId="77777777" w:rsidR="00B41854" w:rsidRDefault="00B41854" w:rsidP="00B41854">
      <w:r>
        <w:t>Yorkshire and Humber Division – Leadership</w:t>
      </w:r>
    </w:p>
    <w:p w14:paraId="76FB2013" w14:textId="197A24C1" w:rsidR="00B41854" w:rsidRPr="00BC1C59" w:rsidRDefault="00B41854" w:rsidP="00B41854">
      <w:r w:rsidRPr="00BC1C59">
        <w:t xml:space="preserve">Leadership continues to be a challenge in the division, with many of our </w:t>
      </w:r>
      <w:r w:rsidR="006A20BE">
        <w:t>c</w:t>
      </w:r>
      <w:r w:rsidRPr="00BC1C59">
        <w:t xml:space="preserve">orps currently unofficered. Pray for discernment as we consider how best to support local </w:t>
      </w:r>
      <w:r w:rsidR="006A20BE">
        <w:t>c</w:t>
      </w:r>
      <w:r w:rsidRPr="00BC1C59">
        <w:t xml:space="preserve">orps leadership teams. Pray that God will continue to raise up leaders within The Salvation Army to serve </w:t>
      </w:r>
      <w:r w:rsidR="000364BE">
        <w:t>h</w:t>
      </w:r>
      <w:r w:rsidRPr="00BC1C59">
        <w:t xml:space="preserve">im in </w:t>
      </w:r>
      <w:r w:rsidR="000364BE">
        <w:t>h</w:t>
      </w:r>
      <w:r w:rsidRPr="00BC1C59">
        <w:t>is church.</w:t>
      </w:r>
    </w:p>
    <w:p w14:paraId="1B0A706A" w14:textId="77777777" w:rsidR="00B41854" w:rsidRPr="00BC1C59" w:rsidRDefault="00B41854" w:rsidP="00B41854">
      <w:r w:rsidRPr="00BC1C59">
        <w:t>Major Caroline Heward (Assistant Divisional Commander, Yorkshire and Humber Division)</w:t>
      </w:r>
    </w:p>
    <w:p w14:paraId="7A87618E" w14:textId="77777777" w:rsidR="00B41854" w:rsidRDefault="00B41854" w:rsidP="00B41854"/>
    <w:p w14:paraId="01BD7F37" w14:textId="26154DC8" w:rsidR="00CD6DD6" w:rsidRDefault="00CD6DD6" w:rsidP="00B41854">
      <w:r>
        <w:t>SATURDAY 28</w:t>
      </w:r>
      <w:r w:rsidR="006A20BE">
        <w:t> </w:t>
      </w:r>
      <w:r>
        <w:t>February: CARE FOR CREATION</w:t>
      </w:r>
    </w:p>
    <w:p w14:paraId="2D4F6CC0" w14:textId="456416C1" w:rsidR="00CD6DD6" w:rsidRDefault="00CD6DD6" w:rsidP="00CD6DD6">
      <w:r>
        <w:t>Self-</w:t>
      </w:r>
      <w:r w:rsidR="000A006A">
        <w:t>D</w:t>
      </w:r>
      <w:r>
        <w:t>enial Appeal 2026 – Estonia Children’s Camp</w:t>
      </w:r>
    </w:p>
    <w:p w14:paraId="5B0BDDFC" w14:textId="01C4A11F" w:rsidR="00CD6DD6" w:rsidRDefault="00CD6DD6" w:rsidP="00CD6DD6">
      <w:r>
        <w:t>Lord God, in this week’s Self-</w:t>
      </w:r>
      <w:r w:rsidR="000A006A">
        <w:t>D</w:t>
      </w:r>
      <w:r>
        <w:t>enial video we see a thriving children’s camp in Estonia. We pray for every child and young person here</w:t>
      </w:r>
      <w:r w:rsidR="000A006A">
        <w:t>;</w:t>
      </w:r>
      <w:r>
        <w:t xml:space="preserve"> may they know your love and continue exploring their faith. We give thanks for the volunteers, leaders and practical resources that make this event possible.</w:t>
      </w:r>
    </w:p>
    <w:p w14:paraId="31E45B9A" w14:textId="7DF61D56" w:rsidR="00B41854" w:rsidRDefault="00E3013C" w:rsidP="00A51C14">
      <w:r>
        <w:t>Faye Lloyd-Jones (Resource Coordinator</w:t>
      </w:r>
      <w:r w:rsidR="008D46DF">
        <w:t>, Mission Resources</w:t>
      </w:r>
      <w:r>
        <w:t>)</w:t>
      </w:r>
    </w:p>
    <w:p w14:paraId="60379F2E" w14:textId="77777777" w:rsidR="00E3013C" w:rsidRPr="00A51C14" w:rsidRDefault="00E3013C" w:rsidP="00A51C14"/>
    <w:sectPr w:rsidR="00E3013C" w:rsidRPr="00A51C14" w:rsidSect="00AC75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919FA"/>
    <w:multiLevelType w:val="hybridMultilevel"/>
    <w:tmpl w:val="A016F540"/>
    <w:lvl w:ilvl="0" w:tplc="00063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411F2"/>
    <w:multiLevelType w:val="hybridMultilevel"/>
    <w:tmpl w:val="6E9E1A72"/>
    <w:lvl w:ilvl="0" w:tplc="2BC224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911644">
    <w:abstractNumId w:val="0"/>
  </w:num>
  <w:num w:numId="2" w16cid:durableId="13114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F8"/>
    <w:rsid w:val="00001244"/>
    <w:rsid w:val="00002889"/>
    <w:rsid w:val="0000502D"/>
    <w:rsid w:val="00011B3C"/>
    <w:rsid w:val="000227BB"/>
    <w:rsid w:val="00022D6F"/>
    <w:rsid w:val="0003583D"/>
    <w:rsid w:val="000364BE"/>
    <w:rsid w:val="00045991"/>
    <w:rsid w:val="000478C1"/>
    <w:rsid w:val="00051705"/>
    <w:rsid w:val="00055238"/>
    <w:rsid w:val="00065E6C"/>
    <w:rsid w:val="0006729B"/>
    <w:rsid w:val="00070D39"/>
    <w:rsid w:val="0007701A"/>
    <w:rsid w:val="000803BD"/>
    <w:rsid w:val="00083D23"/>
    <w:rsid w:val="000843FE"/>
    <w:rsid w:val="0008498D"/>
    <w:rsid w:val="00084AF0"/>
    <w:rsid w:val="0008505A"/>
    <w:rsid w:val="0008635D"/>
    <w:rsid w:val="000870A6"/>
    <w:rsid w:val="00090F5A"/>
    <w:rsid w:val="0009133F"/>
    <w:rsid w:val="00094873"/>
    <w:rsid w:val="000A006A"/>
    <w:rsid w:val="000A2B98"/>
    <w:rsid w:val="000A6494"/>
    <w:rsid w:val="000A6F33"/>
    <w:rsid w:val="000B2C10"/>
    <w:rsid w:val="000B40BB"/>
    <w:rsid w:val="000B41BD"/>
    <w:rsid w:val="000C4D4B"/>
    <w:rsid w:val="000D0D30"/>
    <w:rsid w:val="000D4C1A"/>
    <w:rsid w:val="000E1A6E"/>
    <w:rsid w:val="000E3FC5"/>
    <w:rsid w:val="000E55F0"/>
    <w:rsid w:val="000F0E9E"/>
    <w:rsid w:val="000F3C96"/>
    <w:rsid w:val="000F3F86"/>
    <w:rsid w:val="000F5C1F"/>
    <w:rsid w:val="000F6A8A"/>
    <w:rsid w:val="000F7D4F"/>
    <w:rsid w:val="00101669"/>
    <w:rsid w:val="00104FAA"/>
    <w:rsid w:val="0010574F"/>
    <w:rsid w:val="00115B5C"/>
    <w:rsid w:val="00120440"/>
    <w:rsid w:val="00123365"/>
    <w:rsid w:val="00124C48"/>
    <w:rsid w:val="00124E3B"/>
    <w:rsid w:val="00130BD0"/>
    <w:rsid w:val="00140246"/>
    <w:rsid w:val="00144D18"/>
    <w:rsid w:val="00146C15"/>
    <w:rsid w:val="0015164F"/>
    <w:rsid w:val="00152D23"/>
    <w:rsid w:val="001555F0"/>
    <w:rsid w:val="00156199"/>
    <w:rsid w:val="00157167"/>
    <w:rsid w:val="00161841"/>
    <w:rsid w:val="00161E4F"/>
    <w:rsid w:val="00165D50"/>
    <w:rsid w:val="001661EF"/>
    <w:rsid w:val="00166F26"/>
    <w:rsid w:val="001678FC"/>
    <w:rsid w:val="00173AD1"/>
    <w:rsid w:val="00175B86"/>
    <w:rsid w:val="001768A1"/>
    <w:rsid w:val="0018611A"/>
    <w:rsid w:val="001942AA"/>
    <w:rsid w:val="00197DDE"/>
    <w:rsid w:val="001B22C5"/>
    <w:rsid w:val="001B4BB6"/>
    <w:rsid w:val="001B731C"/>
    <w:rsid w:val="001C1D15"/>
    <w:rsid w:val="001C55B8"/>
    <w:rsid w:val="001C625C"/>
    <w:rsid w:val="001D1E0D"/>
    <w:rsid w:val="001D4FF1"/>
    <w:rsid w:val="001E410E"/>
    <w:rsid w:val="001F48E9"/>
    <w:rsid w:val="0020427D"/>
    <w:rsid w:val="00211D12"/>
    <w:rsid w:val="00216ADC"/>
    <w:rsid w:val="0021784F"/>
    <w:rsid w:val="0022695E"/>
    <w:rsid w:val="00226CE9"/>
    <w:rsid w:val="00230039"/>
    <w:rsid w:val="002308E1"/>
    <w:rsid w:val="00237670"/>
    <w:rsid w:val="00240170"/>
    <w:rsid w:val="00241A4F"/>
    <w:rsid w:val="0024200B"/>
    <w:rsid w:val="00242B44"/>
    <w:rsid w:val="00243FB2"/>
    <w:rsid w:val="00244B5D"/>
    <w:rsid w:val="002454A9"/>
    <w:rsid w:val="00246125"/>
    <w:rsid w:val="00251736"/>
    <w:rsid w:val="002532FD"/>
    <w:rsid w:val="00253DE1"/>
    <w:rsid w:val="002604BE"/>
    <w:rsid w:val="00262623"/>
    <w:rsid w:val="0026541C"/>
    <w:rsid w:val="00273D35"/>
    <w:rsid w:val="0028216D"/>
    <w:rsid w:val="002822C0"/>
    <w:rsid w:val="00283069"/>
    <w:rsid w:val="00283F1D"/>
    <w:rsid w:val="0028618C"/>
    <w:rsid w:val="002865C5"/>
    <w:rsid w:val="00286E7B"/>
    <w:rsid w:val="002972DD"/>
    <w:rsid w:val="002A0B5D"/>
    <w:rsid w:val="002A1110"/>
    <w:rsid w:val="002B2280"/>
    <w:rsid w:val="002B27CC"/>
    <w:rsid w:val="002B3297"/>
    <w:rsid w:val="002B395F"/>
    <w:rsid w:val="002C2825"/>
    <w:rsid w:val="002C2F2C"/>
    <w:rsid w:val="002C353E"/>
    <w:rsid w:val="002C3AF1"/>
    <w:rsid w:val="002D0978"/>
    <w:rsid w:val="002D4CD9"/>
    <w:rsid w:val="002D7BDD"/>
    <w:rsid w:val="002D7F1E"/>
    <w:rsid w:val="002E36D6"/>
    <w:rsid w:val="002E6907"/>
    <w:rsid w:val="002E76A0"/>
    <w:rsid w:val="002F0CAC"/>
    <w:rsid w:val="002F153A"/>
    <w:rsid w:val="003008B0"/>
    <w:rsid w:val="003048BC"/>
    <w:rsid w:val="00315CBB"/>
    <w:rsid w:val="003163C5"/>
    <w:rsid w:val="00316E9A"/>
    <w:rsid w:val="00323237"/>
    <w:rsid w:val="00332936"/>
    <w:rsid w:val="003340C4"/>
    <w:rsid w:val="00336705"/>
    <w:rsid w:val="00336AC8"/>
    <w:rsid w:val="00344535"/>
    <w:rsid w:val="0035530C"/>
    <w:rsid w:val="00356369"/>
    <w:rsid w:val="003567FD"/>
    <w:rsid w:val="003652EC"/>
    <w:rsid w:val="0036775C"/>
    <w:rsid w:val="00367DF5"/>
    <w:rsid w:val="00395989"/>
    <w:rsid w:val="00397B53"/>
    <w:rsid w:val="003A0201"/>
    <w:rsid w:val="003A4554"/>
    <w:rsid w:val="003A4DC6"/>
    <w:rsid w:val="003B0B5B"/>
    <w:rsid w:val="003B453C"/>
    <w:rsid w:val="003B46D7"/>
    <w:rsid w:val="003B6B45"/>
    <w:rsid w:val="003D26A6"/>
    <w:rsid w:val="003D3489"/>
    <w:rsid w:val="003E0405"/>
    <w:rsid w:val="003E1BAC"/>
    <w:rsid w:val="003E3729"/>
    <w:rsid w:val="003E5073"/>
    <w:rsid w:val="003F0906"/>
    <w:rsid w:val="003F26F0"/>
    <w:rsid w:val="003F3ED2"/>
    <w:rsid w:val="003F62DC"/>
    <w:rsid w:val="00404569"/>
    <w:rsid w:val="00406AD6"/>
    <w:rsid w:val="0041251C"/>
    <w:rsid w:val="00416EA7"/>
    <w:rsid w:val="00421FCF"/>
    <w:rsid w:val="00425F0F"/>
    <w:rsid w:val="00430690"/>
    <w:rsid w:val="00432B43"/>
    <w:rsid w:val="004352EB"/>
    <w:rsid w:val="00437C19"/>
    <w:rsid w:val="00441417"/>
    <w:rsid w:val="004415FD"/>
    <w:rsid w:val="00441C47"/>
    <w:rsid w:val="00443C73"/>
    <w:rsid w:val="00445446"/>
    <w:rsid w:val="004466F7"/>
    <w:rsid w:val="00453230"/>
    <w:rsid w:val="004537C1"/>
    <w:rsid w:val="004543AD"/>
    <w:rsid w:val="0045483D"/>
    <w:rsid w:val="00456438"/>
    <w:rsid w:val="00456A73"/>
    <w:rsid w:val="00460F5F"/>
    <w:rsid w:val="00460F84"/>
    <w:rsid w:val="00464765"/>
    <w:rsid w:val="00464F54"/>
    <w:rsid w:val="00466CA9"/>
    <w:rsid w:val="0047770D"/>
    <w:rsid w:val="00480AB0"/>
    <w:rsid w:val="00484E23"/>
    <w:rsid w:val="004858FE"/>
    <w:rsid w:val="004945DF"/>
    <w:rsid w:val="00495BCA"/>
    <w:rsid w:val="00497D53"/>
    <w:rsid w:val="004B45CF"/>
    <w:rsid w:val="004B795B"/>
    <w:rsid w:val="004C242F"/>
    <w:rsid w:val="004C673F"/>
    <w:rsid w:val="004D18FD"/>
    <w:rsid w:val="004D262A"/>
    <w:rsid w:val="004D3FEF"/>
    <w:rsid w:val="004D6DB7"/>
    <w:rsid w:val="004E1754"/>
    <w:rsid w:val="004E3BCB"/>
    <w:rsid w:val="004E4CD9"/>
    <w:rsid w:val="004E580F"/>
    <w:rsid w:val="004F01C2"/>
    <w:rsid w:val="004F17A5"/>
    <w:rsid w:val="004F3A61"/>
    <w:rsid w:val="004F5164"/>
    <w:rsid w:val="004F6B54"/>
    <w:rsid w:val="004F6CC2"/>
    <w:rsid w:val="00500A47"/>
    <w:rsid w:val="00507E2F"/>
    <w:rsid w:val="005110B0"/>
    <w:rsid w:val="00511B87"/>
    <w:rsid w:val="005164F2"/>
    <w:rsid w:val="005174AC"/>
    <w:rsid w:val="005204E8"/>
    <w:rsid w:val="00521A0C"/>
    <w:rsid w:val="005372DE"/>
    <w:rsid w:val="0054168C"/>
    <w:rsid w:val="005437E5"/>
    <w:rsid w:val="00544176"/>
    <w:rsid w:val="00544C0A"/>
    <w:rsid w:val="00554F66"/>
    <w:rsid w:val="00560265"/>
    <w:rsid w:val="00560593"/>
    <w:rsid w:val="005615E0"/>
    <w:rsid w:val="00562662"/>
    <w:rsid w:val="00566B4F"/>
    <w:rsid w:val="00572E49"/>
    <w:rsid w:val="005743EB"/>
    <w:rsid w:val="00574D1E"/>
    <w:rsid w:val="00582704"/>
    <w:rsid w:val="0058311D"/>
    <w:rsid w:val="005904FC"/>
    <w:rsid w:val="00594440"/>
    <w:rsid w:val="00596817"/>
    <w:rsid w:val="0059747D"/>
    <w:rsid w:val="005A3173"/>
    <w:rsid w:val="005A6250"/>
    <w:rsid w:val="005A6654"/>
    <w:rsid w:val="005A7CE3"/>
    <w:rsid w:val="005B1DFC"/>
    <w:rsid w:val="005B2623"/>
    <w:rsid w:val="005B2D53"/>
    <w:rsid w:val="005B5723"/>
    <w:rsid w:val="005B63A6"/>
    <w:rsid w:val="005C3E97"/>
    <w:rsid w:val="005C517D"/>
    <w:rsid w:val="005D19FE"/>
    <w:rsid w:val="005E08A1"/>
    <w:rsid w:val="005E0A79"/>
    <w:rsid w:val="005F41D5"/>
    <w:rsid w:val="00601CE5"/>
    <w:rsid w:val="00604D83"/>
    <w:rsid w:val="00611830"/>
    <w:rsid w:val="006149E0"/>
    <w:rsid w:val="00620020"/>
    <w:rsid w:val="00622826"/>
    <w:rsid w:val="006228D5"/>
    <w:rsid w:val="00624C23"/>
    <w:rsid w:val="00632184"/>
    <w:rsid w:val="00632A60"/>
    <w:rsid w:val="00634525"/>
    <w:rsid w:val="00653A69"/>
    <w:rsid w:val="00654A32"/>
    <w:rsid w:val="0065629B"/>
    <w:rsid w:val="006570AD"/>
    <w:rsid w:val="00661D5E"/>
    <w:rsid w:val="006637C0"/>
    <w:rsid w:val="00664BB3"/>
    <w:rsid w:val="00670773"/>
    <w:rsid w:val="00671EEC"/>
    <w:rsid w:val="006748A4"/>
    <w:rsid w:val="00676932"/>
    <w:rsid w:val="00680BD6"/>
    <w:rsid w:val="00683671"/>
    <w:rsid w:val="00683D61"/>
    <w:rsid w:val="00684DC3"/>
    <w:rsid w:val="006939D7"/>
    <w:rsid w:val="00694C57"/>
    <w:rsid w:val="006966CE"/>
    <w:rsid w:val="006A20BE"/>
    <w:rsid w:val="006A6DA5"/>
    <w:rsid w:val="006A78E1"/>
    <w:rsid w:val="006B0641"/>
    <w:rsid w:val="006B1F5D"/>
    <w:rsid w:val="006E3875"/>
    <w:rsid w:val="006E3987"/>
    <w:rsid w:val="006E3FA5"/>
    <w:rsid w:val="006E6F1E"/>
    <w:rsid w:val="006E78CC"/>
    <w:rsid w:val="006F031C"/>
    <w:rsid w:val="006F05B5"/>
    <w:rsid w:val="006F091C"/>
    <w:rsid w:val="006F0F4B"/>
    <w:rsid w:val="006F318B"/>
    <w:rsid w:val="006F6B11"/>
    <w:rsid w:val="006F6FD6"/>
    <w:rsid w:val="007015DC"/>
    <w:rsid w:val="00704494"/>
    <w:rsid w:val="0070513E"/>
    <w:rsid w:val="0070566C"/>
    <w:rsid w:val="00713083"/>
    <w:rsid w:val="00713C50"/>
    <w:rsid w:val="007163B7"/>
    <w:rsid w:val="00736848"/>
    <w:rsid w:val="007413B6"/>
    <w:rsid w:val="00743C0E"/>
    <w:rsid w:val="00744FD4"/>
    <w:rsid w:val="007459F9"/>
    <w:rsid w:val="00746D33"/>
    <w:rsid w:val="00753273"/>
    <w:rsid w:val="0075775E"/>
    <w:rsid w:val="00762744"/>
    <w:rsid w:val="007634D8"/>
    <w:rsid w:val="00763C97"/>
    <w:rsid w:val="00765A66"/>
    <w:rsid w:val="007711CC"/>
    <w:rsid w:val="00772558"/>
    <w:rsid w:val="00772AF3"/>
    <w:rsid w:val="007851FE"/>
    <w:rsid w:val="0079121D"/>
    <w:rsid w:val="00794D56"/>
    <w:rsid w:val="007A2C26"/>
    <w:rsid w:val="007A4997"/>
    <w:rsid w:val="007B191D"/>
    <w:rsid w:val="007B38F3"/>
    <w:rsid w:val="007C04C5"/>
    <w:rsid w:val="007C1A46"/>
    <w:rsid w:val="007C2EF4"/>
    <w:rsid w:val="007C3712"/>
    <w:rsid w:val="007C7CBD"/>
    <w:rsid w:val="007D0D49"/>
    <w:rsid w:val="007D13A4"/>
    <w:rsid w:val="007D19E0"/>
    <w:rsid w:val="007D1B92"/>
    <w:rsid w:val="007D3B2D"/>
    <w:rsid w:val="007D4097"/>
    <w:rsid w:val="007D772F"/>
    <w:rsid w:val="007E299D"/>
    <w:rsid w:val="007F0BC9"/>
    <w:rsid w:val="007F2A9F"/>
    <w:rsid w:val="007F456E"/>
    <w:rsid w:val="007F4BDE"/>
    <w:rsid w:val="008011D0"/>
    <w:rsid w:val="00801422"/>
    <w:rsid w:val="00803437"/>
    <w:rsid w:val="00811AA6"/>
    <w:rsid w:val="00811D88"/>
    <w:rsid w:val="00815326"/>
    <w:rsid w:val="008208A4"/>
    <w:rsid w:val="008217FE"/>
    <w:rsid w:val="0082304D"/>
    <w:rsid w:val="00825C9B"/>
    <w:rsid w:val="00832E53"/>
    <w:rsid w:val="008336C7"/>
    <w:rsid w:val="00834018"/>
    <w:rsid w:val="0084318E"/>
    <w:rsid w:val="00843895"/>
    <w:rsid w:val="008439D0"/>
    <w:rsid w:val="008516F1"/>
    <w:rsid w:val="0085382F"/>
    <w:rsid w:val="00863832"/>
    <w:rsid w:val="00864803"/>
    <w:rsid w:val="00864AAE"/>
    <w:rsid w:val="00867C68"/>
    <w:rsid w:val="008770B0"/>
    <w:rsid w:val="00880897"/>
    <w:rsid w:val="008840C7"/>
    <w:rsid w:val="00884F0C"/>
    <w:rsid w:val="008B1599"/>
    <w:rsid w:val="008B2322"/>
    <w:rsid w:val="008B33E5"/>
    <w:rsid w:val="008B3ECE"/>
    <w:rsid w:val="008C0AF2"/>
    <w:rsid w:val="008C4CA6"/>
    <w:rsid w:val="008C6E14"/>
    <w:rsid w:val="008C7948"/>
    <w:rsid w:val="008D46DF"/>
    <w:rsid w:val="008D5089"/>
    <w:rsid w:val="008E1A37"/>
    <w:rsid w:val="008E4A6F"/>
    <w:rsid w:val="008E7185"/>
    <w:rsid w:val="008F1F51"/>
    <w:rsid w:val="008F37A6"/>
    <w:rsid w:val="008F495D"/>
    <w:rsid w:val="008F4F14"/>
    <w:rsid w:val="008F7335"/>
    <w:rsid w:val="008F75C5"/>
    <w:rsid w:val="0090369B"/>
    <w:rsid w:val="009059D8"/>
    <w:rsid w:val="00905D5B"/>
    <w:rsid w:val="00907472"/>
    <w:rsid w:val="00913DE2"/>
    <w:rsid w:val="0091582B"/>
    <w:rsid w:val="00923B8A"/>
    <w:rsid w:val="009359F2"/>
    <w:rsid w:val="00947742"/>
    <w:rsid w:val="0095068E"/>
    <w:rsid w:val="00951D2D"/>
    <w:rsid w:val="009522BA"/>
    <w:rsid w:val="00952CF7"/>
    <w:rsid w:val="00954B22"/>
    <w:rsid w:val="0095677C"/>
    <w:rsid w:val="00957693"/>
    <w:rsid w:val="0096099F"/>
    <w:rsid w:val="00963E2B"/>
    <w:rsid w:val="009649AC"/>
    <w:rsid w:val="00964C7F"/>
    <w:rsid w:val="00965D5F"/>
    <w:rsid w:val="00966901"/>
    <w:rsid w:val="00974DD2"/>
    <w:rsid w:val="0097679B"/>
    <w:rsid w:val="00976A60"/>
    <w:rsid w:val="00977236"/>
    <w:rsid w:val="00977A72"/>
    <w:rsid w:val="00987213"/>
    <w:rsid w:val="00994C4D"/>
    <w:rsid w:val="009A253B"/>
    <w:rsid w:val="009B1D98"/>
    <w:rsid w:val="009B300F"/>
    <w:rsid w:val="009C6BC7"/>
    <w:rsid w:val="009D052E"/>
    <w:rsid w:val="009D14E3"/>
    <w:rsid w:val="009D3BC0"/>
    <w:rsid w:val="009D4934"/>
    <w:rsid w:val="009E73F2"/>
    <w:rsid w:val="00A02967"/>
    <w:rsid w:val="00A02D9A"/>
    <w:rsid w:val="00A02F21"/>
    <w:rsid w:val="00A12545"/>
    <w:rsid w:val="00A129C2"/>
    <w:rsid w:val="00A1328C"/>
    <w:rsid w:val="00A2123D"/>
    <w:rsid w:val="00A21819"/>
    <w:rsid w:val="00A24F01"/>
    <w:rsid w:val="00A261AF"/>
    <w:rsid w:val="00A2735C"/>
    <w:rsid w:val="00A31D4D"/>
    <w:rsid w:val="00A334C5"/>
    <w:rsid w:val="00A346B8"/>
    <w:rsid w:val="00A363C8"/>
    <w:rsid w:val="00A432C3"/>
    <w:rsid w:val="00A43948"/>
    <w:rsid w:val="00A43DD4"/>
    <w:rsid w:val="00A44C1B"/>
    <w:rsid w:val="00A44F25"/>
    <w:rsid w:val="00A5179D"/>
    <w:rsid w:val="00A51C14"/>
    <w:rsid w:val="00A5232F"/>
    <w:rsid w:val="00A53868"/>
    <w:rsid w:val="00A549C7"/>
    <w:rsid w:val="00A851A5"/>
    <w:rsid w:val="00A86AB3"/>
    <w:rsid w:val="00A875B1"/>
    <w:rsid w:val="00A91C57"/>
    <w:rsid w:val="00A92BD2"/>
    <w:rsid w:val="00A97D9B"/>
    <w:rsid w:val="00AA14A8"/>
    <w:rsid w:val="00AA7582"/>
    <w:rsid w:val="00AB09D0"/>
    <w:rsid w:val="00AB0D1F"/>
    <w:rsid w:val="00AB10C9"/>
    <w:rsid w:val="00AB559D"/>
    <w:rsid w:val="00AC46DF"/>
    <w:rsid w:val="00AC5D06"/>
    <w:rsid w:val="00AC681D"/>
    <w:rsid w:val="00AC75A7"/>
    <w:rsid w:val="00AD1137"/>
    <w:rsid w:val="00AD3B39"/>
    <w:rsid w:val="00AE0FA3"/>
    <w:rsid w:val="00AE1D9F"/>
    <w:rsid w:val="00AF0378"/>
    <w:rsid w:val="00AF2EE9"/>
    <w:rsid w:val="00AF5C22"/>
    <w:rsid w:val="00B01F6E"/>
    <w:rsid w:val="00B025B1"/>
    <w:rsid w:val="00B03987"/>
    <w:rsid w:val="00B04C5A"/>
    <w:rsid w:val="00B07F32"/>
    <w:rsid w:val="00B16DCA"/>
    <w:rsid w:val="00B17CF0"/>
    <w:rsid w:val="00B23D9F"/>
    <w:rsid w:val="00B23EC0"/>
    <w:rsid w:val="00B27E25"/>
    <w:rsid w:val="00B360B0"/>
    <w:rsid w:val="00B36AB3"/>
    <w:rsid w:val="00B36C11"/>
    <w:rsid w:val="00B40313"/>
    <w:rsid w:val="00B40D73"/>
    <w:rsid w:val="00B41854"/>
    <w:rsid w:val="00B52EE8"/>
    <w:rsid w:val="00B57E0B"/>
    <w:rsid w:val="00B67E90"/>
    <w:rsid w:val="00B728FB"/>
    <w:rsid w:val="00B75FC9"/>
    <w:rsid w:val="00B76B79"/>
    <w:rsid w:val="00B7755A"/>
    <w:rsid w:val="00B77AED"/>
    <w:rsid w:val="00B90F15"/>
    <w:rsid w:val="00B919AD"/>
    <w:rsid w:val="00B96DE2"/>
    <w:rsid w:val="00BA173C"/>
    <w:rsid w:val="00BA30E7"/>
    <w:rsid w:val="00BA6AB1"/>
    <w:rsid w:val="00BA7C14"/>
    <w:rsid w:val="00BB1ABA"/>
    <w:rsid w:val="00BB1C70"/>
    <w:rsid w:val="00BB661E"/>
    <w:rsid w:val="00BB6D33"/>
    <w:rsid w:val="00BC1C59"/>
    <w:rsid w:val="00BC2CBC"/>
    <w:rsid w:val="00BC3583"/>
    <w:rsid w:val="00BC67B7"/>
    <w:rsid w:val="00BC7962"/>
    <w:rsid w:val="00BD2118"/>
    <w:rsid w:val="00BD5A49"/>
    <w:rsid w:val="00BE2DEA"/>
    <w:rsid w:val="00BE5E70"/>
    <w:rsid w:val="00BE6B01"/>
    <w:rsid w:val="00BE7D9C"/>
    <w:rsid w:val="00BF1737"/>
    <w:rsid w:val="00BF1A45"/>
    <w:rsid w:val="00BF1B91"/>
    <w:rsid w:val="00BF24B9"/>
    <w:rsid w:val="00BF28C2"/>
    <w:rsid w:val="00BF40D3"/>
    <w:rsid w:val="00BF57C4"/>
    <w:rsid w:val="00BF7CED"/>
    <w:rsid w:val="00C035BE"/>
    <w:rsid w:val="00C0425C"/>
    <w:rsid w:val="00C0453E"/>
    <w:rsid w:val="00C14EA1"/>
    <w:rsid w:val="00C342BB"/>
    <w:rsid w:val="00C3638C"/>
    <w:rsid w:val="00C41911"/>
    <w:rsid w:val="00C4285C"/>
    <w:rsid w:val="00C50B24"/>
    <w:rsid w:val="00C51674"/>
    <w:rsid w:val="00C601FC"/>
    <w:rsid w:val="00C6332D"/>
    <w:rsid w:val="00C647A6"/>
    <w:rsid w:val="00C66DC5"/>
    <w:rsid w:val="00C75DD5"/>
    <w:rsid w:val="00C8064A"/>
    <w:rsid w:val="00C81B72"/>
    <w:rsid w:val="00C81DEF"/>
    <w:rsid w:val="00C93DFC"/>
    <w:rsid w:val="00C94A7B"/>
    <w:rsid w:val="00C97619"/>
    <w:rsid w:val="00CA73C7"/>
    <w:rsid w:val="00CB4FDF"/>
    <w:rsid w:val="00CC1300"/>
    <w:rsid w:val="00CC1B79"/>
    <w:rsid w:val="00CC3ED7"/>
    <w:rsid w:val="00CD3F9A"/>
    <w:rsid w:val="00CD5B82"/>
    <w:rsid w:val="00CD6DD6"/>
    <w:rsid w:val="00CE0E95"/>
    <w:rsid w:val="00CE1FBA"/>
    <w:rsid w:val="00CE3C4C"/>
    <w:rsid w:val="00CE4808"/>
    <w:rsid w:val="00CE4C64"/>
    <w:rsid w:val="00CE53EE"/>
    <w:rsid w:val="00CE76AB"/>
    <w:rsid w:val="00CF1ADF"/>
    <w:rsid w:val="00D07871"/>
    <w:rsid w:val="00D11300"/>
    <w:rsid w:val="00D12F1E"/>
    <w:rsid w:val="00D20563"/>
    <w:rsid w:val="00D244EE"/>
    <w:rsid w:val="00D31D24"/>
    <w:rsid w:val="00D43778"/>
    <w:rsid w:val="00D457DC"/>
    <w:rsid w:val="00D514C2"/>
    <w:rsid w:val="00D74077"/>
    <w:rsid w:val="00D75036"/>
    <w:rsid w:val="00D76A35"/>
    <w:rsid w:val="00D776FA"/>
    <w:rsid w:val="00D8055B"/>
    <w:rsid w:val="00D8512E"/>
    <w:rsid w:val="00D90C30"/>
    <w:rsid w:val="00D95C76"/>
    <w:rsid w:val="00D97156"/>
    <w:rsid w:val="00D9784C"/>
    <w:rsid w:val="00DA11EF"/>
    <w:rsid w:val="00DA14FC"/>
    <w:rsid w:val="00DA7F64"/>
    <w:rsid w:val="00DB31E3"/>
    <w:rsid w:val="00DC2E0C"/>
    <w:rsid w:val="00DC53C5"/>
    <w:rsid w:val="00DC676F"/>
    <w:rsid w:val="00DC67E7"/>
    <w:rsid w:val="00DD0863"/>
    <w:rsid w:val="00DD107F"/>
    <w:rsid w:val="00DD2519"/>
    <w:rsid w:val="00DD3752"/>
    <w:rsid w:val="00DE478F"/>
    <w:rsid w:val="00DE5281"/>
    <w:rsid w:val="00DE763C"/>
    <w:rsid w:val="00DF0B83"/>
    <w:rsid w:val="00DF57D3"/>
    <w:rsid w:val="00DF586B"/>
    <w:rsid w:val="00DF5DBD"/>
    <w:rsid w:val="00DF6D66"/>
    <w:rsid w:val="00E02682"/>
    <w:rsid w:val="00E0361F"/>
    <w:rsid w:val="00E042B3"/>
    <w:rsid w:val="00E06471"/>
    <w:rsid w:val="00E12F75"/>
    <w:rsid w:val="00E3013C"/>
    <w:rsid w:val="00E321F8"/>
    <w:rsid w:val="00E3674F"/>
    <w:rsid w:val="00E36F5B"/>
    <w:rsid w:val="00E41EF3"/>
    <w:rsid w:val="00E4237F"/>
    <w:rsid w:val="00E46E0F"/>
    <w:rsid w:val="00E52D25"/>
    <w:rsid w:val="00E54CAC"/>
    <w:rsid w:val="00E557F7"/>
    <w:rsid w:val="00E63406"/>
    <w:rsid w:val="00E664CF"/>
    <w:rsid w:val="00E765FD"/>
    <w:rsid w:val="00E80A97"/>
    <w:rsid w:val="00E9020B"/>
    <w:rsid w:val="00E92BF7"/>
    <w:rsid w:val="00E973B9"/>
    <w:rsid w:val="00EA0639"/>
    <w:rsid w:val="00EB0B3E"/>
    <w:rsid w:val="00EB74AA"/>
    <w:rsid w:val="00EB781E"/>
    <w:rsid w:val="00EC03AC"/>
    <w:rsid w:val="00EC49AC"/>
    <w:rsid w:val="00EC788A"/>
    <w:rsid w:val="00ED0D52"/>
    <w:rsid w:val="00ED2680"/>
    <w:rsid w:val="00ED3BB5"/>
    <w:rsid w:val="00ED4623"/>
    <w:rsid w:val="00ED4B02"/>
    <w:rsid w:val="00ED7425"/>
    <w:rsid w:val="00ED77DF"/>
    <w:rsid w:val="00ED7C12"/>
    <w:rsid w:val="00EE0967"/>
    <w:rsid w:val="00EE4B00"/>
    <w:rsid w:val="00EE67EC"/>
    <w:rsid w:val="00EF3B96"/>
    <w:rsid w:val="00F01534"/>
    <w:rsid w:val="00F03E25"/>
    <w:rsid w:val="00F142D2"/>
    <w:rsid w:val="00F14E61"/>
    <w:rsid w:val="00F243C5"/>
    <w:rsid w:val="00F2542F"/>
    <w:rsid w:val="00F255E1"/>
    <w:rsid w:val="00F30332"/>
    <w:rsid w:val="00F3198A"/>
    <w:rsid w:val="00F32456"/>
    <w:rsid w:val="00F3595F"/>
    <w:rsid w:val="00F50D4F"/>
    <w:rsid w:val="00F5172C"/>
    <w:rsid w:val="00F53D17"/>
    <w:rsid w:val="00F53EF7"/>
    <w:rsid w:val="00F6086A"/>
    <w:rsid w:val="00F60CDE"/>
    <w:rsid w:val="00F63C7E"/>
    <w:rsid w:val="00F668ED"/>
    <w:rsid w:val="00F674DB"/>
    <w:rsid w:val="00F70FA2"/>
    <w:rsid w:val="00F76F57"/>
    <w:rsid w:val="00F8328B"/>
    <w:rsid w:val="00F859DF"/>
    <w:rsid w:val="00F87151"/>
    <w:rsid w:val="00F87627"/>
    <w:rsid w:val="00F91AA4"/>
    <w:rsid w:val="00F92FA9"/>
    <w:rsid w:val="00F9528D"/>
    <w:rsid w:val="00F976D6"/>
    <w:rsid w:val="00FA18C1"/>
    <w:rsid w:val="00FA30B3"/>
    <w:rsid w:val="00FA757D"/>
    <w:rsid w:val="00FB0F33"/>
    <w:rsid w:val="00FB1C57"/>
    <w:rsid w:val="00FB2291"/>
    <w:rsid w:val="00FB362E"/>
    <w:rsid w:val="00FC0983"/>
    <w:rsid w:val="00FD5F3E"/>
    <w:rsid w:val="00FE0CE9"/>
    <w:rsid w:val="00FE7F3C"/>
    <w:rsid w:val="00FE7F53"/>
    <w:rsid w:val="00FF1707"/>
    <w:rsid w:val="00FF3CBE"/>
    <w:rsid w:val="00FF4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18EA"/>
  <w15:chartTrackingRefBased/>
  <w15:docId w15:val="{4086DEA0-CE44-46FF-BA2B-9D6702E4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1F8"/>
    <w:rPr>
      <w:rFonts w:eastAsiaTheme="majorEastAsia" w:cstheme="majorBidi"/>
      <w:color w:val="272727" w:themeColor="text1" w:themeTint="D8"/>
    </w:rPr>
  </w:style>
  <w:style w:type="paragraph" w:styleId="Title">
    <w:name w:val="Title"/>
    <w:basedOn w:val="Normal"/>
    <w:next w:val="Normal"/>
    <w:link w:val="TitleChar"/>
    <w:uiPriority w:val="10"/>
    <w:qFormat/>
    <w:rsid w:val="00E32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1F8"/>
    <w:pPr>
      <w:spacing w:before="160"/>
      <w:jc w:val="center"/>
    </w:pPr>
    <w:rPr>
      <w:i/>
      <w:iCs/>
      <w:color w:val="404040" w:themeColor="text1" w:themeTint="BF"/>
    </w:rPr>
  </w:style>
  <w:style w:type="character" w:customStyle="1" w:styleId="QuoteChar">
    <w:name w:val="Quote Char"/>
    <w:basedOn w:val="DefaultParagraphFont"/>
    <w:link w:val="Quote"/>
    <w:uiPriority w:val="29"/>
    <w:rsid w:val="00E321F8"/>
    <w:rPr>
      <w:i/>
      <w:iCs/>
      <w:color w:val="404040" w:themeColor="text1" w:themeTint="BF"/>
    </w:rPr>
  </w:style>
  <w:style w:type="paragraph" w:styleId="ListParagraph">
    <w:name w:val="List Paragraph"/>
    <w:basedOn w:val="Normal"/>
    <w:uiPriority w:val="34"/>
    <w:qFormat/>
    <w:rsid w:val="00E321F8"/>
    <w:pPr>
      <w:ind w:left="720"/>
      <w:contextualSpacing/>
    </w:pPr>
  </w:style>
  <w:style w:type="character" w:styleId="IntenseEmphasis">
    <w:name w:val="Intense Emphasis"/>
    <w:basedOn w:val="DefaultParagraphFont"/>
    <w:uiPriority w:val="21"/>
    <w:qFormat/>
    <w:rsid w:val="00E321F8"/>
    <w:rPr>
      <w:i/>
      <w:iCs/>
      <w:color w:val="0F4761" w:themeColor="accent1" w:themeShade="BF"/>
    </w:rPr>
  </w:style>
  <w:style w:type="paragraph" w:styleId="IntenseQuote">
    <w:name w:val="Intense Quote"/>
    <w:basedOn w:val="Normal"/>
    <w:next w:val="Normal"/>
    <w:link w:val="IntenseQuoteChar"/>
    <w:uiPriority w:val="30"/>
    <w:qFormat/>
    <w:rsid w:val="00E32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1F8"/>
    <w:rPr>
      <w:i/>
      <w:iCs/>
      <w:color w:val="0F4761" w:themeColor="accent1" w:themeShade="BF"/>
    </w:rPr>
  </w:style>
  <w:style w:type="character" w:styleId="IntenseReference">
    <w:name w:val="Intense Reference"/>
    <w:basedOn w:val="DefaultParagraphFont"/>
    <w:uiPriority w:val="32"/>
    <w:qFormat/>
    <w:rsid w:val="00E321F8"/>
    <w:rPr>
      <w:b/>
      <w:bCs/>
      <w:smallCaps/>
      <w:color w:val="0F4761" w:themeColor="accent1" w:themeShade="BF"/>
      <w:spacing w:val="5"/>
    </w:rPr>
  </w:style>
  <w:style w:type="character" w:styleId="Hyperlink">
    <w:name w:val="Hyperlink"/>
    <w:basedOn w:val="DefaultParagraphFont"/>
    <w:uiPriority w:val="99"/>
    <w:unhideWhenUsed/>
    <w:rsid w:val="006A6DA5"/>
    <w:rPr>
      <w:color w:val="467886" w:themeColor="hyperlink"/>
      <w:u w:val="single"/>
    </w:rPr>
  </w:style>
  <w:style w:type="character" w:styleId="UnresolvedMention">
    <w:name w:val="Unresolved Mention"/>
    <w:basedOn w:val="DefaultParagraphFont"/>
    <w:uiPriority w:val="99"/>
    <w:semiHidden/>
    <w:unhideWhenUsed/>
    <w:rsid w:val="006A6DA5"/>
    <w:rPr>
      <w:color w:val="605E5C"/>
      <w:shd w:val="clear" w:color="auto" w:fill="E1DFDD"/>
    </w:rPr>
  </w:style>
  <w:style w:type="paragraph" w:styleId="Revision">
    <w:name w:val="Revision"/>
    <w:hidden/>
    <w:uiPriority w:val="99"/>
    <w:semiHidden/>
    <w:rsid w:val="00A31D4D"/>
    <w:pPr>
      <w:spacing w:after="0" w:line="240" w:lineRule="auto"/>
    </w:pPr>
  </w:style>
  <w:style w:type="character" w:styleId="FollowedHyperlink">
    <w:name w:val="FollowedHyperlink"/>
    <w:basedOn w:val="DefaultParagraphFont"/>
    <w:uiPriority w:val="99"/>
    <w:semiHidden/>
    <w:unhideWhenUsed/>
    <w:rsid w:val="003B6B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vationist.org.uk/articles/938-prayer-initiative" TargetMode="External"/><Relationship Id="rId5" Type="http://schemas.openxmlformats.org/officeDocument/2006/relationships/hyperlink" Target="http://www.salvationist.org.uk/resources/key-dates/l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Abigail Pitt</cp:lastModifiedBy>
  <cp:revision>2</cp:revision>
  <dcterms:created xsi:type="dcterms:W3CDTF">2026-01-26T09:29:00Z</dcterms:created>
  <dcterms:modified xsi:type="dcterms:W3CDTF">2026-01-26T09:29:00Z</dcterms:modified>
</cp:coreProperties>
</file>