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03EE" w14:textId="77777777" w:rsidR="00A25FA8" w:rsidRDefault="00A25FA8" w:rsidP="00986BD7"/>
    <w:p w14:paraId="743A6E94" w14:textId="77777777" w:rsidR="00A25FA8" w:rsidRDefault="00A25FA8" w:rsidP="00986BD7"/>
    <w:p w14:paraId="24E36842" w14:textId="77777777" w:rsidR="00A25FA8" w:rsidRDefault="00A25FA8" w:rsidP="00986BD7"/>
    <w:p w14:paraId="13157A8E" w14:textId="00B1179C" w:rsidR="00986BD7" w:rsidRDefault="00986BD7" w:rsidP="00986BD7">
      <w:r>
        <w:t>The ideas have been split into categories based on how much prior preparation they need:</w:t>
      </w:r>
    </w:p>
    <w:p w14:paraId="3A0B4977" w14:textId="77777777" w:rsidR="00986BD7" w:rsidRDefault="00986BD7" w:rsidP="00986BD7">
      <w:pPr>
        <w:pStyle w:val="ListParagraph"/>
        <w:numPr>
          <w:ilvl w:val="0"/>
          <w:numId w:val="63"/>
        </w:numPr>
        <w:spacing w:after="160" w:line="259" w:lineRule="auto"/>
      </w:pPr>
      <w:r>
        <w:t>This idea is simple to set up (*)</w:t>
      </w:r>
    </w:p>
    <w:p w14:paraId="5E0E36B1" w14:textId="77777777" w:rsidR="00986BD7" w:rsidRDefault="00986BD7" w:rsidP="00986BD7">
      <w:pPr>
        <w:pStyle w:val="ListParagraph"/>
        <w:numPr>
          <w:ilvl w:val="0"/>
          <w:numId w:val="63"/>
        </w:numPr>
        <w:spacing w:after="160" w:line="259" w:lineRule="auto"/>
      </w:pPr>
      <w:r>
        <w:t>This idea requires a bit of preparation (**)</w:t>
      </w:r>
    </w:p>
    <w:p w14:paraId="625503AF" w14:textId="77777777" w:rsidR="00986BD7" w:rsidRDefault="00986BD7" w:rsidP="00986BD7">
      <w:pPr>
        <w:pStyle w:val="ListParagraph"/>
        <w:numPr>
          <w:ilvl w:val="0"/>
          <w:numId w:val="63"/>
        </w:numPr>
        <w:spacing w:after="160" w:line="259" w:lineRule="auto"/>
      </w:pPr>
      <w:r>
        <w:t>This idea may need some extra time to prepare (***)</w:t>
      </w:r>
    </w:p>
    <w:p w14:paraId="15C8ED8E" w14:textId="77777777" w:rsidR="00101CF8" w:rsidRDefault="00101CF8" w:rsidP="0060434D">
      <w:pPr>
        <w:rPr>
          <w:b/>
          <w:bCs/>
        </w:rPr>
      </w:pPr>
    </w:p>
    <w:p w14:paraId="746BAD71" w14:textId="664E36ED" w:rsidR="00131D50" w:rsidRDefault="0061244C" w:rsidP="001B62A0">
      <w:pPr>
        <w:pStyle w:val="Heading2"/>
      </w:pPr>
      <w:r>
        <w:t>Week 1: Called to b</w:t>
      </w:r>
      <w:r w:rsidR="00B65865">
        <w:t>e</w:t>
      </w:r>
      <w:r w:rsidR="00D62C80">
        <w:t> …</w:t>
      </w:r>
      <w:r>
        <w:t xml:space="preserve"> a disciple</w:t>
      </w:r>
    </w:p>
    <w:p w14:paraId="6FF1AD35" w14:textId="3C29476C" w:rsidR="00AD28FE" w:rsidRDefault="00CA53C6" w:rsidP="001B62A0">
      <w:pPr>
        <w:pStyle w:val="Heading3"/>
      </w:pPr>
      <w:r w:rsidRPr="00A83240">
        <w:rPr>
          <w:rStyle w:val="Heading3Char"/>
        </w:rPr>
        <w:t>Huge Catch</w:t>
      </w:r>
      <w:r w:rsidR="00AD28FE" w:rsidRPr="001B62A0">
        <w:rPr>
          <w:rStyle w:val="Heading3Char"/>
        </w:rPr>
        <w:t xml:space="preserve"> </w:t>
      </w:r>
      <w:r w:rsidR="000116A7" w:rsidRPr="001B62A0">
        <w:rPr>
          <w:rStyle w:val="Heading3Char"/>
        </w:rPr>
        <w:t>(***)</w:t>
      </w:r>
    </w:p>
    <w:p w14:paraId="05FD0B77" w14:textId="709DC767" w:rsidR="00AD28FE" w:rsidRDefault="00AD28FE" w:rsidP="00AD28FE">
      <w:r>
        <w:rPr>
          <w:b/>
          <w:bCs/>
        </w:rPr>
        <w:t xml:space="preserve">What you need: </w:t>
      </w:r>
      <w:r w:rsidR="00B82E38" w:rsidRPr="0060434D">
        <w:t>A large net (or blanket), paper fish</w:t>
      </w:r>
      <w:r w:rsidR="00D7358D">
        <w:t xml:space="preserve"> (enough for everyone to have a fish each)</w:t>
      </w:r>
      <w:r w:rsidR="00B82E38" w:rsidRPr="0060434D">
        <w:t>, pens.</w:t>
      </w:r>
    </w:p>
    <w:p w14:paraId="2ACB34E2" w14:textId="77777777" w:rsidR="004653A6" w:rsidRPr="004653A6" w:rsidRDefault="004653A6" w:rsidP="00AD28FE"/>
    <w:p w14:paraId="70CDC081" w14:textId="619E0F6B" w:rsidR="00B82E38" w:rsidRDefault="0DEAB802" w:rsidP="00AD28FE">
      <w:r w:rsidRPr="6CB5F95B">
        <w:rPr>
          <w:b/>
          <w:bCs/>
        </w:rPr>
        <w:t xml:space="preserve">Set-up: </w:t>
      </w:r>
      <w:r w:rsidR="60B61AFD">
        <w:t>Spread the net at the front or centre</w:t>
      </w:r>
      <w:r w:rsidR="00D7358D">
        <w:t xml:space="preserve"> and s</w:t>
      </w:r>
      <w:r>
        <w:t>catter paper</w:t>
      </w:r>
      <w:r w:rsidR="4749E6FF">
        <w:t xml:space="preserve"> fish</w:t>
      </w:r>
      <w:r>
        <w:t xml:space="preserve"> around the room.</w:t>
      </w:r>
    </w:p>
    <w:p w14:paraId="34909686" w14:textId="07C2563D" w:rsidR="00AD28FE" w:rsidRDefault="001B62A0" w:rsidP="00AD28FE">
      <w:r w:rsidRPr="001B62A0">
        <w:t xml:space="preserve">Ask everyone to find </w:t>
      </w:r>
      <w:r w:rsidR="00AD28FE" w:rsidRPr="001B62A0">
        <w:t xml:space="preserve">someone younger or older than </w:t>
      </w:r>
      <w:r w:rsidR="00D62C80">
        <w:t>themselves</w:t>
      </w:r>
      <w:r w:rsidR="00D62C80" w:rsidRPr="001B62A0">
        <w:t xml:space="preserve"> </w:t>
      </w:r>
      <w:r w:rsidR="00AD28FE" w:rsidRPr="001B62A0">
        <w:t>and work together to collect fish.</w:t>
      </w:r>
      <w:r w:rsidR="00B82E38" w:rsidRPr="001B62A0">
        <w:t xml:space="preserve"> </w:t>
      </w:r>
      <w:r w:rsidR="00AD28FE" w:rsidRPr="001B62A0">
        <w:t xml:space="preserve">You have </w:t>
      </w:r>
      <w:r w:rsidR="000116A7" w:rsidRPr="001B62A0">
        <w:t>one</w:t>
      </w:r>
      <w:r w:rsidR="00AD28FE" w:rsidRPr="001B62A0">
        <w:t xml:space="preserve"> minute</w:t>
      </w:r>
      <w:r w:rsidR="00AD28FE">
        <w:t xml:space="preserve"> to</w:t>
      </w:r>
      <w:r w:rsidR="00AD28FE" w:rsidRPr="0060434D">
        <w:t xml:space="preserve"> collect </w:t>
      </w:r>
      <w:r w:rsidR="00AD28FE">
        <w:t xml:space="preserve">as many </w:t>
      </w:r>
      <w:r w:rsidR="00AD28FE" w:rsidRPr="0060434D">
        <w:t xml:space="preserve">fish </w:t>
      </w:r>
      <w:r w:rsidR="00AD28FE">
        <w:t>as you can</w:t>
      </w:r>
      <w:r w:rsidR="00AD28FE" w:rsidRPr="0060434D">
        <w:t>.</w:t>
      </w:r>
      <w:r w:rsidR="00986BD7">
        <w:t xml:space="preserve"> Don’t put them in the net, just make sure everyone has a fish. </w:t>
      </w:r>
    </w:p>
    <w:p w14:paraId="3595C14B" w14:textId="77777777" w:rsidR="00986BD7" w:rsidRPr="0060434D" w:rsidRDefault="00986BD7" w:rsidP="00AD28FE"/>
    <w:p w14:paraId="29EB5CA3" w14:textId="386C28DD" w:rsidR="00AD28FE" w:rsidRPr="0060434D" w:rsidRDefault="00CE379C" w:rsidP="00AD28FE">
      <w:r>
        <w:rPr>
          <w:b/>
          <w:bCs/>
        </w:rPr>
        <w:t>Something to think about</w:t>
      </w:r>
      <w:r w:rsidR="00AD28FE" w:rsidRPr="0060434D">
        <w:rPr>
          <w:b/>
          <w:bCs/>
        </w:rPr>
        <w:t>:</w:t>
      </w:r>
    </w:p>
    <w:p w14:paraId="454D9768" w14:textId="77777777" w:rsidR="00AD28FE" w:rsidRPr="0060434D" w:rsidRDefault="00AD28FE" w:rsidP="00B82E38">
      <w:pPr>
        <w:numPr>
          <w:ilvl w:val="0"/>
          <w:numId w:val="60"/>
        </w:numPr>
      </w:pPr>
      <w:r w:rsidRPr="0060434D">
        <w:t>Peter couldn’t catch anything on his own.</w:t>
      </w:r>
    </w:p>
    <w:p w14:paraId="4CB6417B" w14:textId="77777777" w:rsidR="00AD28FE" w:rsidRPr="0060434D" w:rsidRDefault="00AD28FE" w:rsidP="00B82E38">
      <w:pPr>
        <w:numPr>
          <w:ilvl w:val="0"/>
          <w:numId w:val="60"/>
        </w:numPr>
      </w:pPr>
      <w:r>
        <w:t>Peter had to follow Jesus’ instructions</w:t>
      </w:r>
      <w:r w:rsidRPr="0060434D">
        <w:t>.</w:t>
      </w:r>
    </w:p>
    <w:p w14:paraId="40D748E0" w14:textId="5A2875B7" w:rsidR="00AD28FE" w:rsidRDefault="00AD28FE" w:rsidP="00B82E38">
      <w:pPr>
        <w:numPr>
          <w:ilvl w:val="0"/>
          <w:numId w:val="60"/>
        </w:numPr>
      </w:pPr>
      <w:r w:rsidRPr="0060434D">
        <w:t>Following Jesus is a team effort!</w:t>
      </w:r>
    </w:p>
    <w:p w14:paraId="6557B110" w14:textId="77777777" w:rsidR="00AD28FE" w:rsidRPr="00AD28FE" w:rsidRDefault="00AD28FE" w:rsidP="00AD28FE">
      <w:pPr>
        <w:ind w:left="360"/>
      </w:pPr>
    </w:p>
    <w:p w14:paraId="5E6CF24E" w14:textId="6DFFB690" w:rsidR="00146931" w:rsidRPr="008D2EFA" w:rsidRDefault="0060434D" w:rsidP="0060434D">
      <w:r w:rsidRPr="00B82E38">
        <w:rPr>
          <w:b/>
          <w:bCs/>
        </w:rPr>
        <w:t>Reflection</w:t>
      </w:r>
    </w:p>
    <w:p w14:paraId="2A63288B" w14:textId="2F07D8AB" w:rsidR="0060434D" w:rsidRDefault="0060434D" w:rsidP="00485E31">
      <w:r w:rsidRPr="0060434D">
        <w:t>Invite everyone to write</w:t>
      </w:r>
      <w:r w:rsidR="00590528">
        <w:t xml:space="preserve"> or draw</w:t>
      </w:r>
      <w:r w:rsidRPr="0060434D">
        <w:t xml:space="preserve"> on </w:t>
      </w:r>
      <w:r w:rsidR="00590528">
        <w:t xml:space="preserve">one of the </w:t>
      </w:r>
      <w:r w:rsidRPr="0060434D">
        <w:t>paper fish something they want t</w:t>
      </w:r>
      <w:r w:rsidRPr="00986BD7">
        <w:t xml:space="preserve">o </w:t>
      </w:r>
      <w:r w:rsidRPr="001B62A0">
        <w:t>trust Jesus with</w:t>
      </w:r>
      <w:r w:rsidRPr="00986BD7">
        <w:t xml:space="preserve"> or something they feel Jesus is </w:t>
      </w:r>
      <w:r w:rsidRPr="001B62A0">
        <w:t>calling them to do</w:t>
      </w:r>
      <w:r w:rsidRPr="00986BD7">
        <w:t>.</w:t>
      </w:r>
      <w:r w:rsidR="00C2697E">
        <w:t xml:space="preserve"> </w:t>
      </w:r>
      <w:r w:rsidR="00485E31">
        <w:t xml:space="preserve">Ask them to </w:t>
      </w:r>
      <w:r w:rsidRPr="0060434D">
        <w:t>cast the fish into the net</w:t>
      </w:r>
      <w:r w:rsidR="00485E31">
        <w:t xml:space="preserve"> by bringing it forward</w:t>
      </w:r>
      <w:r w:rsidR="00092BB5">
        <w:t xml:space="preserve"> and adding it to the net</w:t>
      </w:r>
      <w:r w:rsidRPr="0060434D">
        <w:t>.</w:t>
      </w:r>
    </w:p>
    <w:p w14:paraId="4107CDE2" w14:textId="77777777" w:rsidR="00092BB5" w:rsidRPr="0060434D" w:rsidRDefault="00092BB5" w:rsidP="00485E31"/>
    <w:p w14:paraId="39171C56" w14:textId="5B0FED17" w:rsidR="0060434D" w:rsidRPr="0060434D" w:rsidRDefault="0060434D" w:rsidP="0060434D">
      <w:r w:rsidRPr="0060434D">
        <w:rPr>
          <w:b/>
          <w:bCs/>
        </w:rPr>
        <w:t>Prayer</w:t>
      </w:r>
    </w:p>
    <w:p w14:paraId="46A6DFCA" w14:textId="009CA966" w:rsidR="0060434D" w:rsidRPr="0060434D" w:rsidRDefault="0060434D" w:rsidP="0060434D">
      <w:r w:rsidRPr="0060434D">
        <w:rPr>
          <w:i/>
          <w:iCs/>
        </w:rPr>
        <w:t>Jesus, help us trust you enough to follow your call, even when we don’t understand.</w:t>
      </w:r>
      <w:r w:rsidR="00986BD7">
        <w:rPr>
          <w:i/>
          <w:iCs/>
        </w:rPr>
        <w:t xml:space="preserve"> May we understand we can’t do it alone – we need one another to support and encourage us to follow you closer. Help us to listen to your voice and what you might be leading us to. Amen.</w:t>
      </w:r>
    </w:p>
    <w:p w14:paraId="6E85C4EB" w14:textId="37D429B7" w:rsidR="0060434D" w:rsidRPr="0060434D" w:rsidRDefault="0060434D" w:rsidP="0060434D"/>
    <w:p w14:paraId="0668E162" w14:textId="4356D294" w:rsidR="0096673A" w:rsidRPr="0096673A" w:rsidRDefault="0096673A" w:rsidP="001B62A0">
      <w:pPr>
        <w:pStyle w:val="Heading3"/>
      </w:pPr>
      <w:r w:rsidRPr="0096673A">
        <w:t xml:space="preserve">Responsive </w:t>
      </w:r>
      <w:r w:rsidR="00CA53C6">
        <w:t>p</w:t>
      </w:r>
      <w:r w:rsidRPr="0096673A">
        <w:t>rayer</w:t>
      </w:r>
      <w:r w:rsidR="00B65865">
        <w:t xml:space="preserve"> (*)</w:t>
      </w:r>
    </w:p>
    <w:p w14:paraId="009B2148" w14:textId="74D941F1" w:rsidR="0096673A" w:rsidRPr="001B62A0" w:rsidRDefault="0096673A" w:rsidP="0096673A">
      <w:r w:rsidRPr="001B62A0">
        <w:t>Invite everyone to join in sharing this responsive prayer</w:t>
      </w:r>
      <w:r w:rsidR="00291EC6" w:rsidRPr="001B62A0">
        <w:t>.</w:t>
      </w:r>
      <w:r w:rsidR="00552D12" w:rsidRPr="001B62A0">
        <w:t xml:space="preserve"> </w:t>
      </w:r>
      <w:r w:rsidRPr="001B62A0">
        <w:t>You can read the leader parts</w:t>
      </w:r>
      <w:r w:rsidR="009E204A" w:rsidRPr="001B62A0">
        <w:t xml:space="preserve">, </w:t>
      </w:r>
      <w:r w:rsidRPr="001B62A0">
        <w:t>and the group responds (All).</w:t>
      </w:r>
    </w:p>
    <w:p w14:paraId="6991CF3A" w14:textId="77777777" w:rsidR="00B65865" w:rsidRPr="0096673A" w:rsidRDefault="00B65865" w:rsidP="0096673A">
      <w:pPr>
        <w:rPr>
          <w:i/>
          <w:iCs/>
        </w:rPr>
      </w:pPr>
    </w:p>
    <w:p w14:paraId="1F858AB4" w14:textId="6C0CCAAB" w:rsidR="0096673A" w:rsidRDefault="0096673A" w:rsidP="0096673A">
      <w:r w:rsidRPr="0096673A">
        <w:rPr>
          <w:b/>
          <w:bCs/>
        </w:rPr>
        <w:t>L</w:t>
      </w:r>
      <w:r w:rsidR="009E204A">
        <w:rPr>
          <w:b/>
          <w:bCs/>
        </w:rPr>
        <w:t>eader</w:t>
      </w:r>
      <w:r w:rsidRPr="0096673A">
        <w:rPr>
          <w:b/>
          <w:bCs/>
        </w:rPr>
        <w:t>:</w:t>
      </w:r>
      <w:r w:rsidRPr="0096673A">
        <w:t xml:space="preserve"> Let’s imagine ourselves in a small boat.</w:t>
      </w:r>
      <w:r w:rsidR="00986BD7">
        <w:t xml:space="preserve"> </w:t>
      </w:r>
      <w:r w:rsidRPr="0096673A">
        <w:t>Tired. Weary. Nets empty after a long night of work.</w:t>
      </w:r>
      <w:r w:rsidR="00986BD7">
        <w:t xml:space="preserve"> </w:t>
      </w:r>
      <w:r w:rsidRPr="0096673A">
        <w:t>Jesus comes toward us and steps into our boat.</w:t>
      </w:r>
    </w:p>
    <w:p w14:paraId="089D0B9D" w14:textId="77777777" w:rsidR="00A62E8E" w:rsidRPr="0096673A" w:rsidRDefault="00A62E8E" w:rsidP="0096673A"/>
    <w:p w14:paraId="30AD6A0B" w14:textId="77777777" w:rsidR="00A25FA8" w:rsidRDefault="00A25FA8">
      <w:r>
        <w:br w:type="page"/>
      </w:r>
    </w:p>
    <w:p w14:paraId="09555BB2" w14:textId="51F9294D" w:rsidR="0096673A" w:rsidRDefault="0096673A" w:rsidP="0096673A">
      <w:r w:rsidRPr="0096673A">
        <w:lastRenderedPageBreak/>
        <w:t>We imagine letting down the nets one more time</w:t>
      </w:r>
      <w:r w:rsidR="00986BD7">
        <w:t xml:space="preserve"> </w:t>
      </w:r>
      <w:r w:rsidRPr="0096673A">
        <w:t xml:space="preserve">and feeling them </w:t>
      </w:r>
      <w:r w:rsidR="00A25FA8">
        <w:t xml:space="preserve">            </w:t>
      </w:r>
      <w:r w:rsidRPr="0096673A">
        <w:t>suddenly fill</w:t>
      </w:r>
      <w:r w:rsidR="00D62C80">
        <w:t xml:space="preserve"> – </w:t>
      </w:r>
      <w:r w:rsidRPr="0096673A">
        <w:t>heavy, alive, overflowing with fish.</w:t>
      </w:r>
    </w:p>
    <w:p w14:paraId="7CBDE620" w14:textId="77777777" w:rsidR="00A62E8E" w:rsidRPr="0096673A" w:rsidRDefault="00A62E8E" w:rsidP="0096673A"/>
    <w:p w14:paraId="45E87DAE" w14:textId="769E65F0" w:rsidR="0096673A" w:rsidRDefault="0096673A" w:rsidP="0096673A">
      <w:pPr>
        <w:rPr>
          <w:b/>
          <w:bCs/>
        </w:rPr>
      </w:pPr>
      <w:r w:rsidRPr="0096673A">
        <w:t>Jesus looks into our eyes</w:t>
      </w:r>
      <w:r w:rsidR="00D62C80">
        <w:t>,</w:t>
      </w:r>
      <w:r w:rsidR="00986BD7">
        <w:t xml:space="preserve"> </w:t>
      </w:r>
      <w:r w:rsidRPr="0096673A">
        <w:t>seeing us completely,</w:t>
      </w:r>
      <w:r w:rsidR="00986BD7">
        <w:t xml:space="preserve"> </w:t>
      </w:r>
      <w:r w:rsidRPr="0096673A">
        <w:t>loving us deeply</w:t>
      </w:r>
      <w:r w:rsidR="00986BD7">
        <w:t xml:space="preserve"> </w:t>
      </w:r>
      <w:r w:rsidRPr="0096673A">
        <w:t xml:space="preserve">and </w:t>
      </w:r>
      <w:r w:rsidR="00986BD7">
        <w:t>h</w:t>
      </w:r>
      <w:r w:rsidRPr="0096673A">
        <w:t xml:space="preserve">e says, </w:t>
      </w:r>
      <w:r w:rsidR="00D62C80">
        <w:rPr>
          <w:b/>
          <w:bCs/>
        </w:rPr>
        <w:t>‘</w:t>
      </w:r>
      <w:r w:rsidRPr="0096673A">
        <w:rPr>
          <w:b/>
          <w:bCs/>
        </w:rPr>
        <w:t xml:space="preserve">Follow </w:t>
      </w:r>
      <w:r w:rsidR="00986BD7">
        <w:rPr>
          <w:b/>
          <w:bCs/>
        </w:rPr>
        <w:t>m</w:t>
      </w:r>
      <w:r w:rsidRPr="0096673A">
        <w:rPr>
          <w:b/>
          <w:bCs/>
        </w:rPr>
        <w:t>e.</w:t>
      </w:r>
      <w:r w:rsidR="00D62C80">
        <w:rPr>
          <w:b/>
          <w:bCs/>
        </w:rPr>
        <w:t>’</w:t>
      </w:r>
    </w:p>
    <w:p w14:paraId="700CAF2F" w14:textId="77777777" w:rsidR="00A62E8E" w:rsidRPr="0096673A" w:rsidRDefault="00A62E8E" w:rsidP="0096673A"/>
    <w:p w14:paraId="62D388B1" w14:textId="14EFFCB2" w:rsidR="0096673A" w:rsidRDefault="0096673A" w:rsidP="0096673A">
      <w:r w:rsidRPr="0096673A">
        <w:t xml:space="preserve">What did Jesus’ face look like when </w:t>
      </w:r>
      <w:r w:rsidR="00986BD7">
        <w:t>h</w:t>
      </w:r>
      <w:r w:rsidRPr="0096673A">
        <w:t>e called you?</w:t>
      </w:r>
      <w:r w:rsidR="00986BD7">
        <w:t xml:space="preserve"> </w:t>
      </w:r>
      <w:r w:rsidRPr="0096673A">
        <w:t>Was it kind? Joyful? Full of hope?</w:t>
      </w:r>
    </w:p>
    <w:p w14:paraId="3E7D6EAC" w14:textId="77777777" w:rsidR="00A62E8E" w:rsidRPr="0096673A" w:rsidRDefault="00A62E8E" w:rsidP="0096673A"/>
    <w:p w14:paraId="219E6063" w14:textId="68D24CC2" w:rsidR="0096673A" w:rsidRPr="0096673A" w:rsidRDefault="0096673A" w:rsidP="0096673A">
      <w:r w:rsidRPr="0096673A">
        <w:t>What did it feel like inside when you said yes?</w:t>
      </w:r>
      <w:r w:rsidR="00986BD7">
        <w:t xml:space="preserve"> </w:t>
      </w:r>
      <w:r w:rsidRPr="0096673A">
        <w:t>Brave? Excited? Peaceful? Unsure?</w:t>
      </w:r>
      <w:r w:rsidR="00986BD7">
        <w:t xml:space="preserve"> </w:t>
      </w:r>
      <w:r w:rsidRPr="0096673A">
        <w:t>Jesus receives it all.</w:t>
      </w:r>
    </w:p>
    <w:p w14:paraId="002EBD61" w14:textId="107B72B1" w:rsidR="0096673A" w:rsidRPr="0096673A" w:rsidRDefault="0096673A" w:rsidP="0096673A"/>
    <w:p w14:paraId="1C23D17C" w14:textId="71C9BAE8" w:rsidR="0096673A" w:rsidRPr="0096673A" w:rsidRDefault="0096673A" w:rsidP="0096673A">
      <w:r w:rsidRPr="0096673A">
        <w:rPr>
          <w:b/>
          <w:bCs/>
        </w:rPr>
        <w:t>L</w:t>
      </w:r>
      <w:r w:rsidR="009E204A">
        <w:rPr>
          <w:b/>
          <w:bCs/>
        </w:rPr>
        <w:t>eader</w:t>
      </w:r>
      <w:r w:rsidRPr="0096673A">
        <w:rPr>
          <w:b/>
          <w:bCs/>
        </w:rPr>
        <w:t>:</w:t>
      </w:r>
      <w:r w:rsidRPr="0096673A">
        <w:t xml:space="preserve"> Lord Jesus,</w:t>
      </w:r>
      <w:r w:rsidR="00986BD7">
        <w:t xml:space="preserve"> </w:t>
      </w:r>
      <w:r w:rsidRPr="0096673A">
        <w:t xml:space="preserve">when </w:t>
      </w:r>
      <w:r w:rsidR="00986BD7">
        <w:t>y</w:t>
      </w:r>
      <w:r w:rsidRPr="0096673A">
        <w:t>ou call us,</w:t>
      </w:r>
      <w:r w:rsidR="00986BD7">
        <w:t xml:space="preserve"> y</w:t>
      </w:r>
      <w:r w:rsidRPr="0096673A">
        <w:t>ou call every</w:t>
      </w:r>
      <w:r w:rsidR="00B80D07">
        <w:t xml:space="preserve">one </w:t>
      </w:r>
      <w:r w:rsidRPr="0096673A">
        <w:t xml:space="preserve">to follow </w:t>
      </w:r>
      <w:r w:rsidR="00986BD7">
        <w:t>y</w:t>
      </w:r>
      <w:r w:rsidRPr="0096673A">
        <w:t>ou.</w:t>
      </w:r>
    </w:p>
    <w:p w14:paraId="25285213" w14:textId="63144D91" w:rsidR="0096673A" w:rsidRPr="0096673A" w:rsidRDefault="0096673A" w:rsidP="0096673A">
      <w:r w:rsidRPr="0096673A">
        <w:rPr>
          <w:b/>
          <w:bCs/>
        </w:rPr>
        <w:t>All:</w:t>
      </w:r>
      <w:r w:rsidRPr="0096673A">
        <w:t xml:space="preserve"> </w:t>
      </w:r>
      <w:r w:rsidRPr="0096673A">
        <w:rPr>
          <w:i/>
          <w:iCs/>
        </w:rPr>
        <w:t xml:space="preserve">Help us follow </w:t>
      </w:r>
      <w:r w:rsidR="00986BD7">
        <w:rPr>
          <w:i/>
          <w:iCs/>
        </w:rPr>
        <w:t>y</w:t>
      </w:r>
      <w:r w:rsidRPr="0096673A">
        <w:rPr>
          <w:i/>
          <w:iCs/>
        </w:rPr>
        <w:t>ou together.</w:t>
      </w:r>
    </w:p>
    <w:p w14:paraId="16E16478" w14:textId="03C69D7F" w:rsidR="0096673A" w:rsidRPr="0096673A" w:rsidRDefault="0096673A" w:rsidP="0096673A"/>
    <w:p w14:paraId="5FD80098" w14:textId="28BAF678" w:rsidR="0096673A" w:rsidRPr="0096673A" w:rsidRDefault="0096673A" w:rsidP="0096673A">
      <w:r w:rsidRPr="0096673A">
        <w:rPr>
          <w:b/>
          <w:bCs/>
        </w:rPr>
        <w:t>L</w:t>
      </w:r>
      <w:r w:rsidR="009E204A">
        <w:rPr>
          <w:b/>
          <w:bCs/>
        </w:rPr>
        <w:t>eader</w:t>
      </w:r>
      <w:r w:rsidRPr="0096673A">
        <w:rPr>
          <w:b/>
          <w:bCs/>
        </w:rPr>
        <w:t>:</w:t>
      </w:r>
      <w:r w:rsidRPr="0096673A">
        <w:t xml:space="preserve"> Teach us to trust </w:t>
      </w:r>
      <w:r w:rsidR="00986BD7">
        <w:t>y</w:t>
      </w:r>
      <w:r w:rsidRPr="0096673A">
        <w:t>ou in the boat</w:t>
      </w:r>
      <w:r w:rsidR="00986BD7">
        <w:t xml:space="preserve">, </w:t>
      </w:r>
      <w:r w:rsidRPr="0096673A">
        <w:t xml:space="preserve">to obey </w:t>
      </w:r>
      <w:r w:rsidR="00986BD7">
        <w:t>y</w:t>
      </w:r>
      <w:r w:rsidRPr="0096673A">
        <w:t>ou when we’re tired</w:t>
      </w:r>
      <w:r w:rsidR="00986BD7">
        <w:t xml:space="preserve">, </w:t>
      </w:r>
      <w:r w:rsidRPr="0096673A">
        <w:t xml:space="preserve">to listen when </w:t>
      </w:r>
      <w:r w:rsidR="00986BD7">
        <w:t>y</w:t>
      </w:r>
      <w:r w:rsidRPr="0096673A">
        <w:t>ou spea</w:t>
      </w:r>
      <w:r w:rsidR="00986BD7">
        <w:t xml:space="preserve">k </w:t>
      </w:r>
      <w:r w:rsidRPr="0096673A">
        <w:t xml:space="preserve">and to go wherever </w:t>
      </w:r>
      <w:r w:rsidR="00986BD7">
        <w:t>y</w:t>
      </w:r>
      <w:r w:rsidRPr="0096673A">
        <w:t>ou lead.</w:t>
      </w:r>
    </w:p>
    <w:p w14:paraId="7C9BBF7A" w14:textId="35B9AAB7" w:rsidR="0096673A" w:rsidRPr="0096673A" w:rsidRDefault="0096673A" w:rsidP="0096673A">
      <w:r w:rsidRPr="0096673A">
        <w:rPr>
          <w:b/>
          <w:bCs/>
        </w:rPr>
        <w:t>All:</w:t>
      </w:r>
      <w:r w:rsidRPr="0096673A">
        <w:t xml:space="preserve"> </w:t>
      </w:r>
      <w:r w:rsidRPr="0096673A">
        <w:rPr>
          <w:i/>
          <w:iCs/>
        </w:rPr>
        <w:t xml:space="preserve">Jesus, we are </w:t>
      </w:r>
      <w:r w:rsidR="00986BD7">
        <w:rPr>
          <w:i/>
          <w:iCs/>
        </w:rPr>
        <w:t>y</w:t>
      </w:r>
      <w:r w:rsidRPr="0096673A">
        <w:rPr>
          <w:i/>
          <w:iCs/>
        </w:rPr>
        <w:t>ours.</w:t>
      </w:r>
    </w:p>
    <w:p w14:paraId="7E0D999C" w14:textId="2C01ECD4" w:rsidR="0096673A" w:rsidRPr="0096673A" w:rsidRDefault="0096673A" w:rsidP="0096673A"/>
    <w:p w14:paraId="6ACB0442" w14:textId="071429BF" w:rsidR="0096673A" w:rsidRPr="0096673A" w:rsidRDefault="0096673A" w:rsidP="0096673A">
      <w:r w:rsidRPr="0096673A">
        <w:rPr>
          <w:b/>
          <w:bCs/>
        </w:rPr>
        <w:t>L</w:t>
      </w:r>
      <w:r w:rsidR="009E204A">
        <w:rPr>
          <w:b/>
          <w:bCs/>
        </w:rPr>
        <w:t>eader</w:t>
      </w:r>
      <w:r w:rsidRPr="0096673A">
        <w:rPr>
          <w:b/>
          <w:bCs/>
        </w:rPr>
        <w:t>:</w:t>
      </w:r>
      <w:r w:rsidRPr="0096673A">
        <w:t xml:space="preserve"> Thank </w:t>
      </w:r>
      <w:r w:rsidR="00986BD7">
        <w:t>y</w:t>
      </w:r>
      <w:r w:rsidRPr="0096673A">
        <w:t>ou for calling us by name.</w:t>
      </w:r>
      <w:r w:rsidR="00986BD7">
        <w:t xml:space="preserve"> T</w:t>
      </w:r>
      <w:r w:rsidRPr="0096673A">
        <w:t xml:space="preserve">hank </w:t>
      </w:r>
      <w:r w:rsidR="002C11C9">
        <w:t>y</w:t>
      </w:r>
      <w:r w:rsidRPr="0096673A">
        <w:t>ou for choosing us.</w:t>
      </w:r>
      <w:r w:rsidR="00986BD7">
        <w:t xml:space="preserve"> </w:t>
      </w:r>
      <w:r w:rsidRPr="0096673A">
        <w:t xml:space="preserve">Thank </w:t>
      </w:r>
      <w:r w:rsidR="002C11C9">
        <w:t>y</w:t>
      </w:r>
      <w:r w:rsidRPr="0096673A">
        <w:t>ou for walking with us.</w:t>
      </w:r>
    </w:p>
    <w:p w14:paraId="096F4B4B" w14:textId="62C182A9" w:rsidR="0096673A" w:rsidRPr="0096673A" w:rsidRDefault="0096673A" w:rsidP="0096673A">
      <w:r w:rsidRPr="0096673A">
        <w:rPr>
          <w:b/>
          <w:bCs/>
        </w:rPr>
        <w:t>All:</w:t>
      </w:r>
      <w:r w:rsidRPr="0096673A">
        <w:t xml:space="preserve"> </w:t>
      </w:r>
      <w:r w:rsidRPr="0096673A">
        <w:rPr>
          <w:i/>
          <w:iCs/>
        </w:rPr>
        <w:t xml:space="preserve">We follow </w:t>
      </w:r>
      <w:r w:rsidR="00986BD7">
        <w:rPr>
          <w:i/>
          <w:iCs/>
        </w:rPr>
        <w:t>y</w:t>
      </w:r>
      <w:r w:rsidRPr="0096673A">
        <w:rPr>
          <w:i/>
          <w:iCs/>
        </w:rPr>
        <w:t>ou, Jesus. Amen.</w:t>
      </w:r>
    </w:p>
    <w:p w14:paraId="0EAA59B6" w14:textId="77777777" w:rsidR="00EC08A0" w:rsidRPr="0060434D" w:rsidRDefault="00EC08A0" w:rsidP="0060434D"/>
    <w:p w14:paraId="27018E90" w14:textId="741280DF" w:rsidR="00EC08A0" w:rsidRDefault="0060434D" w:rsidP="001B62A0">
      <w:pPr>
        <w:pStyle w:val="Heading3"/>
      </w:pPr>
      <w:r w:rsidRPr="0060434D">
        <w:t xml:space="preserve">Discussion </w:t>
      </w:r>
      <w:r w:rsidR="00CA53C6">
        <w:t>q</w:t>
      </w:r>
      <w:r w:rsidRPr="0060434D">
        <w:t>uestions</w:t>
      </w:r>
      <w:r w:rsidR="00AB7907">
        <w:t xml:space="preserve"> (*)</w:t>
      </w:r>
    </w:p>
    <w:p w14:paraId="267C7CAA" w14:textId="1B82126C" w:rsidR="00071B1C" w:rsidRDefault="00071B1C" w:rsidP="0060434D">
      <w:r w:rsidRPr="001B62A0">
        <w:rPr>
          <w:b/>
          <w:bCs/>
        </w:rPr>
        <w:t xml:space="preserve">Set </w:t>
      </w:r>
      <w:r w:rsidR="00AB7907" w:rsidRPr="001B62A0">
        <w:rPr>
          <w:b/>
          <w:bCs/>
        </w:rPr>
        <w:t>u</w:t>
      </w:r>
      <w:r w:rsidRPr="001B62A0">
        <w:rPr>
          <w:b/>
          <w:bCs/>
        </w:rPr>
        <w:t>p:</w:t>
      </w:r>
      <w:r>
        <w:t xml:space="preserve"> Invite people to get into </w:t>
      </w:r>
      <w:r w:rsidR="00706C6A">
        <w:t>mixed</w:t>
      </w:r>
      <w:r w:rsidR="0074656D">
        <w:t>-</w:t>
      </w:r>
      <w:r w:rsidR="00706C6A">
        <w:t xml:space="preserve">age groups and to wonder together about the </w:t>
      </w:r>
      <w:proofErr w:type="gramStart"/>
      <w:r w:rsidR="00706C6A">
        <w:t>following</w:t>
      </w:r>
      <w:r w:rsidR="0074656D">
        <w:t>;</w:t>
      </w:r>
      <w:proofErr w:type="gramEnd"/>
      <w:r w:rsidR="05611D3C">
        <w:t xml:space="preserve"> and if you have not yet read the </w:t>
      </w:r>
      <w:r w:rsidR="0074656D">
        <w:t>S</w:t>
      </w:r>
      <w:r w:rsidR="05611D3C">
        <w:t>cripture</w:t>
      </w:r>
      <w:r w:rsidR="0074656D">
        <w:t xml:space="preserve"> passage</w:t>
      </w:r>
      <w:r w:rsidR="05611D3C">
        <w:t xml:space="preserve">, </w:t>
      </w:r>
      <w:r w:rsidR="00986BD7">
        <w:t xml:space="preserve">allow </w:t>
      </w:r>
      <w:r w:rsidR="05611D3C">
        <w:t>time for it to be read in the groups:</w:t>
      </w:r>
    </w:p>
    <w:p w14:paraId="03207FC2" w14:textId="026BD36C" w:rsidR="0060434D" w:rsidRPr="0060434D" w:rsidRDefault="0060434D" w:rsidP="0060434D"/>
    <w:p w14:paraId="10D1E25D" w14:textId="160070D9" w:rsidR="0060434D" w:rsidRPr="0060434D" w:rsidRDefault="0060434D" w:rsidP="0060434D">
      <w:pPr>
        <w:numPr>
          <w:ilvl w:val="0"/>
          <w:numId w:val="7"/>
        </w:numPr>
      </w:pPr>
      <w:r>
        <w:t>What part of the story</w:t>
      </w:r>
      <w:r w:rsidR="1C6D4741">
        <w:t xml:space="preserve"> in </w:t>
      </w:r>
      <w:r w:rsidR="655368E3" w:rsidRPr="17B579DB">
        <w:rPr>
          <w:b/>
          <w:bCs/>
        </w:rPr>
        <w:t xml:space="preserve">Luke 5:1–11 </w:t>
      </w:r>
      <w:r>
        <w:t>surprised you most?</w:t>
      </w:r>
    </w:p>
    <w:p w14:paraId="5EE5B5B2" w14:textId="77777777" w:rsidR="0060434D" w:rsidRPr="0060434D" w:rsidRDefault="0060434D" w:rsidP="0060434D">
      <w:pPr>
        <w:numPr>
          <w:ilvl w:val="0"/>
          <w:numId w:val="7"/>
        </w:numPr>
      </w:pPr>
      <w:r w:rsidRPr="0060434D">
        <w:t>When have you tried something and felt like giving up?</w:t>
      </w:r>
    </w:p>
    <w:p w14:paraId="2D784914" w14:textId="2BB52D95" w:rsidR="0060434D" w:rsidRPr="0060434D" w:rsidRDefault="0060434D" w:rsidP="0060434D">
      <w:pPr>
        <w:numPr>
          <w:ilvl w:val="0"/>
          <w:numId w:val="7"/>
        </w:numPr>
      </w:pPr>
      <w:r w:rsidRPr="0060434D">
        <w:t xml:space="preserve">Why do you think Jesus called </w:t>
      </w:r>
      <w:proofErr w:type="spellStart"/>
      <w:proofErr w:type="gramStart"/>
      <w:r w:rsidRPr="0060434D">
        <w:t>fishermen</w:t>
      </w:r>
      <w:r w:rsidR="00F64D72">
        <w:t>,</w:t>
      </w:r>
      <w:r w:rsidRPr="0060434D">
        <w:t>not</w:t>
      </w:r>
      <w:proofErr w:type="spellEnd"/>
      <w:proofErr w:type="gramEnd"/>
      <w:r w:rsidRPr="0060434D">
        <w:t xml:space="preserve"> experts?</w:t>
      </w:r>
    </w:p>
    <w:p w14:paraId="7A984ED1" w14:textId="77777777" w:rsidR="0060434D" w:rsidRPr="0060434D" w:rsidRDefault="0060434D" w:rsidP="0060434D">
      <w:pPr>
        <w:numPr>
          <w:ilvl w:val="0"/>
          <w:numId w:val="7"/>
        </w:numPr>
      </w:pPr>
      <w:r w:rsidRPr="0060434D">
        <w:t>What might ‘fishing for people’ look like today?</w:t>
      </w:r>
    </w:p>
    <w:p w14:paraId="40149DDD" w14:textId="50314A89" w:rsidR="0060434D" w:rsidRDefault="0060434D" w:rsidP="0060434D">
      <w:pPr>
        <w:numPr>
          <w:ilvl w:val="0"/>
          <w:numId w:val="7"/>
        </w:numPr>
      </w:pPr>
      <w:r w:rsidRPr="0060434D">
        <w:t xml:space="preserve">What is one small </w:t>
      </w:r>
      <w:r w:rsidR="0074656D">
        <w:t>‘</w:t>
      </w:r>
      <w:proofErr w:type="spellStart"/>
      <w:r w:rsidRPr="0060434D">
        <w:t>yes</w:t>
      </w:r>
      <w:r w:rsidR="0074656D">
        <w:t>’</w:t>
      </w:r>
      <w:proofErr w:type="spellEnd"/>
      <w:r w:rsidRPr="0060434D">
        <w:t xml:space="preserve"> you could say to Jesus?</w:t>
      </w:r>
    </w:p>
    <w:p w14:paraId="4170F6E3" w14:textId="77777777" w:rsidR="00E44E75" w:rsidRDefault="00E44E75" w:rsidP="00E44E75"/>
    <w:p w14:paraId="0CCC3444" w14:textId="3F9B48C7" w:rsidR="00B65865" w:rsidRDefault="00B65865" w:rsidP="00E44E75">
      <w:r>
        <w:t xml:space="preserve">This may be helpful for people to support each other as we understand what it means to be called by </w:t>
      </w:r>
      <w:r w:rsidR="007B16BC">
        <w:t>Jesus but</w:t>
      </w:r>
      <w:r>
        <w:t xml:space="preserve"> also understand our own personal callings. </w:t>
      </w:r>
    </w:p>
    <w:p w14:paraId="39899A63" w14:textId="77777777" w:rsidR="00B65865" w:rsidRDefault="00B65865" w:rsidP="00E44E75"/>
    <w:p w14:paraId="425F42A1" w14:textId="79647BD6" w:rsidR="00E44E75" w:rsidRPr="00E44E75" w:rsidRDefault="00E44E75" w:rsidP="00E44E75">
      <w:pPr>
        <w:rPr>
          <w:i/>
          <w:iCs/>
        </w:rPr>
      </w:pPr>
      <w:r>
        <w:rPr>
          <w:i/>
          <w:iCs/>
        </w:rPr>
        <w:t xml:space="preserve">Have you ever considered </w:t>
      </w:r>
      <w:r w:rsidR="009E51B4">
        <w:rPr>
          <w:i/>
          <w:iCs/>
        </w:rPr>
        <w:t xml:space="preserve">having intergenerational </w:t>
      </w:r>
      <w:r w:rsidR="00B23EED">
        <w:rPr>
          <w:i/>
          <w:iCs/>
        </w:rPr>
        <w:t>small groups</w:t>
      </w:r>
      <w:r w:rsidR="009E51B4">
        <w:rPr>
          <w:i/>
          <w:iCs/>
        </w:rPr>
        <w:t xml:space="preserve"> that would enable all ages to study the Bible together</w:t>
      </w:r>
      <w:r w:rsidR="00B23EED">
        <w:rPr>
          <w:i/>
          <w:iCs/>
        </w:rPr>
        <w:t>?</w:t>
      </w:r>
      <w:r w:rsidR="001B7E00">
        <w:rPr>
          <w:i/>
          <w:iCs/>
        </w:rPr>
        <w:t xml:space="preserve"> Creating an opportunity for people </w:t>
      </w:r>
      <w:r w:rsidR="00156A5B">
        <w:rPr>
          <w:i/>
          <w:iCs/>
        </w:rPr>
        <w:t>t</w:t>
      </w:r>
      <w:r w:rsidR="001B7E00">
        <w:rPr>
          <w:i/>
          <w:iCs/>
        </w:rPr>
        <w:t>o</w:t>
      </w:r>
      <w:r w:rsidR="00A01283">
        <w:rPr>
          <w:i/>
          <w:iCs/>
        </w:rPr>
        <w:t xml:space="preserve"> share together across the generations </w:t>
      </w:r>
      <w:r w:rsidR="00156A5B">
        <w:rPr>
          <w:i/>
          <w:iCs/>
        </w:rPr>
        <w:t>provide</w:t>
      </w:r>
      <w:r w:rsidR="002D23A5">
        <w:rPr>
          <w:i/>
          <w:iCs/>
        </w:rPr>
        <w:t>s a wonderful space for faith formation</w:t>
      </w:r>
      <w:r w:rsidR="00386FC8">
        <w:rPr>
          <w:i/>
          <w:iCs/>
        </w:rPr>
        <w:t>, learning, and deepening relationships</w:t>
      </w:r>
      <w:r w:rsidR="001A12FE">
        <w:rPr>
          <w:i/>
          <w:iCs/>
        </w:rPr>
        <w:t xml:space="preserve">. If you would like help to </w:t>
      </w:r>
      <w:r w:rsidR="00637A31">
        <w:rPr>
          <w:i/>
          <w:iCs/>
        </w:rPr>
        <w:t>think further about this</w:t>
      </w:r>
      <w:r w:rsidR="00C57851">
        <w:rPr>
          <w:i/>
          <w:iCs/>
        </w:rPr>
        <w:t>,</w:t>
      </w:r>
      <w:r w:rsidR="00637A31">
        <w:rPr>
          <w:i/>
          <w:iCs/>
        </w:rPr>
        <w:t xml:space="preserve"> then please contact </w:t>
      </w:r>
      <w:r w:rsidR="00D919A6">
        <w:rPr>
          <w:i/>
          <w:iCs/>
        </w:rPr>
        <w:t xml:space="preserve">the Family Ministries Department at </w:t>
      </w:r>
      <w:hyperlink r:id="rId10" w:history="1">
        <w:r w:rsidR="00AB7907" w:rsidRPr="009B689B">
          <w:rPr>
            <w:rStyle w:val="Hyperlink"/>
            <w:i/>
            <w:iCs/>
          </w:rPr>
          <w:t>familyministries@salvationarmy.org.uk</w:t>
        </w:r>
      </w:hyperlink>
      <w:r w:rsidR="00AB7907">
        <w:rPr>
          <w:i/>
          <w:iCs/>
        </w:rPr>
        <w:t xml:space="preserve">. </w:t>
      </w:r>
    </w:p>
    <w:p w14:paraId="195125D5" w14:textId="77777777" w:rsidR="00131D50" w:rsidRDefault="00131D50" w:rsidP="00131D50"/>
    <w:p w14:paraId="7622E1FF" w14:textId="77777777" w:rsidR="00131D50" w:rsidRDefault="00131D50" w:rsidP="0060434D">
      <w:pPr>
        <w:rPr>
          <w:b/>
          <w:bCs/>
        </w:rPr>
      </w:pPr>
    </w:p>
    <w:p w14:paraId="7FBC0E6B" w14:textId="04E6DEEE" w:rsidR="00131D50" w:rsidRDefault="00D919A6" w:rsidP="001B62A0">
      <w:pPr>
        <w:pStyle w:val="Heading2"/>
      </w:pPr>
      <w:r>
        <w:lastRenderedPageBreak/>
        <w:t>Week 2: Called to be</w:t>
      </w:r>
      <w:r w:rsidR="00C57851">
        <w:t> </w:t>
      </w:r>
      <w:r>
        <w:t xml:space="preserve">… </w:t>
      </w:r>
      <w:r w:rsidR="00E9420F">
        <w:t>trusting</w:t>
      </w:r>
    </w:p>
    <w:p w14:paraId="20AF627D" w14:textId="1B8CC24B" w:rsidR="00E9420F" w:rsidRDefault="0060434D" w:rsidP="001B62A0">
      <w:pPr>
        <w:pStyle w:val="Heading3"/>
      </w:pPr>
      <w:r w:rsidRPr="0060434D">
        <w:t xml:space="preserve">Step </w:t>
      </w:r>
      <w:r w:rsidR="00CA53C6">
        <w:t>O</w:t>
      </w:r>
      <w:r w:rsidRPr="0060434D">
        <w:t xml:space="preserve">ut of </w:t>
      </w:r>
      <w:r w:rsidR="008C09DB">
        <w:t>th</w:t>
      </w:r>
      <w:r w:rsidRPr="0060434D">
        <w:t xml:space="preserve">e </w:t>
      </w:r>
      <w:r w:rsidR="00CA53C6">
        <w:t>B</w:t>
      </w:r>
      <w:r w:rsidRPr="0060434D">
        <w:t xml:space="preserve">oat </w:t>
      </w:r>
      <w:r w:rsidR="00B65865">
        <w:t>(**)</w:t>
      </w:r>
    </w:p>
    <w:p w14:paraId="78FE64A9" w14:textId="4845B33F" w:rsidR="0060434D" w:rsidRDefault="0060434D" w:rsidP="0060434D">
      <w:r w:rsidRPr="0060434D">
        <w:rPr>
          <w:b/>
          <w:bCs/>
        </w:rPr>
        <w:t>What you need:</w:t>
      </w:r>
      <w:r w:rsidR="00E9420F">
        <w:rPr>
          <w:b/>
          <w:bCs/>
        </w:rPr>
        <w:t xml:space="preserve"> </w:t>
      </w:r>
      <w:proofErr w:type="gramStart"/>
      <w:r w:rsidR="00F324E9">
        <w:t>Blue</w:t>
      </w:r>
      <w:proofErr w:type="gramEnd"/>
      <w:r w:rsidR="00F324E9">
        <w:t xml:space="preserve"> material for water</w:t>
      </w:r>
      <w:r w:rsidR="00CA53C6">
        <w:t>, paper to draw footprints on or pre-prepared paper</w:t>
      </w:r>
      <w:r w:rsidRPr="0060434D">
        <w:t xml:space="preserve"> footprints</w:t>
      </w:r>
      <w:r w:rsidR="00CA53C6">
        <w:t xml:space="preserve"> and p</w:t>
      </w:r>
      <w:r w:rsidRPr="0060434D">
        <w:t>ens.</w:t>
      </w:r>
    </w:p>
    <w:p w14:paraId="2DD18F3E" w14:textId="77777777" w:rsidR="00E9420F" w:rsidRDefault="00E9420F" w:rsidP="00E9420F"/>
    <w:p w14:paraId="7703E103" w14:textId="315790BD" w:rsidR="00CA53C6" w:rsidRDefault="00CA53C6" w:rsidP="00E9420F">
      <w:r>
        <w:t xml:space="preserve">Hand out pieces of paper and pens to everyone. Invite everyone to draw around their </w:t>
      </w:r>
      <w:r w:rsidR="009D7AFE">
        <w:t xml:space="preserve">own </w:t>
      </w:r>
      <w:r>
        <w:t>footprint – be aware of people who may need help doing this,</w:t>
      </w:r>
      <w:r w:rsidR="009D7AFE">
        <w:t xml:space="preserve"> so</w:t>
      </w:r>
      <w:r>
        <w:t xml:space="preserve"> you may wish to have some printed footprints ready. </w:t>
      </w:r>
      <w:r w:rsidR="000E661B">
        <w:t xml:space="preserve">You also might want to make this an activity </w:t>
      </w:r>
      <w:r w:rsidR="006748BE">
        <w:t xml:space="preserve">to do </w:t>
      </w:r>
      <w:r w:rsidR="005F027C">
        <w:t>i</w:t>
      </w:r>
      <w:r w:rsidR="006748BE">
        <w:t>n pairs so</w:t>
      </w:r>
      <w:r w:rsidR="005F027C">
        <w:t xml:space="preserve"> that</w:t>
      </w:r>
      <w:r w:rsidR="006748BE">
        <w:t xml:space="preserve"> a young</w:t>
      </w:r>
      <w:r w:rsidR="005F027C">
        <w:t>er</w:t>
      </w:r>
      <w:r w:rsidR="006748BE">
        <w:t xml:space="preserve"> person helps someone older and an older person helps someone younger. </w:t>
      </w:r>
    </w:p>
    <w:p w14:paraId="12FE1566" w14:textId="669E898F" w:rsidR="0060434D" w:rsidRPr="0060434D" w:rsidRDefault="00CA53C6" w:rsidP="00E9420F">
      <w:r>
        <w:t xml:space="preserve">Give </w:t>
      </w:r>
      <w:r w:rsidR="00AD51C2">
        <w:t>everyone</w:t>
      </w:r>
      <w:r>
        <w:t xml:space="preserve"> the opportunity</w:t>
      </w:r>
      <w:r w:rsidR="00AD51C2">
        <w:t xml:space="preserve"> to write on a foot</w:t>
      </w:r>
      <w:r w:rsidR="000D3893">
        <w:t xml:space="preserve">print </w:t>
      </w:r>
      <w:r w:rsidR="0060434D" w:rsidRPr="0060434D">
        <w:t xml:space="preserve">something Jesus is asking them to </w:t>
      </w:r>
      <w:r w:rsidR="0060434D" w:rsidRPr="0060434D">
        <w:rPr>
          <w:b/>
          <w:bCs/>
        </w:rPr>
        <w:t>step out</w:t>
      </w:r>
      <w:r w:rsidR="0060434D" w:rsidRPr="0060434D">
        <w:t xml:space="preserve"> into:</w:t>
      </w:r>
    </w:p>
    <w:p w14:paraId="48793C22" w14:textId="6648C7B7" w:rsidR="0060434D" w:rsidRPr="0060434D" w:rsidRDefault="0060434D" w:rsidP="00D1132E">
      <w:pPr>
        <w:numPr>
          <w:ilvl w:val="0"/>
          <w:numId w:val="9"/>
        </w:numPr>
      </w:pPr>
      <w:r w:rsidRPr="0060434D">
        <w:t>A new ministry</w:t>
      </w:r>
      <w:r w:rsidR="005F027C">
        <w:t>,</w:t>
      </w:r>
      <w:r w:rsidR="000D3893">
        <w:t xml:space="preserve"> </w:t>
      </w:r>
      <w:proofErr w:type="spellStart"/>
      <w:r w:rsidR="000D3893">
        <w:t>eg</w:t>
      </w:r>
      <w:proofErr w:type="spellEnd"/>
      <w:r w:rsidR="000D3893">
        <w:t xml:space="preserve"> </w:t>
      </w:r>
      <w:r w:rsidR="003B0834">
        <w:t>welcoming new people, serving refreshments</w:t>
      </w:r>
    </w:p>
    <w:p w14:paraId="6E04CFA5" w14:textId="7B2CEEE8" w:rsidR="0060434D" w:rsidRPr="0060434D" w:rsidRDefault="0060434D" w:rsidP="00D1132E">
      <w:pPr>
        <w:numPr>
          <w:ilvl w:val="0"/>
          <w:numId w:val="9"/>
        </w:numPr>
      </w:pPr>
      <w:r w:rsidRPr="0060434D">
        <w:t>A challenge</w:t>
      </w:r>
      <w:r w:rsidR="005F027C">
        <w:t>,</w:t>
      </w:r>
      <w:r w:rsidR="002D61B8">
        <w:t xml:space="preserve"> </w:t>
      </w:r>
      <w:proofErr w:type="spellStart"/>
      <w:r w:rsidR="002D61B8">
        <w:t>eg</w:t>
      </w:r>
      <w:proofErr w:type="spellEnd"/>
      <w:r w:rsidR="002D61B8">
        <w:t xml:space="preserve"> </w:t>
      </w:r>
      <w:r w:rsidR="002E2855">
        <w:t>sharing with a friend or colleague about Jesus</w:t>
      </w:r>
    </w:p>
    <w:p w14:paraId="499EF157" w14:textId="079F8C96" w:rsidR="0060434D" w:rsidRDefault="0060434D" w:rsidP="00D1132E">
      <w:pPr>
        <w:numPr>
          <w:ilvl w:val="0"/>
          <w:numId w:val="9"/>
        </w:numPr>
      </w:pPr>
      <w:r w:rsidRPr="0060434D">
        <w:t xml:space="preserve">A </w:t>
      </w:r>
      <w:r w:rsidR="002E2855">
        <w:t>situation</w:t>
      </w:r>
      <w:r w:rsidRPr="0060434D">
        <w:t xml:space="preserve"> that requires courage</w:t>
      </w:r>
      <w:r w:rsidR="009E66A6">
        <w:t xml:space="preserve"> to trust Jesus</w:t>
      </w:r>
      <w:r w:rsidR="005F027C">
        <w:t>,</w:t>
      </w:r>
      <w:r w:rsidR="002E2855">
        <w:t xml:space="preserve"> </w:t>
      </w:r>
      <w:proofErr w:type="spellStart"/>
      <w:r w:rsidR="002E2855">
        <w:t>eg</w:t>
      </w:r>
      <w:proofErr w:type="spellEnd"/>
      <w:r w:rsidR="005F027C">
        <w:t xml:space="preserve"> a</w:t>
      </w:r>
      <w:r w:rsidR="002E2855">
        <w:t xml:space="preserve"> new job, </w:t>
      </w:r>
      <w:r w:rsidR="00E560B9">
        <w:t>school challenges</w:t>
      </w:r>
      <w:r w:rsidR="002E2855">
        <w:t xml:space="preserve"> </w:t>
      </w:r>
    </w:p>
    <w:p w14:paraId="3AC8B4F2" w14:textId="77777777" w:rsidR="00D1132E" w:rsidRPr="0060434D" w:rsidRDefault="00D1132E" w:rsidP="00D1132E">
      <w:pPr>
        <w:ind w:left="360"/>
      </w:pPr>
    </w:p>
    <w:p w14:paraId="719D6EF1" w14:textId="3FD7A88B" w:rsidR="0060434D" w:rsidRPr="0060434D" w:rsidRDefault="00CA53C6" w:rsidP="00D1132E">
      <w:r>
        <w:t xml:space="preserve">Allow space for people to place their footprint on the </w:t>
      </w:r>
      <w:r w:rsidR="005F027C">
        <w:t>‘</w:t>
      </w:r>
      <w:r>
        <w:t>water</w:t>
      </w:r>
      <w:r w:rsidR="005F027C">
        <w:t>’</w:t>
      </w:r>
      <w:r>
        <w:t xml:space="preserve"> outside the boat. </w:t>
      </w:r>
      <w:r w:rsidR="00E6415C">
        <w:t>End this time with open prayer</w:t>
      </w:r>
      <w:r w:rsidR="005F027C">
        <w:t>,</w:t>
      </w:r>
      <w:r w:rsidR="00E6415C">
        <w:t xml:space="preserve"> allowing people to offer their prayers for each life and calling represented on the footprints stepping out.</w:t>
      </w:r>
    </w:p>
    <w:p w14:paraId="521EF983" w14:textId="3344E082" w:rsidR="0060434D" w:rsidRPr="0060434D" w:rsidRDefault="0060434D" w:rsidP="0060434D"/>
    <w:p w14:paraId="57EFB3DE" w14:textId="4A52B0F6" w:rsidR="00131D50" w:rsidRDefault="00B65865" w:rsidP="00A25FA8">
      <w:pPr>
        <w:pStyle w:val="Heading3"/>
      </w:pPr>
      <w:r>
        <w:t>Reach Out Your Hand (*)</w:t>
      </w:r>
    </w:p>
    <w:p w14:paraId="12C5F99C" w14:textId="3F1FACA7" w:rsidR="005148EA" w:rsidRDefault="00F47D7F" w:rsidP="0060434D">
      <w:r w:rsidRPr="17B579DB">
        <w:rPr>
          <w:b/>
          <w:bCs/>
        </w:rPr>
        <w:t xml:space="preserve">What you need: </w:t>
      </w:r>
      <w:r w:rsidR="005148EA">
        <w:t>Flipchart</w:t>
      </w:r>
      <w:r w:rsidR="000002F1">
        <w:t xml:space="preserve"> or</w:t>
      </w:r>
      <w:r w:rsidR="005148EA">
        <w:t xml:space="preserve"> </w:t>
      </w:r>
      <w:r w:rsidR="005E7778">
        <w:t>n</w:t>
      </w:r>
      <w:r w:rsidR="005148EA">
        <w:t>oticeboard</w:t>
      </w:r>
      <w:r w:rsidR="000002F1">
        <w:t xml:space="preserve">, </w:t>
      </w:r>
      <w:r w:rsidR="005148EA">
        <w:t>sticky tape</w:t>
      </w:r>
      <w:r w:rsidR="005E7778">
        <w:t xml:space="preserve"> </w:t>
      </w:r>
      <w:r w:rsidR="005148EA">
        <w:t>/</w:t>
      </w:r>
      <w:r w:rsidR="005E7778">
        <w:t xml:space="preserve"> B</w:t>
      </w:r>
      <w:r w:rsidR="000002F1">
        <w:t xml:space="preserve">lu </w:t>
      </w:r>
      <w:r w:rsidR="006D0789">
        <w:t>T</w:t>
      </w:r>
      <w:r w:rsidR="005148EA">
        <w:t>ac</w:t>
      </w:r>
      <w:r w:rsidR="000002F1">
        <w:t>k or pins</w:t>
      </w:r>
    </w:p>
    <w:p w14:paraId="03311D07" w14:textId="77777777" w:rsidR="005148EA" w:rsidRDefault="005148EA" w:rsidP="0060434D"/>
    <w:p w14:paraId="03354F4A" w14:textId="46B2BFFA" w:rsidR="00B65865" w:rsidRPr="00E6415C" w:rsidRDefault="00CA53C6" w:rsidP="0060434D">
      <w:r w:rsidRPr="00E6415C">
        <w:t>Invite everyone to h</w:t>
      </w:r>
      <w:r w:rsidR="00B65865" w:rsidRPr="001B62A0">
        <w:t xml:space="preserve">old out </w:t>
      </w:r>
      <w:r w:rsidRPr="00E6415C">
        <w:t xml:space="preserve">their hand (palm facing up). </w:t>
      </w:r>
    </w:p>
    <w:p w14:paraId="581B0BCF" w14:textId="77777777" w:rsidR="00B65865" w:rsidRDefault="00B65865" w:rsidP="0060434D"/>
    <w:p w14:paraId="3B1E3DF5" w14:textId="5B89E995" w:rsidR="0060434D" w:rsidRPr="001B62A0" w:rsidRDefault="00CA53C6" w:rsidP="0060434D">
      <w:pPr>
        <w:rPr>
          <w:i/>
          <w:iCs/>
        </w:rPr>
      </w:pPr>
      <w:r w:rsidRPr="001B62A0">
        <w:rPr>
          <w:i/>
          <w:iCs/>
        </w:rPr>
        <w:t xml:space="preserve">Start by focusing on your palm and reflect – </w:t>
      </w:r>
      <w:r w:rsidR="006D0789">
        <w:rPr>
          <w:i/>
          <w:iCs/>
        </w:rPr>
        <w:t>is there</w:t>
      </w:r>
      <w:r w:rsidRPr="001B62A0">
        <w:rPr>
          <w:i/>
          <w:iCs/>
        </w:rPr>
        <w:t xml:space="preserve"> something that you feel like you are sinking in? This might be a worry, pressure or challenge happening </w:t>
      </w:r>
      <w:proofErr w:type="gramStart"/>
      <w:r w:rsidRPr="001B62A0">
        <w:rPr>
          <w:i/>
          <w:iCs/>
        </w:rPr>
        <w:t>at the moment</w:t>
      </w:r>
      <w:proofErr w:type="gramEnd"/>
      <w:r w:rsidRPr="001B62A0">
        <w:rPr>
          <w:i/>
          <w:iCs/>
        </w:rPr>
        <w:t xml:space="preserve">. </w:t>
      </w:r>
    </w:p>
    <w:p w14:paraId="792888F4" w14:textId="77777777" w:rsidR="00B65865" w:rsidRPr="001B62A0" w:rsidRDefault="00B65865" w:rsidP="0060434D">
      <w:pPr>
        <w:rPr>
          <w:i/>
          <w:iCs/>
        </w:rPr>
      </w:pPr>
    </w:p>
    <w:p w14:paraId="7DC226FF" w14:textId="5E176A8A" w:rsidR="00092F85" w:rsidRDefault="00092F85" w:rsidP="0060434D">
      <w:pPr>
        <w:rPr>
          <w:i/>
          <w:iCs/>
        </w:rPr>
      </w:pPr>
      <w:r w:rsidRPr="001B62A0">
        <w:rPr>
          <w:i/>
          <w:iCs/>
        </w:rPr>
        <w:t>Then focus on your wrist</w:t>
      </w:r>
      <w:r w:rsidR="00B65865" w:rsidRPr="001B62A0">
        <w:rPr>
          <w:i/>
          <w:iCs/>
        </w:rPr>
        <w:t xml:space="preserve"> – imagine Jesus reaching out to help you. What words come to mind that represent Jesus’ help? Perhaps words like peace, courage, love. </w:t>
      </w:r>
    </w:p>
    <w:p w14:paraId="09EC4F2C" w14:textId="77777777" w:rsidR="002B73AE" w:rsidRDefault="002B73AE" w:rsidP="0060434D">
      <w:pPr>
        <w:rPr>
          <w:i/>
          <w:iCs/>
        </w:rPr>
      </w:pPr>
    </w:p>
    <w:p w14:paraId="5E7A29C9" w14:textId="36112FFC" w:rsidR="002B73AE" w:rsidRPr="001B62A0" w:rsidRDefault="002B73AE" w:rsidP="0060434D">
      <w:pPr>
        <w:rPr>
          <w:i/>
          <w:iCs/>
        </w:rPr>
      </w:pPr>
      <w:r>
        <w:rPr>
          <w:i/>
          <w:iCs/>
        </w:rPr>
        <w:t xml:space="preserve">Finally, bring </w:t>
      </w:r>
      <w:r w:rsidR="00F770BD">
        <w:rPr>
          <w:i/>
          <w:iCs/>
        </w:rPr>
        <w:t xml:space="preserve">both </w:t>
      </w:r>
      <w:r w:rsidR="006D0789">
        <w:rPr>
          <w:i/>
          <w:iCs/>
        </w:rPr>
        <w:t xml:space="preserve">your </w:t>
      </w:r>
      <w:r w:rsidR="00F770BD">
        <w:rPr>
          <w:i/>
          <w:iCs/>
        </w:rPr>
        <w:t xml:space="preserve">hands together. Thank God for being by your side </w:t>
      </w:r>
      <w:r w:rsidR="002D02D9">
        <w:rPr>
          <w:i/>
          <w:iCs/>
        </w:rPr>
        <w:t xml:space="preserve">to hold your hand when other distractions make </w:t>
      </w:r>
      <w:r w:rsidR="006D0789">
        <w:rPr>
          <w:i/>
          <w:iCs/>
        </w:rPr>
        <w:t xml:space="preserve">you </w:t>
      </w:r>
      <w:r w:rsidR="002D02D9">
        <w:rPr>
          <w:i/>
          <w:iCs/>
        </w:rPr>
        <w:t xml:space="preserve">feel alone. </w:t>
      </w:r>
    </w:p>
    <w:p w14:paraId="471F58BF" w14:textId="77777777" w:rsidR="00322F71" w:rsidRDefault="00322F71" w:rsidP="0060434D">
      <w:pPr>
        <w:rPr>
          <w:b/>
          <w:bCs/>
        </w:rPr>
      </w:pPr>
    </w:p>
    <w:p w14:paraId="227371D0" w14:textId="784A799E" w:rsidR="00322F71" w:rsidRDefault="00322F71" w:rsidP="0060434D">
      <w:pPr>
        <w:rPr>
          <w:b/>
          <w:bCs/>
        </w:rPr>
      </w:pPr>
      <w:r>
        <w:rPr>
          <w:b/>
          <w:bCs/>
        </w:rPr>
        <w:t>Prayer</w:t>
      </w:r>
    </w:p>
    <w:p w14:paraId="08F0B28B" w14:textId="30F85A6D" w:rsidR="00322F71" w:rsidRPr="001B62A0" w:rsidRDefault="00322F71" w:rsidP="00322F71">
      <w:pPr>
        <w:rPr>
          <w:i/>
          <w:iCs/>
        </w:rPr>
      </w:pPr>
      <w:r w:rsidRPr="001B62A0">
        <w:rPr>
          <w:i/>
          <w:iCs/>
        </w:rPr>
        <w:t xml:space="preserve">Jesus, thank </w:t>
      </w:r>
      <w:r w:rsidR="00B65865" w:rsidRPr="001B62A0">
        <w:rPr>
          <w:i/>
          <w:iCs/>
        </w:rPr>
        <w:t>y</w:t>
      </w:r>
      <w:r w:rsidRPr="001B62A0">
        <w:rPr>
          <w:i/>
          <w:iCs/>
        </w:rPr>
        <w:t xml:space="preserve">ou </w:t>
      </w:r>
      <w:r w:rsidR="00B65865" w:rsidRPr="001B62A0">
        <w:rPr>
          <w:i/>
          <w:iCs/>
        </w:rPr>
        <w:t>for</w:t>
      </w:r>
      <w:r w:rsidRPr="001B62A0">
        <w:rPr>
          <w:i/>
          <w:iCs/>
        </w:rPr>
        <w:t xml:space="preserve"> see</w:t>
      </w:r>
      <w:r w:rsidR="00B65865" w:rsidRPr="001B62A0">
        <w:rPr>
          <w:i/>
          <w:iCs/>
        </w:rPr>
        <w:t>ing</w:t>
      </w:r>
      <w:r w:rsidRPr="001B62A0">
        <w:rPr>
          <w:i/>
          <w:iCs/>
        </w:rPr>
        <w:t xml:space="preserve"> us, hear</w:t>
      </w:r>
      <w:r w:rsidR="00B65865" w:rsidRPr="001B62A0">
        <w:rPr>
          <w:i/>
          <w:iCs/>
        </w:rPr>
        <w:t>ing</w:t>
      </w:r>
      <w:r w:rsidRPr="001B62A0">
        <w:rPr>
          <w:i/>
          <w:iCs/>
        </w:rPr>
        <w:t xml:space="preserve"> us, and </w:t>
      </w:r>
      <w:r w:rsidR="00B65865" w:rsidRPr="001B62A0">
        <w:rPr>
          <w:i/>
          <w:iCs/>
        </w:rPr>
        <w:t xml:space="preserve">reaching out your hand </w:t>
      </w:r>
      <w:r w:rsidRPr="001B62A0">
        <w:rPr>
          <w:i/>
          <w:iCs/>
        </w:rPr>
        <w:t>to help us.</w:t>
      </w:r>
      <w:r w:rsidRPr="001B62A0">
        <w:rPr>
          <w:i/>
          <w:iCs/>
        </w:rPr>
        <w:br/>
        <w:t xml:space="preserve">When we feel like we’re sinking, give us </w:t>
      </w:r>
      <w:r w:rsidR="00B65865" w:rsidRPr="001B62A0">
        <w:rPr>
          <w:i/>
          <w:iCs/>
        </w:rPr>
        <w:t>y</w:t>
      </w:r>
      <w:r w:rsidRPr="001B62A0">
        <w:rPr>
          <w:i/>
          <w:iCs/>
        </w:rPr>
        <w:t>our strength,</w:t>
      </w:r>
      <w:r w:rsidR="00B65865" w:rsidRPr="001B62A0">
        <w:rPr>
          <w:i/>
          <w:iCs/>
        </w:rPr>
        <w:t xml:space="preserve"> </w:t>
      </w:r>
      <w:r w:rsidRPr="001B62A0">
        <w:rPr>
          <w:i/>
          <w:iCs/>
        </w:rPr>
        <w:t>peace and courage.</w:t>
      </w:r>
      <w:r w:rsidRPr="001B62A0">
        <w:rPr>
          <w:i/>
          <w:iCs/>
        </w:rPr>
        <w:br/>
        <w:t xml:space="preserve">Help us to trust </w:t>
      </w:r>
      <w:r w:rsidR="00B65865" w:rsidRPr="001B62A0">
        <w:rPr>
          <w:i/>
          <w:iCs/>
        </w:rPr>
        <w:t>y</w:t>
      </w:r>
      <w:r w:rsidRPr="001B62A0">
        <w:rPr>
          <w:i/>
          <w:iCs/>
        </w:rPr>
        <w:t>ou</w:t>
      </w:r>
      <w:r w:rsidR="00D02BA5" w:rsidRPr="001B62A0">
        <w:rPr>
          <w:i/>
          <w:iCs/>
        </w:rPr>
        <w:t>.</w:t>
      </w:r>
      <w:r w:rsidR="00B65865" w:rsidRPr="001B62A0">
        <w:rPr>
          <w:i/>
          <w:iCs/>
        </w:rPr>
        <w:t xml:space="preserve"> </w:t>
      </w:r>
      <w:r w:rsidRPr="001B62A0">
        <w:rPr>
          <w:i/>
          <w:iCs/>
        </w:rPr>
        <w:t>Amen.</w:t>
      </w:r>
    </w:p>
    <w:p w14:paraId="1CE06D6F" w14:textId="0B3F2FCF" w:rsidR="0060434D" w:rsidRPr="0060434D" w:rsidRDefault="0060434D" w:rsidP="0060434D"/>
    <w:p w14:paraId="4B408A39" w14:textId="77777777" w:rsidR="00A25FA8" w:rsidRDefault="00A25FA8">
      <w:pPr>
        <w:rPr>
          <w:rFonts w:ascii="Bree Serif" w:eastAsiaTheme="majorEastAsia" w:hAnsi="Bree Serif" w:cstheme="majorBidi"/>
          <w:color w:val="660066"/>
          <w:sz w:val="28"/>
          <w:szCs w:val="28"/>
        </w:rPr>
      </w:pPr>
      <w:r>
        <w:br w:type="page"/>
      </w:r>
    </w:p>
    <w:p w14:paraId="1366CA17" w14:textId="0714FD28" w:rsidR="00747D45" w:rsidRPr="001B62A0" w:rsidRDefault="00747D45" w:rsidP="00A25FA8">
      <w:pPr>
        <w:pStyle w:val="Heading3"/>
      </w:pPr>
      <w:r>
        <w:lastRenderedPageBreak/>
        <w:t>Imaginative</w:t>
      </w:r>
      <w:r w:rsidR="00E01BC5" w:rsidRPr="00F839CD">
        <w:t xml:space="preserve"> </w:t>
      </w:r>
      <w:r>
        <w:t>S</w:t>
      </w:r>
      <w:r w:rsidR="00E01BC5" w:rsidRPr="00F839CD">
        <w:t>cript</w:t>
      </w:r>
      <w:r>
        <w:t xml:space="preserve"> (*)</w:t>
      </w:r>
    </w:p>
    <w:p w14:paraId="58862FDE" w14:textId="54B509A5" w:rsidR="00497B82" w:rsidRPr="00747D45" w:rsidRDefault="00E01BC5" w:rsidP="00A25FA8">
      <w:pPr>
        <w:pStyle w:val="Heading4"/>
      </w:pPr>
      <w:r w:rsidRPr="00F839CD">
        <w:t>Walking on the Wat</w:t>
      </w:r>
      <w:r w:rsidRPr="00092F85">
        <w:t>e</w:t>
      </w:r>
      <w:r w:rsidR="00092F85" w:rsidRPr="00747D45">
        <w:t>r</w:t>
      </w:r>
    </w:p>
    <w:p w14:paraId="7CF79D4F" w14:textId="7036AE7E" w:rsidR="00497B82" w:rsidRPr="001B62A0" w:rsidRDefault="00D02BA5" w:rsidP="17B579DB">
      <w:pPr>
        <w:spacing w:line="259" w:lineRule="auto"/>
      </w:pPr>
      <w:r w:rsidRPr="001B62A0">
        <w:t>Invite everyone to close their eyes</w:t>
      </w:r>
      <w:r w:rsidR="00092F85" w:rsidRPr="001B62A0">
        <w:t xml:space="preserve"> and </w:t>
      </w:r>
      <w:r w:rsidR="000A3C5F" w:rsidRPr="001B62A0">
        <w:t>imagine themselves</w:t>
      </w:r>
      <w:r w:rsidR="00985F27" w:rsidRPr="001B62A0">
        <w:t xml:space="preserve"> with the disciples on the Sea of Galilee as</w:t>
      </w:r>
      <w:r w:rsidR="000A3C5F" w:rsidRPr="001B62A0">
        <w:t xml:space="preserve"> </w:t>
      </w:r>
      <w:r w:rsidR="79C9720A" w:rsidRPr="001B62A0">
        <w:t>you share the story</w:t>
      </w:r>
      <w:r w:rsidR="00092F85" w:rsidRPr="001B62A0">
        <w:t xml:space="preserve">. You may wish you have background noises playing to help set the scene. </w:t>
      </w:r>
    </w:p>
    <w:p w14:paraId="721C8167" w14:textId="77777777" w:rsidR="007A77D0" w:rsidRDefault="007A77D0" w:rsidP="00F839CD">
      <w:pPr>
        <w:rPr>
          <w:b/>
          <w:bCs/>
        </w:rPr>
      </w:pPr>
    </w:p>
    <w:p w14:paraId="32ACCD93" w14:textId="3C78BEFD" w:rsidR="00092F85" w:rsidRPr="001B62A0" w:rsidRDefault="00F839CD" w:rsidP="00F839CD">
      <w:pPr>
        <w:rPr>
          <w:i/>
          <w:iCs/>
        </w:rPr>
      </w:pPr>
      <w:r w:rsidRPr="001B62A0">
        <w:rPr>
          <w:i/>
          <w:iCs/>
        </w:rPr>
        <w:t>The boat rocks beneath your feet</w:t>
      </w:r>
      <w:r w:rsidR="00637C14">
        <w:rPr>
          <w:i/>
          <w:iCs/>
        </w:rPr>
        <w:t xml:space="preserve"> – </w:t>
      </w:r>
      <w:r w:rsidRPr="001B62A0">
        <w:rPr>
          <w:i/>
          <w:iCs/>
        </w:rPr>
        <w:t>back and forth, back and forth</w:t>
      </w:r>
      <w:r w:rsidR="00637C14">
        <w:rPr>
          <w:i/>
          <w:iCs/>
        </w:rPr>
        <w:t xml:space="preserve"> – </w:t>
      </w:r>
      <w:r w:rsidRPr="001B62A0">
        <w:rPr>
          <w:i/>
          <w:iCs/>
        </w:rPr>
        <w:t>never quite steady. The wind pushes hard against the wooden sides, cold and sharp. Spray from the rising waves flicks across your face. The night is dark, the sky restless, and every gust reminds you how small this boat really is.</w:t>
      </w:r>
    </w:p>
    <w:p w14:paraId="0F1105A6" w14:textId="77777777" w:rsidR="008C0C38" w:rsidRPr="001B62A0" w:rsidRDefault="008C0C38" w:rsidP="00F839CD">
      <w:pPr>
        <w:rPr>
          <w:i/>
          <w:iCs/>
        </w:rPr>
      </w:pPr>
    </w:p>
    <w:p w14:paraId="770B5E56" w14:textId="7F43D642" w:rsidR="00F839CD" w:rsidRPr="001B62A0" w:rsidRDefault="00F839CD" w:rsidP="00F839CD">
      <w:pPr>
        <w:rPr>
          <w:i/>
          <w:iCs/>
        </w:rPr>
      </w:pPr>
      <w:r w:rsidRPr="001B62A0">
        <w:rPr>
          <w:i/>
          <w:iCs/>
        </w:rPr>
        <w:t>As you squint into the shadowy distance, something begins to take shape on the water. At first, it seems impossible</w:t>
      </w:r>
      <w:r w:rsidR="00637C14">
        <w:rPr>
          <w:i/>
          <w:iCs/>
        </w:rPr>
        <w:t> </w:t>
      </w:r>
      <w:r w:rsidRPr="001B62A0">
        <w:rPr>
          <w:i/>
          <w:iCs/>
        </w:rPr>
        <w:t>… but the figure moves closer</w:t>
      </w:r>
      <w:r w:rsidR="00637C14">
        <w:rPr>
          <w:i/>
          <w:iCs/>
        </w:rPr>
        <w:t xml:space="preserve"> – </w:t>
      </w:r>
      <w:r w:rsidRPr="001B62A0">
        <w:rPr>
          <w:i/>
          <w:iCs/>
        </w:rPr>
        <w:t>steady, sure, completely unshaken by the storm.</w:t>
      </w:r>
    </w:p>
    <w:p w14:paraId="2B60A1F3" w14:textId="77777777" w:rsidR="008C0C38" w:rsidRPr="001B62A0" w:rsidRDefault="008C0C38" w:rsidP="00F839CD">
      <w:pPr>
        <w:rPr>
          <w:i/>
          <w:iCs/>
        </w:rPr>
      </w:pPr>
    </w:p>
    <w:p w14:paraId="0A2F0E05" w14:textId="77777777" w:rsidR="00F839CD" w:rsidRPr="001B62A0" w:rsidRDefault="00F839CD" w:rsidP="00F839CD">
      <w:pPr>
        <w:rPr>
          <w:i/>
          <w:iCs/>
        </w:rPr>
      </w:pPr>
      <w:r w:rsidRPr="001B62A0">
        <w:rPr>
          <w:i/>
          <w:iCs/>
        </w:rPr>
        <w:t>It’s Jesus.</w:t>
      </w:r>
    </w:p>
    <w:p w14:paraId="50C4ADD4" w14:textId="77777777" w:rsidR="008C0C38" w:rsidRPr="001B62A0" w:rsidRDefault="008C0C38" w:rsidP="00F839CD">
      <w:pPr>
        <w:rPr>
          <w:i/>
          <w:iCs/>
        </w:rPr>
      </w:pPr>
    </w:p>
    <w:p w14:paraId="4A398432" w14:textId="687FA6D3" w:rsidR="00F839CD" w:rsidRPr="001B62A0" w:rsidRDefault="00F839CD" w:rsidP="00F839CD">
      <w:pPr>
        <w:rPr>
          <w:i/>
          <w:iCs/>
        </w:rPr>
      </w:pPr>
      <w:r w:rsidRPr="001B62A0">
        <w:rPr>
          <w:i/>
          <w:iCs/>
        </w:rPr>
        <w:t>He walks toward you as though the waves are solid ground. And then</w:t>
      </w:r>
      <w:r w:rsidR="00637C14">
        <w:rPr>
          <w:i/>
          <w:iCs/>
        </w:rPr>
        <w:t xml:space="preserve"> – </w:t>
      </w:r>
      <w:r w:rsidR="00747D45" w:rsidRPr="001B62A0">
        <w:rPr>
          <w:i/>
          <w:iCs/>
        </w:rPr>
        <w:t>h</w:t>
      </w:r>
      <w:r w:rsidRPr="001B62A0">
        <w:rPr>
          <w:i/>
          <w:iCs/>
        </w:rPr>
        <w:t>is eyes meet yours.</w:t>
      </w:r>
    </w:p>
    <w:p w14:paraId="1B915CB7" w14:textId="77777777" w:rsidR="00F839CD" w:rsidRPr="001B62A0" w:rsidRDefault="00F839CD" w:rsidP="00F839CD">
      <w:pPr>
        <w:rPr>
          <w:i/>
          <w:iCs/>
        </w:rPr>
      </w:pPr>
      <w:r w:rsidRPr="001B62A0">
        <w:rPr>
          <w:i/>
          <w:iCs/>
        </w:rPr>
        <w:t>In that single moment, the wind fades. The noise quiets. His gaze is full of peace, strength, and a love that knows you completely.</w:t>
      </w:r>
    </w:p>
    <w:p w14:paraId="4C26D0C8" w14:textId="77777777" w:rsidR="008C0C38" w:rsidRPr="001B62A0" w:rsidRDefault="008C0C38" w:rsidP="00F839CD">
      <w:pPr>
        <w:rPr>
          <w:i/>
          <w:iCs/>
        </w:rPr>
      </w:pPr>
    </w:p>
    <w:p w14:paraId="4640CDA4" w14:textId="38295E15" w:rsidR="00092F85" w:rsidRPr="001B62A0" w:rsidRDefault="00F839CD" w:rsidP="00F839CD">
      <w:pPr>
        <w:rPr>
          <w:b/>
          <w:bCs/>
          <w:i/>
          <w:iCs/>
        </w:rPr>
      </w:pPr>
      <w:r w:rsidRPr="001B62A0">
        <w:rPr>
          <w:i/>
          <w:iCs/>
        </w:rPr>
        <w:t xml:space="preserve">You hear </w:t>
      </w:r>
      <w:r w:rsidR="00F64D72">
        <w:rPr>
          <w:i/>
          <w:iCs/>
        </w:rPr>
        <w:t>h</w:t>
      </w:r>
      <w:r w:rsidRPr="001B62A0">
        <w:rPr>
          <w:i/>
          <w:iCs/>
        </w:rPr>
        <w:t>is voice call out to you:</w:t>
      </w:r>
      <w:r w:rsidR="00092F85" w:rsidRPr="001B62A0">
        <w:rPr>
          <w:b/>
          <w:bCs/>
          <w:i/>
          <w:iCs/>
        </w:rPr>
        <w:t xml:space="preserve"> </w:t>
      </w:r>
      <w:r w:rsidR="00637C14">
        <w:rPr>
          <w:b/>
          <w:bCs/>
          <w:i/>
          <w:iCs/>
        </w:rPr>
        <w:t>‘</w:t>
      </w:r>
      <w:r w:rsidRPr="001B62A0">
        <w:rPr>
          <w:b/>
          <w:bCs/>
          <w:i/>
          <w:iCs/>
        </w:rPr>
        <w:t>Come.</w:t>
      </w:r>
      <w:r w:rsidR="00637C14">
        <w:rPr>
          <w:b/>
          <w:bCs/>
          <w:i/>
          <w:iCs/>
        </w:rPr>
        <w:t>’</w:t>
      </w:r>
    </w:p>
    <w:p w14:paraId="091B3448" w14:textId="68A04E3A" w:rsidR="00F839CD" w:rsidRPr="001B62A0" w:rsidRDefault="00F839CD" w:rsidP="00F839CD">
      <w:pPr>
        <w:rPr>
          <w:i/>
          <w:iCs/>
        </w:rPr>
      </w:pPr>
      <w:r w:rsidRPr="001B62A0">
        <w:rPr>
          <w:i/>
          <w:iCs/>
        </w:rPr>
        <w:t>Your heart pounds as you lift your foot over the side of the boat. The water, impossibly, holds you. Another step</w:t>
      </w:r>
      <w:r w:rsidR="00637C14">
        <w:rPr>
          <w:i/>
          <w:iCs/>
        </w:rPr>
        <w:t> </w:t>
      </w:r>
      <w:r w:rsidRPr="001B62A0">
        <w:rPr>
          <w:i/>
          <w:iCs/>
        </w:rPr>
        <w:t xml:space="preserve">… then another. You’re walking toward </w:t>
      </w:r>
      <w:r w:rsidR="00747D45" w:rsidRPr="001B62A0">
        <w:rPr>
          <w:i/>
          <w:iCs/>
        </w:rPr>
        <w:t>h</w:t>
      </w:r>
      <w:r w:rsidRPr="001B62A0">
        <w:rPr>
          <w:i/>
          <w:iCs/>
        </w:rPr>
        <w:t>im.</w:t>
      </w:r>
    </w:p>
    <w:p w14:paraId="75D53FF6" w14:textId="77777777" w:rsidR="008C0C38" w:rsidRPr="001B62A0" w:rsidRDefault="008C0C38" w:rsidP="00F839CD">
      <w:pPr>
        <w:rPr>
          <w:i/>
          <w:iCs/>
        </w:rPr>
      </w:pPr>
    </w:p>
    <w:p w14:paraId="73B15CD5" w14:textId="260B2CF6" w:rsidR="00F839CD" w:rsidRPr="001B62A0" w:rsidRDefault="00F839CD" w:rsidP="00F839CD">
      <w:pPr>
        <w:rPr>
          <w:i/>
          <w:iCs/>
        </w:rPr>
      </w:pPr>
      <w:r w:rsidRPr="001B62A0">
        <w:rPr>
          <w:i/>
          <w:iCs/>
        </w:rPr>
        <w:t>But the wind rises again. A wave crashes at your legs. Fear slips in</w:t>
      </w:r>
      <w:r w:rsidR="00637C14">
        <w:rPr>
          <w:i/>
          <w:iCs/>
        </w:rPr>
        <w:t xml:space="preserve"> – </w:t>
      </w:r>
      <w:r w:rsidR="009C7E09" w:rsidRPr="00E6415C">
        <w:rPr>
          <w:i/>
          <w:iCs/>
        </w:rPr>
        <w:t>w</w:t>
      </w:r>
      <w:r w:rsidRPr="00E6415C">
        <w:rPr>
          <w:i/>
          <w:iCs/>
        </w:rPr>
        <w:t>hat am I doing?</w:t>
      </w:r>
      <w:r w:rsidRPr="001B62A0">
        <w:rPr>
          <w:i/>
          <w:iCs/>
        </w:rPr>
        <w:br/>
        <w:t>The water beneath you suddenly feels soft</w:t>
      </w:r>
      <w:r w:rsidR="00637C14">
        <w:rPr>
          <w:i/>
          <w:iCs/>
        </w:rPr>
        <w:t> </w:t>
      </w:r>
      <w:r w:rsidRPr="001B62A0">
        <w:rPr>
          <w:i/>
          <w:iCs/>
        </w:rPr>
        <w:t>… unstable</w:t>
      </w:r>
      <w:r w:rsidR="00637C14">
        <w:rPr>
          <w:i/>
          <w:iCs/>
        </w:rPr>
        <w:t> </w:t>
      </w:r>
      <w:r w:rsidRPr="001B62A0">
        <w:rPr>
          <w:i/>
          <w:iCs/>
        </w:rPr>
        <w:t>… and you begin to sink.</w:t>
      </w:r>
    </w:p>
    <w:p w14:paraId="2EE5CF7D" w14:textId="77777777" w:rsidR="00092F85" w:rsidRPr="001B62A0" w:rsidRDefault="00F839CD" w:rsidP="00F839CD">
      <w:pPr>
        <w:rPr>
          <w:i/>
          <w:iCs/>
        </w:rPr>
      </w:pPr>
      <w:r w:rsidRPr="001B62A0">
        <w:rPr>
          <w:i/>
          <w:iCs/>
        </w:rPr>
        <w:t>Cold water rises around your waist. Panic grips your chest.</w:t>
      </w:r>
      <w:r w:rsidRPr="001B62A0">
        <w:rPr>
          <w:i/>
          <w:iCs/>
        </w:rPr>
        <w:br/>
      </w:r>
    </w:p>
    <w:p w14:paraId="76435DCC" w14:textId="15620B39" w:rsidR="00F839CD" w:rsidRPr="001B62A0" w:rsidRDefault="00637C14" w:rsidP="00F839CD">
      <w:pPr>
        <w:rPr>
          <w:i/>
          <w:iCs/>
        </w:rPr>
      </w:pPr>
      <w:r>
        <w:rPr>
          <w:i/>
          <w:iCs/>
        </w:rPr>
        <w:t>‘</w:t>
      </w:r>
      <w:r w:rsidR="00F839CD" w:rsidRPr="001B62A0">
        <w:rPr>
          <w:i/>
          <w:iCs/>
        </w:rPr>
        <w:t>Lord</w:t>
      </w:r>
      <w:r>
        <w:rPr>
          <w:i/>
          <w:iCs/>
        </w:rPr>
        <w:t xml:space="preserve"> – </w:t>
      </w:r>
      <w:r w:rsidR="00F839CD" w:rsidRPr="001B62A0">
        <w:rPr>
          <w:i/>
          <w:iCs/>
        </w:rPr>
        <w:t>save me!</w:t>
      </w:r>
      <w:r>
        <w:rPr>
          <w:i/>
          <w:iCs/>
        </w:rPr>
        <w:t>’</w:t>
      </w:r>
    </w:p>
    <w:p w14:paraId="587DED18" w14:textId="77777777" w:rsidR="008C0C38" w:rsidRPr="001B62A0" w:rsidRDefault="008C0C38" w:rsidP="00F839CD">
      <w:pPr>
        <w:rPr>
          <w:i/>
          <w:iCs/>
        </w:rPr>
      </w:pPr>
    </w:p>
    <w:p w14:paraId="11725638" w14:textId="7CB3E7BD" w:rsidR="00F839CD" w:rsidRPr="001B62A0" w:rsidRDefault="00F839CD" w:rsidP="00F839CD">
      <w:pPr>
        <w:rPr>
          <w:i/>
          <w:iCs/>
        </w:rPr>
      </w:pPr>
      <w:r w:rsidRPr="001B62A0">
        <w:rPr>
          <w:i/>
          <w:iCs/>
        </w:rPr>
        <w:t>Immediately</w:t>
      </w:r>
      <w:r w:rsidR="00637C14">
        <w:rPr>
          <w:i/>
          <w:iCs/>
        </w:rPr>
        <w:t xml:space="preserve"> – </w:t>
      </w:r>
      <w:r w:rsidRPr="001B62A0">
        <w:rPr>
          <w:i/>
          <w:iCs/>
        </w:rPr>
        <w:t>instantly</w:t>
      </w:r>
      <w:r w:rsidR="00637C14">
        <w:rPr>
          <w:i/>
          <w:iCs/>
        </w:rPr>
        <w:t xml:space="preserve"> – </w:t>
      </w:r>
      <w:r w:rsidR="00092F85" w:rsidRPr="001B62A0">
        <w:rPr>
          <w:i/>
          <w:iCs/>
        </w:rPr>
        <w:t>h</w:t>
      </w:r>
      <w:r w:rsidRPr="001B62A0">
        <w:rPr>
          <w:i/>
          <w:iCs/>
        </w:rPr>
        <w:t>is hand reaches out. Strong. Warm. Steady. He lifts you up out of the deep, holding you fast.</w:t>
      </w:r>
    </w:p>
    <w:p w14:paraId="296C4144" w14:textId="77777777" w:rsidR="008C0C38" w:rsidRPr="001B62A0" w:rsidRDefault="008C0C38" w:rsidP="00F839CD">
      <w:pPr>
        <w:rPr>
          <w:i/>
          <w:iCs/>
        </w:rPr>
      </w:pPr>
    </w:p>
    <w:p w14:paraId="6A62669A" w14:textId="1CCE4090" w:rsidR="00F839CD" w:rsidRPr="001B62A0" w:rsidRDefault="00F839CD" w:rsidP="00F839CD">
      <w:pPr>
        <w:rPr>
          <w:i/>
          <w:iCs/>
        </w:rPr>
      </w:pPr>
      <w:r w:rsidRPr="001B62A0">
        <w:rPr>
          <w:i/>
          <w:iCs/>
        </w:rPr>
        <w:t xml:space="preserve">Back on the water’s surface beside </w:t>
      </w:r>
      <w:r w:rsidR="00092F85" w:rsidRPr="001B62A0">
        <w:rPr>
          <w:i/>
          <w:iCs/>
        </w:rPr>
        <w:t>h</w:t>
      </w:r>
      <w:r w:rsidRPr="001B62A0">
        <w:rPr>
          <w:i/>
          <w:iCs/>
        </w:rPr>
        <w:t>im, the storm feels different</w:t>
      </w:r>
      <w:r w:rsidR="00637C14">
        <w:rPr>
          <w:i/>
          <w:iCs/>
        </w:rPr>
        <w:t xml:space="preserve"> – </w:t>
      </w:r>
      <w:r w:rsidRPr="001B62A0">
        <w:rPr>
          <w:i/>
          <w:iCs/>
        </w:rPr>
        <w:t xml:space="preserve">smaller somehow. With your hand still in </w:t>
      </w:r>
      <w:r w:rsidR="00092F85" w:rsidRPr="001B62A0">
        <w:rPr>
          <w:i/>
          <w:iCs/>
        </w:rPr>
        <w:t>h</w:t>
      </w:r>
      <w:r w:rsidRPr="001B62A0">
        <w:rPr>
          <w:i/>
          <w:iCs/>
        </w:rPr>
        <w:t xml:space="preserve">is, you walk with </w:t>
      </w:r>
      <w:r w:rsidR="00092F85" w:rsidRPr="001B62A0">
        <w:rPr>
          <w:i/>
          <w:iCs/>
        </w:rPr>
        <w:t>h</w:t>
      </w:r>
      <w:r w:rsidRPr="001B62A0">
        <w:rPr>
          <w:i/>
          <w:iCs/>
        </w:rPr>
        <w:t>im back to the boat.</w:t>
      </w:r>
    </w:p>
    <w:p w14:paraId="77BED05A" w14:textId="77777777" w:rsidR="008C0C38" w:rsidRPr="001B62A0" w:rsidRDefault="008C0C38" w:rsidP="00F839CD">
      <w:pPr>
        <w:rPr>
          <w:i/>
          <w:iCs/>
        </w:rPr>
      </w:pPr>
    </w:p>
    <w:p w14:paraId="2B7CB1B9" w14:textId="22D80915" w:rsidR="008C0C38" w:rsidRPr="001B62A0" w:rsidRDefault="00F839CD" w:rsidP="00F839CD">
      <w:pPr>
        <w:rPr>
          <w:i/>
          <w:iCs/>
        </w:rPr>
      </w:pPr>
      <w:r w:rsidRPr="001B62A0">
        <w:rPr>
          <w:i/>
          <w:iCs/>
        </w:rPr>
        <w:t xml:space="preserve">As soon as </w:t>
      </w:r>
      <w:r w:rsidR="00092F85" w:rsidRPr="001B62A0">
        <w:rPr>
          <w:i/>
          <w:iCs/>
        </w:rPr>
        <w:t>h</w:t>
      </w:r>
      <w:r w:rsidRPr="001B62A0">
        <w:rPr>
          <w:i/>
          <w:iCs/>
        </w:rPr>
        <w:t>e steps in, the wind stops. The sea stills. And awe settles over everyone.</w:t>
      </w:r>
      <w:r w:rsidRPr="001B62A0">
        <w:rPr>
          <w:i/>
          <w:iCs/>
        </w:rPr>
        <w:br/>
      </w:r>
    </w:p>
    <w:p w14:paraId="5C070DFE" w14:textId="2F8F9461" w:rsidR="00F839CD" w:rsidRPr="001B62A0" w:rsidRDefault="00F839CD" w:rsidP="00F839CD">
      <w:pPr>
        <w:rPr>
          <w:i/>
          <w:iCs/>
        </w:rPr>
      </w:pPr>
      <w:r w:rsidRPr="001B62A0">
        <w:rPr>
          <w:i/>
          <w:iCs/>
        </w:rPr>
        <w:t>Truly</w:t>
      </w:r>
      <w:r w:rsidR="00637C14">
        <w:rPr>
          <w:i/>
          <w:iCs/>
        </w:rPr>
        <w:t xml:space="preserve">, </w:t>
      </w:r>
      <w:r w:rsidRPr="00E6415C">
        <w:rPr>
          <w:i/>
          <w:iCs/>
        </w:rPr>
        <w:t>this</w:t>
      </w:r>
      <w:r w:rsidRPr="001B62A0">
        <w:rPr>
          <w:i/>
          <w:iCs/>
        </w:rPr>
        <w:t xml:space="preserve"> is the Son of God.</w:t>
      </w:r>
    </w:p>
    <w:p w14:paraId="097F5611" w14:textId="001FBB8B" w:rsidR="00EA4938" w:rsidRPr="0060434D" w:rsidRDefault="00EA4938" w:rsidP="00F64D72"/>
    <w:p w14:paraId="2A130575" w14:textId="42DE5576" w:rsidR="0060434D" w:rsidRPr="001B62A0" w:rsidRDefault="00747D45" w:rsidP="0060434D">
      <w:pPr>
        <w:rPr>
          <w:i/>
          <w:iCs/>
        </w:rPr>
      </w:pPr>
      <w:r w:rsidRPr="00E6415C">
        <w:rPr>
          <w:i/>
          <w:iCs/>
        </w:rPr>
        <w:t>J</w:t>
      </w:r>
      <w:r w:rsidR="0060434D" w:rsidRPr="00E6415C">
        <w:rPr>
          <w:i/>
          <w:iCs/>
        </w:rPr>
        <w:t>esus, you come to us in every storm.</w:t>
      </w:r>
      <w:r w:rsidR="00E6415C" w:rsidRPr="001B62A0">
        <w:rPr>
          <w:i/>
          <w:iCs/>
        </w:rPr>
        <w:t xml:space="preserve"> </w:t>
      </w:r>
      <w:r w:rsidR="0060434D" w:rsidRPr="00E6415C">
        <w:rPr>
          <w:i/>
          <w:iCs/>
        </w:rPr>
        <w:t>Give us courage when we feel afraid,</w:t>
      </w:r>
      <w:r w:rsidRPr="001B62A0">
        <w:rPr>
          <w:i/>
          <w:iCs/>
        </w:rPr>
        <w:t xml:space="preserve"> </w:t>
      </w:r>
      <w:r w:rsidR="0060434D" w:rsidRPr="00E6415C">
        <w:rPr>
          <w:i/>
          <w:iCs/>
        </w:rPr>
        <w:t>faith when the waves feel big</w:t>
      </w:r>
      <w:r w:rsidR="00637C14">
        <w:rPr>
          <w:i/>
          <w:iCs/>
        </w:rPr>
        <w:t>,</w:t>
      </w:r>
      <w:r w:rsidRPr="001B62A0">
        <w:rPr>
          <w:i/>
          <w:iCs/>
        </w:rPr>
        <w:t xml:space="preserve"> </w:t>
      </w:r>
      <w:r w:rsidR="0060434D" w:rsidRPr="00E6415C">
        <w:rPr>
          <w:i/>
          <w:iCs/>
        </w:rPr>
        <w:t>and trust to step out when you call.</w:t>
      </w:r>
      <w:r w:rsidRPr="001B62A0">
        <w:rPr>
          <w:i/>
          <w:iCs/>
        </w:rPr>
        <w:t xml:space="preserve"> </w:t>
      </w:r>
      <w:r w:rsidR="0060434D" w:rsidRPr="00E6415C">
        <w:rPr>
          <w:i/>
          <w:iCs/>
        </w:rPr>
        <w:t>Remind us that your hand is always reaching for ours.</w:t>
      </w:r>
      <w:r w:rsidR="007421CE">
        <w:rPr>
          <w:i/>
          <w:iCs/>
        </w:rPr>
        <w:t xml:space="preserve"> </w:t>
      </w:r>
      <w:r w:rsidR="0060434D" w:rsidRPr="001B62A0">
        <w:rPr>
          <w:i/>
          <w:iCs/>
        </w:rPr>
        <w:t>Amen.</w:t>
      </w:r>
    </w:p>
    <w:p w14:paraId="6C3F3A34" w14:textId="06038A5F" w:rsidR="00A25FA8" w:rsidRDefault="00A25FA8">
      <w:pPr>
        <w:rPr>
          <w:rFonts w:ascii="Bree Serif" w:eastAsiaTheme="majorEastAsia" w:hAnsi="Bree Serif" w:cstheme="majorBidi"/>
          <w:color w:val="7030A0"/>
          <w:sz w:val="32"/>
          <w:szCs w:val="32"/>
        </w:rPr>
      </w:pPr>
    </w:p>
    <w:p w14:paraId="33BC63BE" w14:textId="07CA056F" w:rsidR="004161ED" w:rsidRPr="004161ED" w:rsidRDefault="00943DFC" w:rsidP="001B62A0">
      <w:pPr>
        <w:pStyle w:val="Heading2"/>
      </w:pPr>
      <w:r>
        <w:lastRenderedPageBreak/>
        <w:t>Week 3: Called to be</w:t>
      </w:r>
      <w:r w:rsidR="00637C14">
        <w:t> </w:t>
      </w:r>
      <w:r>
        <w:t xml:space="preserve">… </w:t>
      </w:r>
      <w:r w:rsidR="001B1A1C">
        <w:t>purposeful</w:t>
      </w:r>
    </w:p>
    <w:p w14:paraId="65E4D216" w14:textId="60701F23" w:rsidR="00986BD7" w:rsidRDefault="00986BD7" w:rsidP="001B62A0">
      <w:pPr>
        <w:pStyle w:val="Heading3"/>
      </w:pPr>
      <w:r>
        <w:t>Interactive Scripture Reading – Who?</w:t>
      </w:r>
      <w:r w:rsidRPr="00253017">
        <w:t xml:space="preserve"> </w:t>
      </w:r>
      <w:r w:rsidR="001B62A0">
        <w:t>(*)</w:t>
      </w:r>
    </w:p>
    <w:p w14:paraId="165C7980" w14:textId="07BAAED8" w:rsidR="00986BD7" w:rsidRPr="00633506" w:rsidRDefault="00804328" w:rsidP="00986BD7">
      <w:pPr>
        <w:rPr>
          <w:i/>
          <w:iCs/>
        </w:rPr>
      </w:pPr>
      <w:r>
        <w:t xml:space="preserve">Created by </w:t>
      </w:r>
      <w:r w:rsidRPr="00F34B65">
        <w:t>Dave</w:t>
      </w:r>
      <w:r>
        <w:t xml:space="preserve"> Csinos</w:t>
      </w:r>
      <w:r>
        <w:rPr>
          <w:i/>
          <w:iCs/>
        </w:rPr>
        <w:t>, u</w:t>
      </w:r>
      <w:r w:rsidR="00986BD7">
        <w:rPr>
          <w:i/>
          <w:iCs/>
        </w:rPr>
        <w:t>sed with permission</w:t>
      </w:r>
      <w:r>
        <w:rPr>
          <w:i/>
          <w:iCs/>
        </w:rPr>
        <w:t>.</w:t>
      </w:r>
    </w:p>
    <w:p w14:paraId="74ADDF5D" w14:textId="77777777" w:rsidR="00986BD7" w:rsidRDefault="00986BD7" w:rsidP="00986BD7">
      <w:pPr>
        <w:rPr>
          <w:b/>
          <w:bCs/>
          <w:i/>
          <w:iCs/>
        </w:rPr>
      </w:pPr>
    </w:p>
    <w:p w14:paraId="46FC94EF" w14:textId="38BE64CB" w:rsidR="00986BD7" w:rsidRPr="001B62A0" w:rsidRDefault="00986BD7" w:rsidP="00986BD7">
      <w:r w:rsidRPr="001B62A0">
        <w:t xml:space="preserve">As </w:t>
      </w:r>
      <w:r w:rsidR="00E6415C" w:rsidRPr="001B62A0">
        <w:t>Mark 8:27-39</w:t>
      </w:r>
      <w:r w:rsidRPr="001B62A0">
        <w:t xml:space="preserve"> is</w:t>
      </w:r>
      <w:r w:rsidR="00E6415C" w:rsidRPr="001B62A0">
        <w:t xml:space="preserve"> being</w:t>
      </w:r>
      <w:r w:rsidRPr="001B62A0">
        <w:t xml:space="preserve"> read, at the mention of a name or group (</w:t>
      </w:r>
      <w:proofErr w:type="spellStart"/>
      <w:r w:rsidRPr="001B62A0">
        <w:t>eg</w:t>
      </w:r>
      <w:proofErr w:type="spellEnd"/>
      <w:r w:rsidRPr="001B62A0">
        <w:t xml:space="preserve"> disciples) everyone shouts, </w:t>
      </w:r>
      <w:r w:rsidR="00637C14">
        <w:t>‘</w:t>
      </w:r>
      <w:r w:rsidRPr="001B62A0">
        <w:t>Who?</w:t>
      </w:r>
      <w:r w:rsidR="00637C14">
        <w:t>’</w:t>
      </w:r>
      <w:r w:rsidRPr="001B62A0">
        <w:t xml:space="preserve"> and the leader uses the script below to explain who is being spoken of.</w:t>
      </w:r>
    </w:p>
    <w:p w14:paraId="576D7860" w14:textId="113A71C8" w:rsidR="00986BD7" w:rsidRPr="001B62A0" w:rsidRDefault="00986BD7" w:rsidP="00986BD7">
      <w:r w:rsidRPr="001B62A0">
        <w:t xml:space="preserve">The idea with this script is in the emphasis given and the slight annoyance for needing to repeat oneself that builds in the text. </w:t>
      </w:r>
      <w:r w:rsidR="006B3348" w:rsidRPr="001B62A0">
        <w:t xml:space="preserve">This is an alternative way to encourage active listening and to learn about different Bible characters. </w:t>
      </w:r>
    </w:p>
    <w:p w14:paraId="2B552C46" w14:textId="77777777" w:rsidR="006B3348" w:rsidRDefault="006B3348" w:rsidP="00986BD7">
      <w:pPr>
        <w:rPr>
          <w:i/>
          <w:iCs/>
        </w:rPr>
      </w:pPr>
    </w:p>
    <w:p w14:paraId="53F0D160" w14:textId="77777777" w:rsidR="006B3348" w:rsidRPr="001B62A0" w:rsidRDefault="006B3348" w:rsidP="006B3348">
      <w:pPr>
        <w:rPr>
          <w:b/>
          <w:bCs/>
        </w:rPr>
      </w:pPr>
      <w:r w:rsidRPr="001B62A0">
        <w:rPr>
          <w:b/>
          <w:bCs/>
        </w:rPr>
        <w:t>Mark 8:27-30</w:t>
      </w:r>
    </w:p>
    <w:p w14:paraId="57F237CE" w14:textId="7AEE20B4" w:rsidR="005D0CB1" w:rsidRDefault="006B3348" w:rsidP="00A25FA8">
      <w:pPr>
        <w:ind w:left="720"/>
      </w:pPr>
      <w:r w:rsidRPr="001B62A0">
        <w:t>Jesus (1) and his disciples (2) went on to the villages around Caesarea Philippi. On the way he asked them,</w:t>
      </w:r>
      <w:r w:rsidR="00637C14">
        <w:t xml:space="preserve"> ‘</w:t>
      </w:r>
      <w:r w:rsidRPr="001B62A0">
        <w:t>Who do people say I am?</w:t>
      </w:r>
      <w:r w:rsidR="00637C14">
        <w:rPr>
          <w:b/>
          <w:bCs/>
          <w:vertAlign w:val="superscript"/>
        </w:rPr>
        <w:t xml:space="preserve">’ </w:t>
      </w:r>
      <w:r w:rsidRPr="001B62A0">
        <w:t>The</w:t>
      </w:r>
      <w:r w:rsidR="005D0CB1" w:rsidRPr="001B62A0">
        <w:t xml:space="preserve"> disciples (3)</w:t>
      </w:r>
      <w:r w:rsidRPr="001B62A0">
        <w:t xml:space="preserve"> replied, </w:t>
      </w:r>
      <w:r w:rsidR="00637C14">
        <w:t>‘</w:t>
      </w:r>
      <w:r w:rsidRPr="001B62A0">
        <w:t>Some say John the Baptist (4);</w:t>
      </w:r>
      <w:r w:rsidR="00637C14">
        <w:t xml:space="preserve"> </w:t>
      </w:r>
      <w:r w:rsidRPr="001B62A0">
        <w:t>others say Elijah (5);</w:t>
      </w:r>
      <w:r w:rsidR="00637C14">
        <w:t xml:space="preserve"> </w:t>
      </w:r>
      <w:r w:rsidRPr="001B62A0">
        <w:t>and still others, one of the prophets (6).</w:t>
      </w:r>
      <w:r w:rsidR="00637C14">
        <w:t>’</w:t>
      </w:r>
    </w:p>
    <w:p w14:paraId="622ED12B" w14:textId="77777777" w:rsidR="005D0CB1" w:rsidRPr="001B62A0" w:rsidRDefault="005D0CB1" w:rsidP="00A25FA8">
      <w:pPr>
        <w:ind w:left="720"/>
      </w:pPr>
    </w:p>
    <w:p w14:paraId="2EDE31D2" w14:textId="065A2460" w:rsidR="006B3348" w:rsidRDefault="00637C14" w:rsidP="00A25FA8">
      <w:pPr>
        <w:ind w:left="720"/>
      </w:pPr>
      <w:r>
        <w:t>‘</w:t>
      </w:r>
      <w:r w:rsidR="006B3348" w:rsidRPr="001B62A0">
        <w:t>But what about you?</w:t>
      </w:r>
      <w:r>
        <w:t>’</w:t>
      </w:r>
      <w:r w:rsidR="005D0CB1" w:rsidRPr="001B62A0">
        <w:t xml:space="preserve"> Jesus (7)</w:t>
      </w:r>
      <w:r w:rsidR="006B3348" w:rsidRPr="001B62A0">
        <w:t xml:space="preserve"> asked.</w:t>
      </w:r>
      <w:r>
        <w:t xml:space="preserve"> ‘</w:t>
      </w:r>
      <w:r w:rsidR="006B3348" w:rsidRPr="001B62A0">
        <w:t>Who do you say I am?</w:t>
      </w:r>
      <w:r>
        <w:t>’</w:t>
      </w:r>
    </w:p>
    <w:p w14:paraId="3403E378" w14:textId="77777777" w:rsidR="005D0CB1" w:rsidRPr="001B62A0" w:rsidRDefault="005D0CB1" w:rsidP="00A25FA8">
      <w:pPr>
        <w:ind w:left="720"/>
      </w:pPr>
    </w:p>
    <w:p w14:paraId="71DF7ED7" w14:textId="5F6CE668" w:rsidR="006B3348" w:rsidRPr="001B62A0" w:rsidRDefault="006B3348" w:rsidP="00A25FA8">
      <w:pPr>
        <w:ind w:left="720"/>
      </w:pPr>
      <w:r w:rsidRPr="001B62A0">
        <w:t xml:space="preserve">Peter </w:t>
      </w:r>
      <w:r w:rsidR="005D0CB1" w:rsidRPr="001B62A0">
        <w:t xml:space="preserve">(8) </w:t>
      </w:r>
      <w:r w:rsidRPr="001B62A0">
        <w:t xml:space="preserve">answered, </w:t>
      </w:r>
      <w:r w:rsidR="00637C14">
        <w:t>‘</w:t>
      </w:r>
      <w:r w:rsidRPr="001B62A0">
        <w:t>You are the Messiah.</w:t>
      </w:r>
      <w:r w:rsidR="00637C14">
        <w:t>’</w:t>
      </w:r>
      <w:r w:rsidR="005D0CB1" w:rsidRPr="001B62A0">
        <w:t xml:space="preserve"> (9)</w:t>
      </w:r>
      <w:r w:rsidR="005D0CB1">
        <w:t xml:space="preserve"> </w:t>
      </w:r>
      <w:r w:rsidRPr="001B62A0">
        <w:t xml:space="preserve">Jesus </w:t>
      </w:r>
      <w:r w:rsidR="005D0CB1" w:rsidRPr="001B62A0">
        <w:t>(</w:t>
      </w:r>
      <w:r w:rsidR="005D0CB1" w:rsidRPr="005D0CB1">
        <w:t>10) warned</w:t>
      </w:r>
      <w:r w:rsidRPr="001B62A0">
        <w:t xml:space="preserve"> the</w:t>
      </w:r>
      <w:r w:rsidR="005D0CB1" w:rsidRPr="001B62A0">
        <w:t xml:space="preserve"> disciples (11)</w:t>
      </w:r>
      <w:r w:rsidRPr="001B62A0">
        <w:t xml:space="preserve"> not to tell anyone about him.</w:t>
      </w:r>
    </w:p>
    <w:p w14:paraId="7F84DBD3" w14:textId="77777777" w:rsidR="006B3348" w:rsidRPr="00C95238" w:rsidRDefault="006B3348" w:rsidP="00986BD7">
      <w:pPr>
        <w:rPr>
          <w:i/>
          <w:iCs/>
        </w:rPr>
      </w:pPr>
    </w:p>
    <w:p w14:paraId="1DAFE6B3" w14:textId="77777777" w:rsidR="00986BD7" w:rsidRPr="00F34B65" w:rsidRDefault="00986BD7" w:rsidP="00986BD7">
      <w:pPr>
        <w:rPr>
          <w:b/>
          <w:bCs/>
          <w:i/>
          <w:iCs/>
        </w:rPr>
      </w:pPr>
    </w:p>
    <w:p w14:paraId="1E79F152" w14:textId="2B4FAD1E" w:rsidR="00986BD7" w:rsidRPr="00633506" w:rsidRDefault="00986BD7" w:rsidP="001B62A0">
      <w:pPr>
        <w:pStyle w:val="ListParagraph"/>
        <w:numPr>
          <w:ilvl w:val="0"/>
          <w:numId w:val="65"/>
        </w:numPr>
      </w:pPr>
      <w:r w:rsidRPr="00633506">
        <w:t>Jesus: The one whom God sent to save the world and show us how to live</w:t>
      </w:r>
    </w:p>
    <w:p w14:paraId="6CA0900B" w14:textId="098D8A63" w:rsidR="00986BD7" w:rsidRPr="00633506" w:rsidRDefault="006B3348" w:rsidP="001B62A0">
      <w:pPr>
        <w:pStyle w:val="ListParagraph"/>
        <w:numPr>
          <w:ilvl w:val="0"/>
          <w:numId w:val="65"/>
        </w:numPr>
      </w:pPr>
      <w:r>
        <w:t>D</w:t>
      </w:r>
      <w:r w:rsidR="00986BD7" w:rsidRPr="00633506">
        <w:t>isciples: a group of people from all walks of life who followed Jesus</w:t>
      </w:r>
    </w:p>
    <w:p w14:paraId="5E2A0E58" w14:textId="46F7A2CA" w:rsidR="00986BD7" w:rsidRPr="00633506" w:rsidRDefault="006B3348" w:rsidP="001B62A0">
      <w:pPr>
        <w:pStyle w:val="ListParagraph"/>
        <w:numPr>
          <w:ilvl w:val="0"/>
          <w:numId w:val="65"/>
        </w:numPr>
      </w:pPr>
      <w:r>
        <w:t>D</w:t>
      </w:r>
      <w:r w:rsidR="00986BD7" w:rsidRPr="00633506">
        <w:t>isciples: that same group of people, the ones who are learning what it means to live the way Jesus showed us</w:t>
      </w:r>
    </w:p>
    <w:p w14:paraId="3DFEBD9F" w14:textId="6FD0191E" w:rsidR="00986BD7" w:rsidRPr="00633506" w:rsidRDefault="00986BD7" w:rsidP="001B62A0">
      <w:pPr>
        <w:pStyle w:val="ListParagraph"/>
        <w:numPr>
          <w:ilvl w:val="0"/>
          <w:numId w:val="65"/>
        </w:numPr>
      </w:pPr>
      <w:r w:rsidRPr="00633506">
        <w:t>John the Baptist: Jesus’ cousin, who foretold his coming</w:t>
      </w:r>
    </w:p>
    <w:p w14:paraId="2B487CC4" w14:textId="0C9BD311" w:rsidR="00986BD7" w:rsidRPr="00633506" w:rsidRDefault="00986BD7" w:rsidP="001B62A0">
      <w:pPr>
        <w:pStyle w:val="ListParagraph"/>
        <w:numPr>
          <w:ilvl w:val="0"/>
          <w:numId w:val="65"/>
        </w:numPr>
      </w:pPr>
      <w:r w:rsidRPr="00633506">
        <w:t xml:space="preserve">Elijah: a major prophet of the Hebrew Bible, whom some people thought would return to earth </w:t>
      </w:r>
    </w:p>
    <w:p w14:paraId="3D45B73A" w14:textId="2FD393A9" w:rsidR="00986BD7" w:rsidRPr="00633506" w:rsidRDefault="006B3348" w:rsidP="001B62A0">
      <w:pPr>
        <w:pStyle w:val="ListParagraph"/>
        <w:numPr>
          <w:ilvl w:val="0"/>
          <w:numId w:val="65"/>
        </w:numPr>
      </w:pPr>
      <w:r>
        <w:t>P</w:t>
      </w:r>
      <w:r w:rsidR="00986BD7" w:rsidRPr="00633506">
        <w:t>rophets: people chosen by God to help people turn toward God’s ways</w:t>
      </w:r>
    </w:p>
    <w:p w14:paraId="3F6263D2" w14:textId="14BDF7BC" w:rsidR="00986BD7" w:rsidRPr="00633506" w:rsidRDefault="00986BD7" w:rsidP="001B62A0">
      <w:pPr>
        <w:pStyle w:val="ListParagraph"/>
        <w:numPr>
          <w:ilvl w:val="0"/>
          <w:numId w:val="65"/>
        </w:numPr>
      </w:pPr>
      <w:r w:rsidRPr="00633506">
        <w:t>Jesus: the son of God, who came to earth to save the world and show us how to live</w:t>
      </w:r>
    </w:p>
    <w:p w14:paraId="77E921E3" w14:textId="77777777" w:rsidR="005D0CB1" w:rsidRPr="00633506" w:rsidRDefault="005D0CB1" w:rsidP="005D0CB1">
      <w:pPr>
        <w:pStyle w:val="ListParagraph"/>
        <w:numPr>
          <w:ilvl w:val="0"/>
          <w:numId w:val="65"/>
        </w:numPr>
      </w:pPr>
      <w:r w:rsidRPr="00633506">
        <w:t>Peter: a very important person among Jesus’ followers</w:t>
      </w:r>
    </w:p>
    <w:p w14:paraId="50D6DDDE" w14:textId="1CD4F4C5" w:rsidR="00986BD7" w:rsidRPr="00633506" w:rsidRDefault="00986BD7" w:rsidP="001B62A0">
      <w:pPr>
        <w:pStyle w:val="ListParagraph"/>
        <w:numPr>
          <w:ilvl w:val="0"/>
          <w:numId w:val="65"/>
        </w:numPr>
      </w:pPr>
      <w:r w:rsidRPr="00633506">
        <w:t>Messiah: the one God sent to rescue God’s people</w:t>
      </w:r>
    </w:p>
    <w:p w14:paraId="73AB07E5" w14:textId="61093792" w:rsidR="00986BD7" w:rsidRPr="00633506" w:rsidRDefault="00986BD7" w:rsidP="001B62A0">
      <w:pPr>
        <w:pStyle w:val="ListParagraph"/>
        <w:numPr>
          <w:ilvl w:val="0"/>
          <w:numId w:val="65"/>
        </w:numPr>
      </w:pPr>
      <w:r w:rsidRPr="00633506">
        <w:t>Jesus: God’s only son, whom God sent to save us and show us all how to live in God’s ways</w:t>
      </w:r>
    </w:p>
    <w:p w14:paraId="035AE324" w14:textId="1D607EF9" w:rsidR="00986BD7" w:rsidRPr="00633506" w:rsidRDefault="006B3348" w:rsidP="001B62A0">
      <w:pPr>
        <w:pStyle w:val="ListParagraph"/>
        <w:numPr>
          <w:ilvl w:val="0"/>
          <w:numId w:val="65"/>
        </w:numPr>
      </w:pPr>
      <w:r>
        <w:t>D</w:t>
      </w:r>
      <w:r w:rsidR="00986BD7" w:rsidRPr="00633506">
        <w:t xml:space="preserve">isciples: the group of people who followed Jesus </w:t>
      </w:r>
      <w:proofErr w:type="gramStart"/>
      <w:r w:rsidR="00986BD7" w:rsidRPr="00633506">
        <w:t>in order to</w:t>
      </w:r>
      <w:proofErr w:type="gramEnd"/>
      <w:r w:rsidR="00986BD7" w:rsidRPr="00633506">
        <w:t xml:space="preserve"> learn from him.</w:t>
      </w:r>
    </w:p>
    <w:p w14:paraId="5BE5397C" w14:textId="77777777" w:rsidR="006B3348" w:rsidRPr="001B62A0" w:rsidRDefault="006B3348" w:rsidP="001B62A0">
      <w:pPr>
        <w:rPr>
          <w:b/>
          <w:bCs/>
          <w:i/>
          <w:iCs/>
        </w:rPr>
      </w:pPr>
    </w:p>
    <w:p w14:paraId="2D91E68C" w14:textId="612E26F6" w:rsidR="0060434D" w:rsidRPr="0060434D" w:rsidRDefault="0060434D" w:rsidP="0060434D"/>
    <w:p w14:paraId="783F7E96" w14:textId="77777777" w:rsidR="00A25FA8" w:rsidRDefault="00A25FA8">
      <w:pPr>
        <w:rPr>
          <w:rFonts w:ascii="Bree Serif" w:eastAsiaTheme="majorEastAsia" w:hAnsi="Bree Serif" w:cstheme="majorBidi"/>
          <w:color w:val="660066"/>
          <w:sz w:val="28"/>
          <w:szCs w:val="28"/>
        </w:rPr>
      </w:pPr>
      <w:r>
        <w:br w:type="page"/>
      </w:r>
    </w:p>
    <w:p w14:paraId="7EF6BD74" w14:textId="50A8D6A6" w:rsidR="004161ED" w:rsidRDefault="0060434D" w:rsidP="001B62A0">
      <w:pPr>
        <w:pStyle w:val="Heading3"/>
      </w:pPr>
      <w:r w:rsidRPr="00804328">
        <w:lastRenderedPageBreak/>
        <w:t xml:space="preserve">Who Do </w:t>
      </w:r>
      <w:r w:rsidRPr="00804328">
        <w:rPr>
          <w:i/>
          <w:iCs/>
        </w:rPr>
        <w:t>You</w:t>
      </w:r>
      <w:r w:rsidRPr="00804328">
        <w:t xml:space="preserve"> Say I Am?</w:t>
      </w:r>
      <w:r w:rsidR="00804328">
        <w:t xml:space="preserve"> </w:t>
      </w:r>
      <w:r w:rsidR="00205882" w:rsidRPr="00804328">
        <w:t>Reflection</w:t>
      </w:r>
      <w:r w:rsidR="00804328">
        <w:t xml:space="preserve"> (**)</w:t>
      </w:r>
    </w:p>
    <w:p w14:paraId="13ACE58E" w14:textId="5034A787" w:rsidR="0060434D" w:rsidRPr="0060434D" w:rsidRDefault="004161ED" w:rsidP="0060434D">
      <w:r>
        <w:rPr>
          <w:b/>
          <w:bCs/>
        </w:rPr>
        <w:t>What you need</w:t>
      </w:r>
      <w:r w:rsidR="0060434D" w:rsidRPr="0060434D">
        <w:rPr>
          <w:b/>
          <w:bCs/>
        </w:rPr>
        <w:t>:</w:t>
      </w:r>
      <w:r>
        <w:rPr>
          <w:b/>
          <w:bCs/>
        </w:rPr>
        <w:t xml:space="preserve"> </w:t>
      </w:r>
      <w:r w:rsidR="0060434D" w:rsidRPr="0060434D">
        <w:t>Mirror</w:t>
      </w:r>
      <w:r w:rsidR="00804328">
        <w:t>, s</w:t>
      </w:r>
      <w:r w:rsidR="0060434D" w:rsidRPr="0060434D">
        <w:t>ticky notes</w:t>
      </w:r>
      <w:r w:rsidR="00804328">
        <w:t>, c</w:t>
      </w:r>
      <w:r w:rsidR="00F15F00">
        <w:t xml:space="preserve">halk </w:t>
      </w:r>
      <w:r w:rsidR="00804328">
        <w:t>p</w:t>
      </w:r>
      <w:r w:rsidR="00F15F00">
        <w:t>en</w:t>
      </w:r>
      <w:r w:rsidR="00804328">
        <w:t xml:space="preserve"> and p</w:t>
      </w:r>
      <w:r w:rsidR="0060434D" w:rsidRPr="0060434D">
        <w:t>ens.</w:t>
      </w:r>
    </w:p>
    <w:p w14:paraId="60983B78" w14:textId="77777777" w:rsidR="00D2364A" w:rsidRDefault="00D2364A" w:rsidP="0060434D"/>
    <w:p w14:paraId="61121EBB" w14:textId="726880D1" w:rsidR="00901E0B" w:rsidRDefault="0060434D" w:rsidP="0060434D">
      <w:r w:rsidRPr="0060434D">
        <w:t>Set up</w:t>
      </w:r>
      <w:r w:rsidR="00804328">
        <w:t>:</w:t>
      </w:r>
      <w:r w:rsidRPr="0060434D">
        <w:t xml:space="preserve"> </w:t>
      </w:r>
      <w:r w:rsidR="00804328">
        <w:t xml:space="preserve">put </w:t>
      </w:r>
      <w:r w:rsidRPr="0060434D">
        <w:t xml:space="preserve">a </w:t>
      </w:r>
      <w:r w:rsidR="00901E0B">
        <w:t xml:space="preserve">mirror on a </w:t>
      </w:r>
      <w:r w:rsidRPr="0060434D">
        <w:t xml:space="preserve">wall or table </w:t>
      </w:r>
      <w:r w:rsidR="00901E0B">
        <w:t xml:space="preserve">and write on it with chalk pen </w:t>
      </w:r>
      <w:r w:rsidR="00D2364A">
        <w:rPr>
          <w:b/>
          <w:bCs/>
          <w:i/>
          <w:iCs/>
        </w:rPr>
        <w:t>‘</w:t>
      </w:r>
      <w:r w:rsidR="00901E0B" w:rsidRPr="00B75526">
        <w:rPr>
          <w:b/>
          <w:bCs/>
          <w:i/>
          <w:iCs/>
        </w:rPr>
        <w:t>Who do you say I am?</w:t>
      </w:r>
      <w:r w:rsidR="00D2364A">
        <w:rPr>
          <w:b/>
          <w:bCs/>
          <w:i/>
          <w:iCs/>
        </w:rPr>
        <w:t>’</w:t>
      </w:r>
    </w:p>
    <w:p w14:paraId="36BEC73D" w14:textId="77777777" w:rsidR="00D2364A" w:rsidRDefault="00D2364A" w:rsidP="0060434D"/>
    <w:p w14:paraId="5CD4B310" w14:textId="2E22C012" w:rsidR="00F15F00" w:rsidRPr="0060434D" w:rsidRDefault="0060434D" w:rsidP="0060434D">
      <w:r w:rsidRPr="0060434D">
        <w:t xml:space="preserve">Invite people </w:t>
      </w:r>
      <w:r w:rsidR="00D2364A">
        <w:t xml:space="preserve">to </w:t>
      </w:r>
      <w:r w:rsidR="005C3212">
        <w:t>write on their stick</w:t>
      </w:r>
      <w:r w:rsidR="00B75526">
        <w:t>y</w:t>
      </w:r>
      <w:r w:rsidR="005C3212">
        <w:t xml:space="preserve"> note their </w:t>
      </w:r>
      <w:r w:rsidRPr="0060434D">
        <w:t>respon</w:t>
      </w:r>
      <w:r w:rsidR="005C3212">
        <w:t>se</w:t>
      </w:r>
      <w:r w:rsidRPr="0060434D">
        <w:t xml:space="preserve"> to Jesus’ question</w:t>
      </w:r>
      <w:r w:rsidR="00804328">
        <w:t>.</w:t>
      </w:r>
    </w:p>
    <w:p w14:paraId="6514515A" w14:textId="299667CA" w:rsidR="0060434D" w:rsidRPr="0060434D" w:rsidRDefault="0060434D" w:rsidP="0060434D">
      <w:r w:rsidRPr="0060434D">
        <w:t xml:space="preserve">They </w:t>
      </w:r>
      <w:r w:rsidR="00804328">
        <w:t>might</w:t>
      </w:r>
      <w:r w:rsidR="00804328" w:rsidRPr="0060434D">
        <w:t xml:space="preserve"> </w:t>
      </w:r>
      <w:r w:rsidRPr="0060434D">
        <w:t>write on a note:</w:t>
      </w:r>
    </w:p>
    <w:p w14:paraId="5781CE9F" w14:textId="77777777" w:rsidR="0060434D" w:rsidRPr="0060434D" w:rsidRDefault="0060434D" w:rsidP="0060434D">
      <w:pPr>
        <w:numPr>
          <w:ilvl w:val="0"/>
          <w:numId w:val="18"/>
        </w:numPr>
      </w:pPr>
      <w:r w:rsidRPr="0060434D">
        <w:t>A name for Jesus (Friend, Saviour, Teacher, Light, Leader)</w:t>
      </w:r>
    </w:p>
    <w:p w14:paraId="29E09D4E" w14:textId="0D63DD40" w:rsidR="0060434D" w:rsidRPr="0060434D" w:rsidRDefault="0060434D" w:rsidP="0060434D">
      <w:pPr>
        <w:numPr>
          <w:ilvl w:val="0"/>
          <w:numId w:val="18"/>
        </w:numPr>
      </w:pPr>
      <w:r w:rsidRPr="0060434D">
        <w:t xml:space="preserve">A picture </w:t>
      </w:r>
    </w:p>
    <w:p w14:paraId="608A46DB" w14:textId="5FA8F5E0" w:rsidR="005D1FFF" w:rsidRDefault="0060434D" w:rsidP="001B62A0">
      <w:pPr>
        <w:numPr>
          <w:ilvl w:val="0"/>
          <w:numId w:val="18"/>
        </w:numPr>
      </w:pPr>
      <w:r w:rsidRPr="0060434D">
        <w:t>A prayer (</w:t>
      </w:r>
      <w:r w:rsidR="00D2364A">
        <w:t>‘</w:t>
      </w:r>
      <w:r w:rsidRPr="0060434D">
        <w:t>Jesus, help me know you more.</w:t>
      </w:r>
      <w:r w:rsidR="00D2364A">
        <w:t>’</w:t>
      </w:r>
      <w:r w:rsidRPr="0060434D">
        <w:t>)</w:t>
      </w:r>
    </w:p>
    <w:p w14:paraId="6A827348" w14:textId="60102D9D" w:rsidR="0060434D" w:rsidRPr="0060434D" w:rsidRDefault="0060434D" w:rsidP="0060434D">
      <w:r w:rsidRPr="0060434D">
        <w:t xml:space="preserve">Stick all the responses </w:t>
      </w:r>
      <w:r w:rsidR="005D1FFF">
        <w:t xml:space="preserve">on </w:t>
      </w:r>
      <w:r w:rsidRPr="0060434D">
        <w:t>the mirror.</w:t>
      </w:r>
    </w:p>
    <w:p w14:paraId="1F491A88" w14:textId="77777777" w:rsidR="00131D50" w:rsidRDefault="00131D50" w:rsidP="0060434D">
      <w:pPr>
        <w:rPr>
          <w:b/>
          <w:bCs/>
        </w:rPr>
      </w:pPr>
    </w:p>
    <w:p w14:paraId="6006AA6E" w14:textId="146A4A18" w:rsidR="00B75526" w:rsidRDefault="009C7E09" w:rsidP="0060434D">
      <w:pPr>
        <w:rPr>
          <w:b/>
          <w:bCs/>
        </w:rPr>
      </w:pPr>
      <w:r>
        <w:rPr>
          <w:b/>
          <w:bCs/>
        </w:rPr>
        <w:t>Prayer:</w:t>
      </w:r>
    </w:p>
    <w:p w14:paraId="0A286F95" w14:textId="257BD108" w:rsidR="00E23093" w:rsidRDefault="00DE6A3C" w:rsidP="0060434D">
      <w:r>
        <w:t xml:space="preserve">Invite people to </w:t>
      </w:r>
      <w:r w:rsidR="00BB53D2">
        <w:t>quietly t</w:t>
      </w:r>
      <w:r w:rsidR="00BA6EE5" w:rsidRPr="00C2738D">
        <w:t xml:space="preserve">hank Jesus for who he is to </w:t>
      </w:r>
      <w:r w:rsidR="00BB53D2">
        <w:t xml:space="preserve">them </w:t>
      </w:r>
      <w:r w:rsidR="00BA6EE5" w:rsidRPr="00C2738D">
        <w:t>and</w:t>
      </w:r>
      <w:r w:rsidR="00C2738D" w:rsidRPr="00C2738D">
        <w:t xml:space="preserve"> the difference that makes to </w:t>
      </w:r>
      <w:r w:rsidR="00C2738D">
        <w:t xml:space="preserve">how </w:t>
      </w:r>
      <w:r w:rsidR="00BB53D2">
        <w:t>they</w:t>
      </w:r>
      <w:r w:rsidR="00C2738D">
        <w:t xml:space="preserve"> live </w:t>
      </w:r>
      <w:r w:rsidR="00BB53D2">
        <w:t xml:space="preserve">their </w:t>
      </w:r>
      <w:r w:rsidR="00C2738D" w:rsidRPr="00C2738D">
        <w:t>life</w:t>
      </w:r>
      <w:r w:rsidR="00C2738D">
        <w:t xml:space="preserve"> each day.</w:t>
      </w:r>
    </w:p>
    <w:p w14:paraId="0D8F1A19" w14:textId="77777777" w:rsidR="00C2738D" w:rsidRPr="00C2738D" w:rsidRDefault="00C2738D" w:rsidP="0060434D"/>
    <w:p w14:paraId="6E3C74BD" w14:textId="496B4507" w:rsidR="00ED2D99" w:rsidRPr="00ED2D99" w:rsidRDefault="0060434D" w:rsidP="001B62A0">
      <w:pPr>
        <w:pStyle w:val="Heading3"/>
      </w:pPr>
      <w:r w:rsidRPr="00ED2D99">
        <w:t xml:space="preserve">Who Do People Say Jesus Is? Group </w:t>
      </w:r>
      <w:r w:rsidR="00E6415C">
        <w:t>Discussion</w:t>
      </w:r>
      <w:r w:rsidR="001B62A0">
        <w:t xml:space="preserve"> (*)</w:t>
      </w:r>
    </w:p>
    <w:p w14:paraId="22454C22" w14:textId="6FED7128" w:rsidR="005D51B2" w:rsidRPr="0060434D" w:rsidRDefault="00ED2D99" w:rsidP="0060434D">
      <w:r w:rsidRPr="001B62A0">
        <w:rPr>
          <w:b/>
          <w:bCs/>
        </w:rPr>
        <w:t xml:space="preserve">Set Up: </w:t>
      </w:r>
      <w:r>
        <w:t>Invite people to get into mixed</w:t>
      </w:r>
      <w:r w:rsidR="00D2364A">
        <w:t>-</w:t>
      </w:r>
      <w:r>
        <w:t>age groups and to wonder together about the following:</w:t>
      </w:r>
    </w:p>
    <w:p w14:paraId="4AB4C336" w14:textId="2A879D1A" w:rsidR="0060434D" w:rsidRPr="0060434D" w:rsidRDefault="0060434D" w:rsidP="0060434D">
      <w:pPr>
        <w:numPr>
          <w:ilvl w:val="0"/>
          <w:numId w:val="21"/>
        </w:numPr>
      </w:pPr>
      <w:r w:rsidRPr="0060434D">
        <w:t xml:space="preserve">What do </w:t>
      </w:r>
      <w:r w:rsidR="009C7E09">
        <w:t xml:space="preserve">the </w:t>
      </w:r>
      <w:r w:rsidRPr="0060434D">
        <w:t xml:space="preserve">people </w:t>
      </w:r>
      <w:r w:rsidR="009C7E09">
        <w:t xml:space="preserve">around </w:t>
      </w:r>
      <w:r w:rsidR="00ED2D99">
        <w:t>yo</w:t>
      </w:r>
      <w:r w:rsidR="009C7E09">
        <w:t>u</w:t>
      </w:r>
      <w:r w:rsidR="00ED2D99">
        <w:t xml:space="preserve"> </w:t>
      </w:r>
      <w:r w:rsidRPr="0060434D">
        <w:t>say about Jesus?</w:t>
      </w:r>
    </w:p>
    <w:p w14:paraId="13B1DD4A" w14:textId="077BF249" w:rsidR="0060434D" w:rsidRPr="0060434D" w:rsidRDefault="0060434D" w:rsidP="0060434D">
      <w:pPr>
        <w:numPr>
          <w:ilvl w:val="0"/>
          <w:numId w:val="21"/>
        </w:numPr>
      </w:pPr>
      <w:r w:rsidRPr="0060434D">
        <w:t xml:space="preserve">What do </w:t>
      </w:r>
      <w:r w:rsidR="00E85862">
        <w:t xml:space="preserve">people </w:t>
      </w:r>
      <w:r w:rsidRPr="0060434D">
        <w:t>admire</w:t>
      </w:r>
      <w:r w:rsidR="00E85862">
        <w:t xml:space="preserve"> about Jesus</w:t>
      </w:r>
      <w:r w:rsidRPr="0060434D">
        <w:t>?</w:t>
      </w:r>
    </w:p>
    <w:p w14:paraId="24EFA64C" w14:textId="2FA2B46E" w:rsidR="00E85862" w:rsidRDefault="0060434D" w:rsidP="001B62A0">
      <w:pPr>
        <w:numPr>
          <w:ilvl w:val="0"/>
          <w:numId w:val="21"/>
        </w:numPr>
      </w:pPr>
      <w:r w:rsidRPr="0060434D">
        <w:t>What do they misunderstand</w:t>
      </w:r>
      <w:r w:rsidR="00E85862">
        <w:t xml:space="preserve"> about Jesus</w:t>
      </w:r>
      <w:r w:rsidRPr="0060434D">
        <w:t>?</w:t>
      </w:r>
    </w:p>
    <w:p w14:paraId="668FA641" w14:textId="59FB9E2A" w:rsidR="0060434D" w:rsidRPr="0060434D" w:rsidRDefault="0060434D" w:rsidP="0060434D">
      <w:r w:rsidRPr="0060434D">
        <w:t>Then ask:</w:t>
      </w:r>
    </w:p>
    <w:p w14:paraId="2FE9E9CD" w14:textId="1F15162B" w:rsidR="0060434D" w:rsidRDefault="0060434D" w:rsidP="00D04A4A">
      <w:pPr>
        <w:pStyle w:val="ListParagraph"/>
        <w:numPr>
          <w:ilvl w:val="0"/>
          <w:numId w:val="62"/>
        </w:numPr>
      </w:pPr>
      <w:r w:rsidRPr="0060434D">
        <w:t xml:space="preserve">What helps </w:t>
      </w:r>
      <w:r w:rsidRPr="00D04A4A">
        <w:rPr>
          <w:i/>
          <w:iCs/>
        </w:rPr>
        <w:t>you</w:t>
      </w:r>
      <w:r w:rsidRPr="0060434D">
        <w:t xml:space="preserve"> know who Jesus really is?</w:t>
      </w:r>
    </w:p>
    <w:p w14:paraId="3B0EE5EF" w14:textId="3AE7BA61" w:rsidR="00CE7FB2" w:rsidRDefault="00EC5A31" w:rsidP="00D04A4A">
      <w:pPr>
        <w:pStyle w:val="ListParagraph"/>
        <w:numPr>
          <w:ilvl w:val="0"/>
          <w:numId w:val="62"/>
        </w:numPr>
      </w:pPr>
      <w:r w:rsidRPr="0060434D">
        <w:t>How does Peter’s answer go deeper?</w:t>
      </w:r>
    </w:p>
    <w:p w14:paraId="6771EA7C" w14:textId="06D93EC0" w:rsidR="00454EF4" w:rsidRDefault="00454EF4" w:rsidP="00D04A4A">
      <w:pPr>
        <w:pStyle w:val="ListParagraph"/>
        <w:numPr>
          <w:ilvl w:val="0"/>
          <w:numId w:val="62"/>
        </w:numPr>
      </w:pPr>
      <w:r>
        <w:t>How does understanding Jesus better, help you to understand your own purpose?</w:t>
      </w:r>
    </w:p>
    <w:p w14:paraId="7140589D" w14:textId="77777777" w:rsidR="00131D50" w:rsidRDefault="00131D50" w:rsidP="0060434D">
      <w:pPr>
        <w:rPr>
          <w:b/>
          <w:bCs/>
        </w:rPr>
      </w:pPr>
    </w:p>
    <w:p w14:paraId="22E21AF9" w14:textId="70B59939" w:rsidR="00E51824" w:rsidRDefault="00E51824" w:rsidP="0060434D">
      <w:r>
        <w:rPr>
          <w:b/>
          <w:bCs/>
        </w:rPr>
        <w:t>Prayer</w:t>
      </w:r>
    </w:p>
    <w:p w14:paraId="2D144C61" w14:textId="7E70ADB5" w:rsidR="0060434D" w:rsidRPr="001B62A0" w:rsidRDefault="0060434D" w:rsidP="0060434D">
      <w:r w:rsidRPr="001B62A0">
        <w:t>Invite everyone to place a hand over their heart</w:t>
      </w:r>
      <w:r w:rsidR="009C7E09" w:rsidRPr="001B62A0">
        <w:t xml:space="preserve"> while they pray</w:t>
      </w:r>
      <w:r w:rsidRPr="001B62A0">
        <w:t>.</w:t>
      </w:r>
    </w:p>
    <w:p w14:paraId="7B67C127" w14:textId="77777777" w:rsidR="00131D50" w:rsidRPr="0060434D" w:rsidRDefault="00131D50" w:rsidP="0060434D"/>
    <w:p w14:paraId="7EC2F269" w14:textId="031B031F" w:rsidR="0060434D" w:rsidRPr="001B62A0" w:rsidRDefault="0060434D" w:rsidP="0060434D">
      <w:pPr>
        <w:rPr>
          <w:i/>
          <w:iCs/>
        </w:rPr>
      </w:pPr>
      <w:r w:rsidRPr="001B62A0">
        <w:rPr>
          <w:i/>
          <w:iCs/>
        </w:rPr>
        <w:t>Jesus, you know us better than we know ourselves.</w:t>
      </w:r>
      <w:r w:rsidRPr="001B62A0">
        <w:rPr>
          <w:i/>
          <w:iCs/>
        </w:rPr>
        <w:br/>
        <w:t>You call us by name.</w:t>
      </w:r>
      <w:r w:rsidRPr="001B62A0">
        <w:rPr>
          <w:i/>
          <w:iCs/>
        </w:rPr>
        <w:br/>
        <w:t>Give us Peter’s boldness,</w:t>
      </w:r>
      <w:r w:rsidR="00605DA4" w:rsidRPr="001B62A0">
        <w:rPr>
          <w:i/>
          <w:iCs/>
        </w:rPr>
        <w:t xml:space="preserve"> </w:t>
      </w:r>
      <w:r w:rsidRPr="001B62A0">
        <w:rPr>
          <w:i/>
          <w:iCs/>
        </w:rPr>
        <w:t>your Father’s revelation</w:t>
      </w:r>
      <w:r w:rsidR="00605DA4" w:rsidRPr="001B62A0">
        <w:rPr>
          <w:i/>
          <w:iCs/>
        </w:rPr>
        <w:t xml:space="preserve"> </w:t>
      </w:r>
      <w:r w:rsidRPr="001B62A0">
        <w:rPr>
          <w:i/>
          <w:iCs/>
        </w:rPr>
        <w:t xml:space="preserve">and the Spirit’s courage to build your </w:t>
      </w:r>
      <w:r w:rsidR="00423CDA">
        <w:rPr>
          <w:i/>
          <w:iCs/>
        </w:rPr>
        <w:t>C</w:t>
      </w:r>
      <w:r w:rsidRPr="001B62A0">
        <w:rPr>
          <w:i/>
          <w:iCs/>
        </w:rPr>
        <w:t>hurch with love.</w:t>
      </w:r>
      <w:r w:rsidRPr="001B62A0">
        <w:rPr>
          <w:i/>
          <w:iCs/>
        </w:rPr>
        <w:br/>
        <w:t>Amen.</w:t>
      </w:r>
    </w:p>
    <w:p w14:paraId="4E57B625" w14:textId="77777777" w:rsidR="0060434D" w:rsidRDefault="0060434D"/>
    <w:p w14:paraId="039FC587" w14:textId="77777777" w:rsidR="00A25FA8" w:rsidRDefault="00A25FA8">
      <w:pPr>
        <w:rPr>
          <w:rFonts w:ascii="Bree Serif" w:eastAsiaTheme="majorEastAsia" w:hAnsi="Bree Serif" w:cstheme="majorBidi"/>
          <w:color w:val="7030A0"/>
          <w:sz w:val="32"/>
          <w:szCs w:val="32"/>
        </w:rPr>
      </w:pPr>
      <w:r>
        <w:br w:type="page"/>
      </w:r>
    </w:p>
    <w:p w14:paraId="3A5D5BE8" w14:textId="3BD56125" w:rsidR="0060434D" w:rsidRPr="00A25FA8" w:rsidRDefault="00D04A4A" w:rsidP="00A25FA8">
      <w:pPr>
        <w:pStyle w:val="Heading2"/>
      </w:pPr>
      <w:r>
        <w:lastRenderedPageBreak/>
        <w:t>Week 4: Called to be</w:t>
      </w:r>
      <w:r w:rsidR="00423CDA">
        <w:t> </w:t>
      </w:r>
      <w:r>
        <w:t xml:space="preserve">… </w:t>
      </w:r>
      <w:r w:rsidR="002B3297">
        <w:t xml:space="preserve">forgiven, </w:t>
      </w:r>
      <w:r w:rsidR="0060434D" w:rsidRPr="0060434D">
        <w:t>John 21:15–19</w:t>
      </w:r>
    </w:p>
    <w:p w14:paraId="5CA198CB" w14:textId="7246DE55" w:rsidR="002B3297" w:rsidRDefault="0060434D" w:rsidP="001B62A0">
      <w:pPr>
        <w:pStyle w:val="Heading3"/>
      </w:pPr>
      <w:r w:rsidRPr="0060434D">
        <w:t xml:space="preserve">Feed My Sheep </w:t>
      </w:r>
      <w:r w:rsidR="0035353B">
        <w:t>(**)</w:t>
      </w:r>
    </w:p>
    <w:p w14:paraId="7BC116C5" w14:textId="4FD41FAA" w:rsidR="0060434D" w:rsidRPr="0060434D" w:rsidRDefault="002B3297" w:rsidP="0060434D">
      <w:r>
        <w:rPr>
          <w:b/>
          <w:bCs/>
        </w:rPr>
        <w:t>What you need</w:t>
      </w:r>
      <w:r w:rsidR="0060434D" w:rsidRPr="0060434D">
        <w:rPr>
          <w:b/>
          <w:bCs/>
        </w:rPr>
        <w:t>:</w:t>
      </w:r>
      <w:r>
        <w:rPr>
          <w:b/>
          <w:bCs/>
        </w:rPr>
        <w:t xml:space="preserve"> </w:t>
      </w:r>
      <w:r w:rsidR="0060434D" w:rsidRPr="0060434D">
        <w:t>Paper sheep shapes</w:t>
      </w:r>
      <w:r w:rsidR="0035353B">
        <w:t>, p</w:t>
      </w:r>
      <w:r w:rsidR="0060434D" w:rsidRPr="0060434D">
        <w:t>ens</w:t>
      </w:r>
      <w:r w:rsidR="0035353B">
        <w:t>, a</w:t>
      </w:r>
      <w:r w:rsidR="0060434D" w:rsidRPr="0060434D">
        <w:t xml:space="preserve"> large outline of a pasture or fold.</w:t>
      </w:r>
    </w:p>
    <w:p w14:paraId="3E81A345" w14:textId="77777777" w:rsidR="00423CDA" w:rsidRDefault="00423CDA" w:rsidP="0060434D"/>
    <w:p w14:paraId="20D4D6C5" w14:textId="215CFE10" w:rsidR="00542EA8" w:rsidRPr="001B62A0" w:rsidRDefault="0060434D" w:rsidP="0060434D">
      <w:r w:rsidRPr="001B62A0">
        <w:t>Invite people to take a paper sheep and write on it:</w:t>
      </w:r>
    </w:p>
    <w:p w14:paraId="69362547" w14:textId="7A2C8E18" w:rsidR="0060434D" w:rsidRPr="0060434D" w:rsidRDefault="0060434D" w:rsidP="0060434D">
      <w:pPr>
        <w:numPr>
          <w:ilvl w:val="0"/>
          <w:numId w:val="27"/>
        </w:numPr>
      </w:pPr>
      <w:r w:rsidRPr="0060434D">
        <w:t>Someone Jesus is asking them to</w:t>
      </w:r>
      <w:r w:rsidR="00440471">
        <w:t xml:space="preserve"> forgive</w:t>
      </w:r>
    </w:p>
    <w:p w14:paraId="5D40FCA4" w14:textId="1A542D93" w:rsidR="0060434D" w:rsidRPr="0060434D" w:rsidRDefault="0060434D" w:rsidP="0060434D">
      <w:pPr>
        <w:numPr>
          <w:ilvl w:val="0"/>
          <w:numId w:val="27"/>
        </w:numPr>
      </w:pPr>
      <w:r w:rsidRPr="0060434D">
        <w:t xml:space="preserve">A group of people they want to pray </w:t>
      </w:r>
      <w:r w:rsidR="000E06A5">
        <w:t>and care for</w:t>
      </w:r>
    </w:p>
    <w:p w14:paraId="21291657" w14:textId="77777777" w:rsidR="0060434D" w:rsidRPr="0060434D" w:rsidRDefault="0060434D" w:rsidP="0060434D">
      <w:pPr>
        <w:numPr>
          <w:ilvl w:val="0"/>
          <w:numId w:val="27"/>
        </w:numPr>
      </w:pPr>
      <w:r w:rsidRPr="0060434D">
        <w:t>A way they can show love this week</w:t>
      </w:r>
    </w:p>
    <w:p w14:paraId="5187CC12" w14:textId="77777777" w:rsidR="00542EA8" w:rsidRDefault="00542EA8" w:rsidP="0060434D"/>
    <w:p w14:paraId="404ADDA0" w14:textId="09D3400C" w:rsidR="0060434D" w:rsidRPr="0060434D" w:rsidRDefault="00073501" w:rsidP="0060434D">
      <w:r>
        <w:t xml:space="preserve">Remind </w:t>
      </w:r>
      <w:r w:rsidR="00D103B0">
        <w:t xml:space="preserve">everyone </w:t>
      </w:r>
      <w:r>
        <w:t>that j</w:t>
      </w:r>
      <w:r w:rsidRPr="0060434D">
        <w:t>ust as Peter was entrusted with Jesus’ flock, we’re invited to love and care for others.</w:t>
      </w:r>
      <w:r w:rsidR="005A48C2">
        <w:t xml:space="preserve"> </w:t>
      </w:r>
      <w:r w:rsidR="00542EA8">
        <w:t xml:space="preserve">Invite </w:t>
      </w:r>
      <w:r w:rsidR="00944823">
        <w:t xml:space="preserve">everyone </w:t>
      </w:r>
      <w:r w:rsidR="00542EA8">
        <w:t xml:space="preserve">to </w:t>
      </w:r>
      <w:r w:rsidR="005A48C2">
        <w:t xml:space="preserve">come and </w:t>
      </w:r>
      <w:r w:rsidR="0060434D" w:rsidRPr="0060434D">
        <w:t xml:space="preserve">place their sheep in the </w:t>
      </w:r>
      <w:r w:rsidR="00423CDA">
        <w:t>‘</w:t>
      </w:r>
      <w:r w:rsidR="0060434D" w:rsidRPr="0060434D">
        <w:t>pasture</w:t>
      </w:r>
      <w:r w:rsidR="00423CDA">
        <w:t>’</w:t>
      </w:r>
      <w:r w:rsidR="0060434D" w:rsidRPr="0060434D">
        <w:t>.</w:t>
      </w:r>
    </w:p>
    <w:p w14:paraId="16B35A15" w14:textId="17BEA036" w:rsidR="00423CDA" w:rsidRPr="00A25FA8" w:rsidRDefault="00423CDA" w:rsidP="00A25FA8">
      <w:pPr>
        <w:rPr>
          <w:rFonts w:ascii="Bree Serif" w:eastAsiaTheme="majorEastAsia" w:hAnsi="Bree Serif" w:cstheme="majorBidi"/>
          <w:color w:val="660066"/>
          <w:sz w:val="28"/>
          <w:szCs w:val="28"/>
        </w:rPr>
      </w:pPr>
    </w:p>
    <w:p w14:paraId="080414F7" w14:textId="084CD040" w:rsidR="00CB2D51" w:rsidRDefault="0060434D" w:rsidP="001B62A0">
      <w:pPr>
        <w:pStyle w:val="Heading3"/>
      </w:pPr>
      <w:r w:rsidRPr="0060434D">
        <w:t xml:space="preserve">Sitting by the Fire </w:t>
      </w:r>
      <w:r w:rsidR="001B62A0" w:rsidRPr="0060434D">
        <w:t>with</w:t>
      </w:r>
      <w:r w:rsidRPr="0060434D">
        <w:t xml:space="preserve"> Jesus</w:t>
      </w:r>
      <w:r w:rsidR="00F40BE1">
        <w:t xml:space="preserve"> (*)</w:t>
      </w:r>
    </w:p>
    <w:p w14:paraId="4D28CC2A" w14:textId="7D6CBCED" w:rsidR="005A48C2" w:rsidRPr="00CD32A5" w:rsidRDefault="005A48C2" w:rsidP="005A48C2">
      <w:r>
        <w:t>Invite everyone to close their eyes, take a deep breath and to relax</w:t>
      </w:r>
      <w:r w:rsidR="29BEC22C">
        <w:t xml:space="preserve"> as you read the story:</w:t>
      </w:r>
    </w:p>
    <w:p w14:paraId="55B99F80" w14:textId="77777777" w:rsidR="005A48C2" w:rsidRDefault="005A48C2" w:rsidP="0060434D"/>
    <w:p w14:paraId="5610A245" w14:textId="05DDCA18" w:rsidR="00D70128" w:rsidRPr="005C692A" w:rsidRDefault="00D70128" w:rsidP="00D70128">
      <w:pPr>
        <w:rPr>
          <w:i/>
          <w:iCs/>
        </w:rPr>
      </w:pPr>
      <w:r w:rsidRPr="00D70128">
        <w:rPr>
          <w:i/>
          <w:iCs/>
        </w:rPr>
        <w:t>Imagine you are on a quiet beach early in the morning.</w:t>
      </w:r>
      <w:r w:rsidRPr="00D70128">
        <w:rPr>
          <w:i/>
          <w:iCs/>
        </w:rPr>
        <w:br/>
        <w:t>Listen</w:t>
      </w:r>
      <w:r w:rsidR="00423CDA">
        <w:rPr>
          <w:i/>
          <w:iCs/>
        </w:rPr>
        <w:t xml:space="preserve"> – </w:t>
      </w:r>
      <w:r w:rsidRPr="005C692A">
        <w:rPr>
          <w:i/>
          <w:iCs/>
        </w:rPr>
        <w:t xml:space="preserve">can you hear the </w:t>
      </w:r>
      <w:r w:rsidRPr="00F64D72">
        <w:rPr>
          <w:i/>
          <w:iCs/>
        </w:rPr>
        <w:t>waves</w:t>
      </w:r>
      <w:r w:rsidRPr="005C692A">
        <w:rPr>
          <w:i/>
          <w:iCs/>
        </w:rPr>
        <w:t>?</w:t>
      </w:r>
      <w:r w:rsidRPr="005C692A">
        <w:rPr>
          <w:i/>
          <w:iCs/>
        </w:rPr>
        <w:br/>
        <w:t>They roll in</w:t>
      </w:r>
      <w:r w:rsidR="00423CDA">
        <w:rPr>
          <w:i/>
          <w:iCs/>
        </w:rPr>
        <w:t> </w:t>
      </w:r>
      <w:r w:rsidRPr="005C692A">
        <w:rPr>
          <w:i/>
          <w:iCs/>
        </w:rPr>
        <w:t>… and roll out</w:t>
      </w:r>
      <w:r w:rsidR="00423CDA">
        <w:rPr>
          <w:i/>
          <w:iCs/>
        </w:rPr>
        <w:t> </w:t>
      </w:r>
      <w:r w:rsidRPr="005C692A">
        <w:rPr>
          <w:i/>
          <w:iCs/>
        </w:rPr>
        <w:t>… peaceful and steady.</w:t>
      </w:r>
    </w:p>
    <w:p w14:paraId="572E15EB" w14:textId="289EBFF4" w:rsidR="00D70128" w:rsidRPr="005C692A" w:rsidRDefault="00D70128" w:rsidP="00D70128">
      <w:pPr>
        <w:rPr>
          <w:i/>
          <w:iCs/>
        </w:rPr>
      </w:pPr>
      <w:r w:rsidRPr="005C692A">
        <w:rPr>
          <w:i/>
          <w:iCs/>
        </w:rPr>
        <w:t>In front of you there’s a small fire glowing on the sand.</w:t>
      </w:r>
      <w:r w:rsidRPr="005C692A">
        <w:rPr>
          <w:i/>
          <w:iCs/>
        </w:rPr>
        <w:br/>
        <w:t xml:space="preserve">Feel </w:t>
      </w:r>
      <w:r w:rsidRPr="00F64D72">
        <w:rPr>
          <w:i/>
          <w:iCs/>
        </w:rPr>
        <w:t>the warmth</w:t>
      </w:r>
      <w:r w:rsidRPr="005C692A">
        <w:rPr>
          <w:i/>
          <w:iCs/>
        </w:rPr>
        <w:t xml:space="preserve"> of the flames on your hands and face.</w:t>
      </w:r>
      <w:r w:rsidRPr="005C692A">
        <w:rPr>
          <w:i/>
          <w:iCs/>
        </w:rPr>
        <w:br/>
        <w:t>It feels safe. It feels welcoming.</w:t>
      </w:r>
    </w:p>
    <w:p w14:paraId="1E0BC4F2" w14:textId="687E1EF5" w:rsidR="00D70128" w:rsidRPr="005C692A" w:rsidRDefault="00D70128" w:rsidP="00D70128">
      <w:pPr>
        <w:rPr>
          <w:i/>
          <w:iCs/>
        </w:rPr>
      </w:pPr>
      <w:r w:rsidRPr="005C692A">
        <w:rPr>
          <w:i/>
          <w:iCs/>
        </w:rPr>
        <w:t>Now imagine Jesus sitting there by the fire with you.</w:t>
      </w:r>
      <w:r w:rsidRPr="005C692A">
        <w:rPr>
          <w:i/>
          <w:iCs/>
        </w:rPr>
        <w:br/>
        <w:t xml:space="preserve">He turns toward you with a </w:t>
      </w:r>
      <w:r w:rsidRPr="00F64D72">
        <w:rPr>
          <w:i/>
          <w:iCs/>
        </w:rPr>
        <w:t>gentle, loving smile</w:t>
      </w:r>
      <w:r w:rsidRPr="005C692A">
        <w:rPr>
          <w:i/>
          <w:iCs/>
        </w:rPr>
        <w:t>.</w:t>
      </w:r>
      <w:r w:rsidRPr="005C692A">
        <w:rPr>
          <w:i/>
          <w:iCs/>
        </w:rPr>
        <w:br/>
        <w:t>His eyes are kind.</w:t>
      </w:r>
      <w:r w:rsidRPr="005C692A">
        <w:rPr>
          <w:i/>
          <w:iCs/>
        </w:rPr>
        <w:br/>
        <w:t xml:space="preserve">You can tell </w:t>
      </w:r>
      <w:r w:rsidR="00F40BE1" w:rsidRPr="005C692A">
        <w:rPr>
          <w:i/>
          <w:iCs/>
        </w:rPr>
        <w:t>h</w:t>
      </w:r>
      <w:r w:rsidRPr="005C692A">
        <w:rPr>
          <w:i/>
          <w:iCs/>
        </w:rPr>
        <w:t xml:space="preserve">e’s </w:t>
      </w:r>
      <w:proofErr w:type="gramStart"/>
      <w:r w:rsidRPr="005C692A">
        <w:rPr>
          <w:i/>
          <w:iCs/>
        </w:rPr>
        <w:t>really glad</w:t>
      </w:r>
      <w:proofErr w:type="gramEnd"/>
      <w:r w:rsidRPr="005C692A">
        <w:rPr>
          <w:i/>
          <w:iCs/>
        </w:rPr>
        <w:t xml:space="preserve"> you’re here.</w:t>
      </w:r>
    </w:p>
    <w:p w14:paraId="448F32F5" w14:textId="6D36C72F" w:rsidR="00D70128" w:rsidRPr="005C692A" w:rsidRDefault="00D70128" w:rsidP="00D70128">
      <w:pPr>
        <w:rPr>
          <w:i/>
          <w:iCs/>
        </w:rPr>
      </w:pPr>
      <w:r w:rsidRPr="005C692A">
        <w:rPr>
          <w:i/>
          <w:iCs/>
        </w:rPr>
        <w:t>He says your name softly</w:t>
      </w:r>
      <w:r w:rsidR="00423CDA">
        <w:rPr>
          <w:i/>
          <w:iCs/>
        </w:rPr>
        <w:t> </w:t>
      </w:r>
      <w:r w:rsidRPr="005C692A">
        <w:rPr>
          <w:i/>
          <w:iCs/>
        </w:rPr>
        <w:t>…</w:t>
      </w:r>
      <w:r w:rsidRPr="005C692A">
        <w:rPr>
          <w:i/>
          <w:iCs/>
        </w:rPr>
        <w:br/>
        <w:t xml:space="preserve">and then </w:t>
      </w:r>
      <w:r w:rsidR="00423CDA">
        <w:rPr>
          <w:i/>
          <w:iCs/>
        </w:rPr>
        <w:t>h</w:t>
      </w:r>
      <w:r w:rsidRPr="005C692A">
        <w:rPr>
          <w:i/>
          <w:iCs/>
        </w:rPr>
        <w:t>e asks</w:t>
      </w:r>
      <w:r w:rsidR="00423CDA">
        <w:rPr>
          <w:i/>
          <w:iCs/>
        </w:rPr>
        <w:t>:</w:t>
      </w:r>
    </w:p>
    <w:p w14:paraId="44A2BFF0" w14:textId="5423C5B6" w:rsidR="00D70128" w:rsidRPr="005C692A" w:rsidRDefault="00423CDA" w:rsidP="00D70128">
      <w:pPr>
        <w:rPr>
          <w:i/>
          <w:iCs/>
        </w:rPr>
      </w:pPr>
      <w:r>
        <w:rPr>
          <w:i/>
          <w:iCs/>
        </w:rPr>
        <w:t>‘</w:t>
      </w:r>
      <w:r w:rsidR="00D70128" w:rsidRPr="00F64D72">
        <w:rPr>
          <w:i/>
          <w:iCs/>
        </w:rPr>
        <w:t xml:space="preserve">Do you love </w:t>
      </w:r>
      <w:r>
        <w:rPr>
          <w:i/>
          <w:iCs/>
        </w:rPr>
        <w:t>m</w:t>
      </w:r>
      <w:r w:rsidR="00D70128" w:rsidRPr="00F64D72">
        <w:rPr>
          <w:i/>
          <w:iCs/>
        </w:rPr>
        <w:t>e?</w:t>
      </w:r>
      <w:r>
        <w:rPr>
          <w:i/>
          <w:iCs/>
        </w:rPr>
        <w:t>’</w:t>
      </w:r>
    </w:p>
    <w:p w14:paraId="32AA3959" w14:textId="66294F8B" w:rsidR="00D70128" w:rsidRPr="005C692A" w:rsidRDefault="00D70128" w:rsidP="00D70128">
      <w:pPr>
        <w:rPr>
          <w:i/>
          <w:iCs/>
        </w:rPr>
      </w:pPr>
      <w:r w:rsidRPr="005C692A">
        <w:rPr>
          <w:i/>
          <w:iCs/>
        </w:rPr>
        <w:t xml:space="preserve">Take a moment to answer </w:t>
      </w:r>
      <w:r w:rsidR="00F40BE1" w:rsidRPr="005C692A">
        <w:rPr>
          <w:i/>
          <w:iCs/>
        </w:rPr>
        <w:t>h</w:t>
      </w:r>
      <w:r w:rsidRPr="005C692A">
        <w:rPr>
          <w:i/>
          <w:iCs/>
        </w:rPr>
        <w:t>im in your heart.</w:t>
      </w:r>
    </w:p>
    <w:p w14:paraId="635A20E7" w14:textId="77777777" w:rsidR="007A493F" w:rsidRPr="005C692A" w:rsidRDefault="007A493F" w:rsidP="00D70128">
      <w:pPr>
        <w:rPr>
          <w:i/>
          <w:iCs/>
        </w:rPr>
      </w:pPr>
    </w:p>
    <w:p w14:paraId="4766D908" w14:textId="7B64B5E6" w:rsidR="00D70128" w:rsidRPr="005C692A" w:rsidRDefault="00D70128" w:rsidP="00D70128">
      <w:pPr>
        <w:rPr>
          <w:i/>
          <w:iCs/>
        </w:rPr>
      </w:pPr>
      <w:r w:rsidRPr="005C692A">
        <w:rPr>
          <w:i/>
          <w:iCs/>
        </w:rPr>
        <w:t xml:space="preserve">Then listen as </w:t>
      </w:r>
      <w:r w:rsidR="00F40BE1" w:rsidRPr="005C692A">
        <w:rPr>
          <w:i/>
          <w:iCs/>
        </w:rPr>
        <w:t>h</w:t>
      </w:r>
      <w:r w:rsidRPr="005C692A">
        <w:rPr>
          <w:i/>
          <w:iCs/>
        </w:rPr>
        <w:t>e speaks again</w:t>
      </w:r>
      <w:r w:rsidR="00423CDA">
        <w:rPr>
          <w:i/>
          <w:iCs/>
        </w:rPr>
        <w:t xml:space="preserve"> –</w:t>
      </w:r>
      <w:r w:rsidRPr="005C692A">
        <w:rPr>
          <w:i/>
          <w:iCs/>
        </w:rPr>
        <w:br/>
        <w:t>His voice warm and full of love:</w:t>
      </w:r>
    </w:p>
    <w:p w14:paraId="4FA0EF9B" w14:textId="1D58E16E" w:rsidR="00D70128" w:rsidRPr="00F64D72" w:rsidRDefault="00423CDA" w:rsidP="00D70128">
      <w:pPr>
        <w:rPr>
          <w:i/>
          <w:iCs/>
        </w:rPr>
      </w:pPr>
      <w:r>
        <w:rPr>
          <w:i/>
          <w:iCs/>
        </w:rPr>
        <w:t>‘</w:t>
      </w:r>
      <w:r w:rsidR="00D70128" w:rsidRPr="00F64D72">
        <w:rPr>
          <w:i/>
          <w:iCs/>
        </w:rPr>
        <w:t>I forgive you.</w:t>
      </w:r>
      <w:r>
        <w:rPr>
          <w:i/>
          <w:iCs/>
        </w:rPr>
        <w:t>’</w:t>
      </w:r>
      <w:r w:rsidR="007A493F" w:rsidRPr="00F64D72">
        <w:rPr>
          <w:i/>
          <w:iCs/>
        </w:rPr>
        <w:t xml:space="preserve"> Just as he forgave</w:t>
      </w:r>
      <w:r w:rsidR="00CE2A47" w:rsidRPr="00F64D72">
        <w:rPr>
          <w:i/>
          <w:iCs/>
        </w:rPr>
        <w:t xml:space="preserve"> Peter</w:t>
      </w:r>
      <w:r>
        <w:rPr>
          <w:i/>
          <w:iCs/>
        </w:rPr>
        <w:t>.</w:t>
      </w:r>
      <w:r w:rsidR="00D70128" w:rsidRPr="005C692A">
        <w:rPr>
          <w:i/>
          <w:iCs/>
        </w:rPr>
        <w:br/>
      </w:r>
      <w:r>
        <w:rPr>
          <w:i/>
          <w:iCs/>
        </w:rPr>
        <w:t>‘</w:t>
      </w:r>
      <w:r w:rsidR="00D70128" w:rsidRPr="00F64D72">
        <w:rPr>
          <w:i/>
          <w:iCs/>
        </w:rPr>
        <w:t>I trust you</w:t>
      </w:r>
      <w:r w:rsidR="00F612A1" w:rsidRPr="00F64D72">
        <w:rPr>
          <w:i/>
          <w:iCs/>
        </w:rPr>
        <w:t xml:space="preserve"> to be the person I have called you to be</w:t>
      </w:r>
      <w:r w:rsidR="00D70128" w:rsidRPr="00F64D72">
        <w:rPr>
          <w:i/>
          <w:iCs/>
        </w:rPr>
        <w:t>.</w:t>
      </w:r>
      <w:r>
        <w:rPr>
          <w:i/>
          <w:iCs/>
        </w:rPr>
        <w:t>’</w:t>
      </w:r>
      <w:r w:rsidR="00CE2A47" w:rsidRPr="00F64D72">
        <w:rPr>
          <w:i/>
          <w:iCs/>
        </w:rPr>
        <w:t xml:space="preserve"> </w:t>
      </w:r>
      <w:r w:rsidR="00D70128" w:rsidRPr="005C692A">
        <w:rPr>
          <w:i/>
          <w:iCs/>
        </w:rPr>
        <w:br/>
      </w:r>
      <w:r>
        <w:rPr>
          <w:i/>
          <w:iCs/>
        </w:rPr>
        <w:t>‘</w:t>
      </w:r>
      <w:r w:rsidR="00D70128" w:rsidRPr="00F64D72">
        <w:rPr>
          <w:i/>
          <w:iCs/>
        </w:rPr>
        <w:t xml:space="preserve">Feed </w:t>
      </w:r>
      <w:r>
        <w:rPr>
          <w:i/>
          <w:iCs/>
        </w:rPr>
        <w:t>m</w:t>
      </w:r>
      <w:r w:rsidR="00D70128" w:rsidRPr="00F64D72">
        <w:rPr>
          <w:i/>
          <w:iCs/>
        </w:rPr>
        <w:t>y sheep.</w:t>
      </w:r>
      <w:r>
        <w:rPr>
          <w:i/>
          <w:iCs/>
        </w:rPr>
        <w:t>’</w:t>
      </w:r>
      <w:r w:rsidR="00D70128" w:rsidRPr="005C692A">
        <w:rPr>
          <w:i/>
          <w:iCs/>
        </w:rPr>
        <w:t xml:space="preserve"> </w:t>
      </w:r>
      <w:r w:rsidR="00F11D80" w:rsidRPr="00F64D72">
        <w:rPr>
          <w:i/>
          <w:iCs/>
        </w:rPr>
        <w:t>By h</w:t>
      </w:r>
      <w:r w:rsidR="00D70128" w:rsidRPr="00F64D72">
        <w:rPr>
          <w:i/>
          <w:iCs/>
        </w:rPr>
        <w:t>elp</w:t>
      </w:r>
      <w:r w:rsidR="00F11D80" w:rsidRPr="00F64D72">
        <w:rPr>
          <w:i/>
          <w:iCs/>
        </w:rPr>
        <w:t>ing</w:t>
      </w:r>
      <w:r w:rsidR="00D70128" w:rsidRPr="00F64D72">
        <w:rPr>
          <w:i/>
          <w:iCs/>
        </w:rPr>
        <w:t xml:space="preserve"> others. Lov</w:t>
      </w:r>
      <w:r w:rsidR="00F11D80" w:rsidRPr="00F64D72">
        <w:rPr>
          <w:i/>
          <w:iCs/>
        </w:rPr>
        <w:t>ing</w:t>
      </w:r>
      <w:r w:rsidR="00D70128" w:rsidRPr="00F64D72">
        <w:rPr>
          <w:i/>
          <w:iCs/>
        </w:rPr>
        <w:t xml:space="preserve"> others. Tak</w:t>
      </w:r>
      <w:r w:rsidR="00F11D80" w:rsidRPr="00F64D72">
        <w:rPr>
          <w:i/>
          <w:iCs/>
        </w:rPr>
        <w:t xml:space="preserve">ing </w:t>
      </w:r>
      <w:r w:rsidR="00D70128" w:rsidRPr="00F64D72">
        <w:rPr>
          <w:i/>
          <w:iCs/>
        </w:rPr>
        <w:t>care of the people I love.</w:t>
      </w:r>
    </w:p>
    <w:p w14:paraId="024BFD1F" w14:textId="77777777" w:rsidR="00087770" w:rsidRDefault="00087770" w:rsidP="00D70128">
      <w:pPr>
        <w:rPr>
          <w:i/>
          <w:iCs/>
        </w:rPr>
      </w:pPr>
    </w:p>
    <w:p w14:paraId="6C14F622" w14:textId="75CD054F" w:rsidR="00D70128" w:rsidRDefault="00D70128" w:rsidP="00D70128">
      <w:pPr>
        <w:rPr>
          <w:i/>
          <w:iCs/>
        </w:rPr>
      </w:pPr>
      <w:r w:rsidRPr="00D70128">
        <w:rPr>
          <w:i/>
          <w:iCs/>
        </w:rPr>
        <w:t>Sit with Jesus for one more quiet moment</w:t>
      </w:r>
      <w:r w:rsidR="00423CDA">
        <w:rPr>
          <w:i/>
          <w:iCs/>
        </w:rPr>
        <w:t xml:space="preserve"> –</w:t>
      </w:r>
      <w:r w:rsidRPr="00D70128">
        <w:rPr>
          <w:i/>
          <w:iCs/>
        </w:rPr>
        <w:br/>
        <w:t>hearing the waves,</w:t>
      </w:r>
      <w:r w:rsidRPr="00D70128">
        <w:rPr>
          <w:i/>
          <w:iCs/>
        </w:rPr>
        <w:br/>
        <w:t>feeling the warmth,</w:t>
      </w:r>
      <w:r w:rsidRPr="00D70128">
        <w:rPr>
          <w:i/>
          <w:iCs/>
        </w:rPr>
        <w:br/>
        <w:t>and knowing that you are loved</w:t>
      </w:r>
      <w:r w:rsidRPr="00D70128">
        <w:rPr>
          <w:i/>
          <w:iCs/>
        </w:rPr>
        <w:br/>
        <w:t xml:space="preserve">and called by </w:t>
      </w:r>
      <w:r w:rsidR="00F40BE1">
        <w:rPr>
          <w:i/>
          <w:iCs/>
        </w:rPr>
        <w:t>h</w:t>
      </w:r>
      <w:r w:rsidRPr="00D70128">
        <w:rPr>
          <w:i/>
          <w:iCs/>
        </w:rPr>
        <w:t>im.</w:t>
      </w:r>
    </w:p>
    <w:p w14:paraId="4E82A135" w14:textId="77777777" w:rsidR="00036BFA" w:rsidRPr="00D70128" w:rsidRDefault="00036BFA" w:rsidP="00D70128">
      <w:pPr>
        <w:rPr>
          <w:i/>
          <w:iCs/>
        </w:rPr>
      </w:pPr>
    </w:p>
    <w:p w14:paraId="7B33549C" w14:textId="2BC81C64" w:rsidR="00D70128" w:rsidRPr="00D70128" w:rsidRDefault="00F127B5" w:rsidP="00D70128">
      <w:pPr>
        <w:rPr>
          <w:i/>
          <w:iCs/>
        </w:rPr>
      </w:pPr>
      <w:r>
        <w:rPr>
          <w:i/>
          <w:iCs/>
        </w:rPr>
        <w:t>Open your eyes w</w:t>
      </w:r>
      <w:r w:rsidR="00D70128" w:rsidRPr="00D70128">
        <w:rPr>
          <w:i/>
          <w:iCs/>
        </w:rPr>
        <w:t>hen you’re read</w:t>
      </w:r>
      <w:r w:rsidR="00CD32A5">
        <w:rPr>
          <w:i/>
          <w:iCs/>
        </w:rPr>
        <w:t>y.</w:t>
      </w:r>
    </w:p>
    <w:p w14:paraId="2AA59F4B" w14:textId="19EEE680" w:rsidR="0060434D" w:rsidRPr="0060434D" w:rsidRDefault="0060434D" w:rsidP="00F127B5"/>
    <w:p w14:paraId="18733760" w14:textId="045D323F" w:rsidR="00540366" w:rsidRDefault="00F40BE1" w:rsidP="0060434D">
      <w:r w:rsidRPr="001B62A0">
        <w:rPr>
          <w:b/>
          <w:bCs/>
        </w:rPr>
        <w:t>Prayer</w:t>
      </w:r>
    </w:p>
    <w:p w14:paraId="4D1DE1DD" w14:textId="3B2FEFCE" w:rsidR="0060434D" w:rsidRPr="001B62A0" w:rsidRDefault="0060434D" w:rsidP="0060434D">
      <w:r w:rsidRPr="001B62A0">
        <w:t xml:space="preserve">Invite people to </w:t>
      </w:r>
      <w:r w:rsidR="00A24C6C" w:rsidRPr="001B62A0">
        <w:t>stand with their hands open</w:t>
      </w:r>
      <w:r w:rsidRPr="001B62A0">
        <w:t>.</w:t>
      </w:r>
    </w:p>
    <w:p w14:paraId="433567A7" w14:textId="77777777" w:rsidR="00540366" w:rsidRPr="00CD32A5" w:rsidRDefault="00540366" w:rsidP="0060434D"/>
    <w:p w14:paraId="0E6EBA86" w14:textId="392A34A9" w:rsidR="0060434D" w:rsidRPr="001B62A0" w:rsidRDefault="0060434D" w:rsidP="0060434D">
      <w:pPr>
        <w:rPr>
          <w:i/>
          <w:iCs/>
        </w:rPr>
      </w:pPr>
      <w:r w:rsidRPr="001B62A0">
        <w:rPr>
          <w:i/>
          <w:iCs/>
        </w:rPr>
        <w:t>Jesus, thank you for your love that never gives up on us.</w:t>
      </w:r>
      <w:r w:rsidRPr="001B62A0">
        <w:rPr>
          <w:i/>
          <w:iCs/>
        </w:rPr>
        <w:br/>
        <w:t>Thank you for second chances, new beginnings, and the call to follow you.</w:t>
      </w:r>
      <w:r w:rsidRPr="001B62A0">
        <w:rPr>
          <w:i/>
          <w:iCs/>
        </w:rPr>
        <w:br/>
        <w:t>Strengthen us to love your sheep</w:t>
      </w:r>
      <w:r w:rsidR="00423CDA">
        <w:rPr>
          <w:i/>
          <w:iCs/>
        </w:rPr>
        <w:t xml:space="preserve"> – </w:t>
      </w:r>
      <w:r w:rsidRPr="001B62A0">
        <w:rPr>
          <w:i/>
          <w:iCs/>
        </w:rPr>
        <w:t>big and small</w:t>
      </w:r>
      <w:r w:rsidR="00423CDA">
        <w:rPr>
          <w:i/>
          <w:iCs/>
        </w:rPr>
        <w:t xml:space="preserve"> – </w:t>
      </w:r>
      <w:r w:rsidRPr="001B62A0">
        <w:rPr>
          <w:i/>
          <w:iCs/>
        </w:rPr>
        <w:t>with kindness and courage.</w:t>
      </w:r>
      <w:r w:rsidRPr="001B62A0">
        <w:rPr>
          <w:i/>
          <w:iCs/>
        </w:rPr>
        <w:br/>
        <w:t>Amen.</w:t>
      </w:r>
    </w:p>
    <w:p w14:paraId="1819EB34" w14:textId="77777777" w:rsidR="0060434D" w:rsidRDefault="0060434D"/>
    <w:p w14:paraId="458A27F0" w14:textId="46154621" w:rsidR="00F31761" w:rsidRDefault="00F31761" w:rsidP="001B62A0">
      <w:pPr>
        <w:pStyle w:val="Heading3"/>
      </w:pPr>
      <w:r w:rsidRPr="0060434D">
        <w:t>Discussion Questions</w:t>
      </w:r>
      <w:r w:rsidR="00F40BE1">
        <w:t xml:space="preserve"> (*)</w:t>
      </w:r>
    </w:p>
    <w:p w14:paraId="6C07F632" w14:textId="23331CD9" w:rsidR="00F31761" w:rsidRPr="0060434D" w:rsidRDefault="00F31761" w:rsidP="00F31761">
      <w:r w:rsidRPr="001B62A0">
        <w:rPr>
          <w:b/>
          <w:bCs/>
        </w:rPr>
        <w:t xml:space="preserve">Set </w:t>
      </w:r>
      <w:r w:rsidR="00F41B7D" w:rsidRPr="001B62A0">
        <w:rPr>
          <w:b/>
          <w:bCs/>
        </w:rPr>
        <w:t>u</w:t>
      </w:r>
      <w:r w:rsidRPr="001B62A0">
        <w:rPr>
          <w:b/>
          <w:bCs/>
        </w:rPr>
        <w:t>p:</w:t>
      </w:r>
      <w:r>
        <w:t xml:space="preserve">  Invite people to get into mixed</w:t>
      </w:r>
      <w:r w:rsidR="00423CDA">
        <w:t>-</w:t>
      </w:r>
      <w:r>
        <w:t>age groups and to wonder together about the following:</w:t>
      </w:r>
    </w:p>
    <w:p w14:paraId="087CBE06" w14:textId="22627704" w:rsidR="00F31761" w:rsidRPr="0060434D" w:rsidRDefault="00F31761" w:rsidP="00F31761">
      <w:pPr>
        <w:numPr>
          <w:ilvl w:val="0"/>
          <w:numId w:val="7"/>
        </w:numPr>
      </w:pPr>
      <w:r>
        <w:t>What part of the story</w:t>
      </w:r>
      <w:r w:rsidR="1C534D27">
        <w:t xml:space="preserve"> from </w:t>
      </w:r>
      <w:r w:rsidR="1C534D27" w:rsidRPr="17B579DB">
        <w:rPr>
          <w:b/>
          <w:bCs/>
        </w:rPr>
        <w:t>John 21:15–19</w:t>
      </w:r>
      <w:r>
        <w:t xml:space="preserve"> </w:t>
      </w:r>
      <w:r w:rsidR="00382183">
        <w:t xml:space="preserve">stood out for </w:t>
      </w:r>
      <w:r>
        <w:t xml:space="preserve">you </w:t>
      </w:r>
      <w:r w:rsidR="000D781D">
        <w:t xml:space="preserve">the </w:t>
      </w:r>
      <w:r>
        <w:t>most?</w:t>
      </w:r>
    </w:p>
    <w:p w14:paraId="644C4EC8" w14:textId="59C8D406" w:rsidR="00F31761" w:rsidRDefault="00F40BE1" w:rsidP="00F31761">
      <w:pPr>
        <w:pStyle w:val="ListParagraph"/>
        <w:numPr>
          <w:ilvl w:val="0"/>
          <w:numId w:val="7"/>
        </w:numPr>
      </w:pPr>
      <w:r>
        <w:t xml:space="preserve">What do you think </w:t>
      </w:r>
      <w:r w:rsidR="00A50D01">
        <w:t>it was like for Peter to sit talking with Jesus by the fire</w:t>
      </w:r>
      <w:r>
        <w:t>?</w:t>
      </w:r>
    </w:p>
    <w:p w14:paraId="182B6734" w14:textId="087AD1BC" w:rsidR="00F31761" w:rsidRDefault="00F31761" w:rsidP="00F31761">
      <w:pPr>
        <w:pStyle w:val="ListParagraph"/>
        <w:numPr>
          <w:ilvl w:val="0"/>
          <w:numId w:val="7"/>
        </w:numPr>
      </w:pPr>
      <w:r>
        <w:t xml:space="preserve">How does it feel to know that Jesus forgives you and still trusts you, just as </w:t>
      </w:r>
      <w:r w:rsidR="00F40BE1">
        <w:t>h</w:t>
      </w:r>
      <w:r>
        <w:t>e forgave and trusted Peter?</w:t>
      </w:r>
    </w:p>
    <w:p w14:paraId="76AE8AB0" w14:textId="6F4C0133" w:rsidR="00F31761" w:rsidRDefault="00F31761" w:rsidP="00F31761">
      <w:pPr>
        <w:pStyle w:val="ListParagraph"/>
        <w:numPr>
          <w:ilvl w:val="0"/>
          <w:numId w:val="7"/>
        </w:numPr>
      </w:pPr>
      <w:r>
        <w:t>Wh</w:t>
      </w:r>
      <w:r w:rsidR="004D1B90">
        <w:t xml:space="preserve">en Jesus says, </w:t>
      </w:r>
      <w:r w:rsidR="00423CDA">
        <w:t>‘</w:t>
      </w:r>
      <w:r w:rsidR="004D1B90">
        <w:t>Feed my sheep,</w:t>
      </w:r>
      <w:r w:rsidR="00423CDA">
        <w:t>’</w:t>
      </w:r>
      <w:r w:rsidR="004D1B90">
        <w:t xml:space="preserve"> who</w:t>
      </w:r>
      <w:r>
        <w:t xml:space="preserve"> do you think Jesus is asking you to care for or show love to this week, and why might they matter to </w:t>
      </w:r>
      <w:r w:rsidR="00423CDA">
        <w:t>h</w:t>
      </w:r>
      <w:r>
        <w:t>im?</w:t>
      </w:r>
    </w:p>
    <w:p w14:paraId="2DB37158" w14:textId="33BB8565" w:rsidR="00F31761" w:rsidRDefault="00F31761" w:rsidP="00F31761">
      <w:pPr>
        <w:pStyle w:val="ListParagraph"/>
        <w:numPr>
          <w:ilvl w:val="0"/>
          <w:numId w:val="7"/>
        </w:numPr>
      </w:pPr>
      <w:r>
        <w:t xml:space="preserve">What is one simple, practical way you can </w:t>
      </w:r>
      <w:r w:rsidR="00423CDA">
        <w:t>‘</w:t>
      </w:r>
      <w:r>
        <w:t>follow Jesus</w:t>
      </w:r>
      <w:r w:rsidR="00423CDA">
        <w:t>’</w:t>
      </w:r>
      <w:r>
        <w:t xml:space="preserve"> and </w:t>
      </w:r>
      <w:r w:rsidR="00423CDA">
        <w:t>‘</w:t>
      </w:r>
      <w:r>
        <w:t xml:space="preserve">feed </w:t>
      </w:r>
      <w:r w:rsidR="00F40BE1">
        <w:t>h</w:t>
      </w:r>
      <w:r>
        <w:t>is sheep</w:t>
      </w:r>
      <w:r w:rsidR="00423CDA">
        <w:t>’</w:t>
      </w:r>
      <w:r>
        <w:t xml:space="preserve"> in your everyday life</w:t>
      </w:r>
      <w:r w:rsidR="00423CDA">
        <w:t xml:space="preserve"> – </w:t>
      </w:r>
      <w:r>
        <w:t>at home, school, work, or with friends?</w:t>
      </w:r>
    </w:p>
    <w:p w14:paraId="6ECDBA6C" w14:textId="77777777" w:rsidR="0060434D" w:rsidRPr="00F40BE1" w:rsidRDefault="0060434D" w:rsidP="001B62A0">
      <w:pPr>
        <w:pStyle w:val="Heading2"/>
      </w:pPr>
    </w:p>
    <w:p w14:paraId="4C299EC7" w14:textId="3BF946F0" w:rsidR="0060434D" w:rsidRPr="001B62A0" w:rsidRDefault="00397D00" w:rsidP="001B62A0">
      <w:pPr>
        <w:pStyle w:val="Heading2"/>
      </w:pPr>
      <w:r w:rsidRPr="001B62A0">
        <w:t xml:space="preserve">Week </w:t>
      </w:r>
      <w:r w:rsidR="00994CB0" w:rsidRPr="001B62A0">
        <w:t>5</w:t>
      </w:r>
      <w:r w:rsidRPr="001B62A0">
        <w:t>: Called to be</w:t>
      </w:r>
      <w:r w:rsidR="00423CDA">
        <w:t> …</w:t>
      </w:r>
      <w:r w:rsidR="00423CDA" w:rsidRPr="001B62A0">
        <w:t xml:space="preserve"> </w:t>
      </w:r>
      <w:r w:rsidR="00994CB0" w:rsidRPr="001B62A0">
        <w:t>a leader</w:t>
      </w:r>
    </w:p>
    <w:p w14:paraId="582553AA" w14:textId="0A59FAFE" w:rsidR="00131D50" w:rsidRDefault="00131D50" w:rsidP="001B62A0">
      <w:pPr>
        <w:pStyle w:val="Heading3"/>
      </w:pPr>
      <w:r w:rsidRPr="001B62A0">
        <w:t>Follow Me Ripple Movement</w:t>
      </w:r>
      <w:r w:rsidR="001B62A0">
        <w:t xml:space="preserve"> (*)</w:t>
      </w:r>
    </w:p>
    <w:p w14:paraId="67A26667" w14:textId="6ECD6194" w:rsidR="00131D50" w:rsidRPr="00131D50" w:rsidRDefault="00131D50" w:rsidP="00131D50">
      <w:r w:rsidRPr="00131D50">
        <w:rPr>
          <w:b/>
          <w:bCs/>
        </w:rPr>
        <w:t>Activity:</w:t>
      </w:r>
    </w:p>
    <w:p w14:paraId="5C3F6A70" w14:textId="13136E48" w:rsidR="00131D50" w:rsidRPr="00131D50" w:rsidRDefault="00131D50" w:rsidP="00131D50">
      <w:pPr>
        <w:numPr>
          <w:ilvl w:val="0"/>
          <w:numId w:val="50"/>
        </w:numPr>
      </w:pPr>
      <w:r w:rsidRPr="00131D50">
        <w:t xml:space="preserve">Choose </w:t>
      </w:r>
      <w:r w:rsidR="00FD35C9">
        <w:t>some</w:t>
      </w:r>
      <w:r w:rsidRPr="00131D50">
        <w:t xml:space="preserve">one to be </w:t>
      </w:r>
      <w:r w:rsidR="00423CDA">
        <w:t>‘</w:t>
      </w:r>
      <w:r w:rsidRPr="00131D50">
        <w:t>Peter</w:t>
      </w:r>
      <w:r w:rsidR="00423CDA">
        <w:t>’</w:t>
      </w:r>
      <w:r w:rsidRPr="00131D50">
        <w:t>.</w:t>
      </w:r>
      <w:r w:rsidR="007041A6">
        <w:t xml:space="preserve"> </w:t>
      </w:r>
    </w:p>
    <w:p w14:paraId="07E32F8B" w14:textId="77777777" w:rsidR="00131D50" w:rsidRPr="00131D50" w:rsidRDefault="00131D50" w:rsidP="00131D50">
      <w:pPr>
        <w:numPr>
          <w:ilvl w:val="0"/>
          <w:numId w:val="50"/>
        </w:numPr>
      </w:pPr>
      <w:r w:rsidRPr="00131D50">
        <w:t>Peter starts a simple action (clap, step, lift hand).</w:t>
      </w:r>
    </w:p>
    <w:p w14:paraId="31A3ADB5" w14:textId="5ABB1003" w:rsidR="00131D50" w:rsidRPr="00131D50" w:rsidRDefault="00131D50" w:rsidP="00131D50">
      <w:pPr>
        <w:numPr>
          <w:ilvl w:val="0"/>
          <w:numId w:val="50"/>
        </w:numPr>
      </w:pPr>
      <w:r w:rsidRPr="00131D50">
        <w:t xml:space="preserve">Everyone follows </w:t>
      </w:r>
      <w:r w:rsidR="00F40BE1">
        <w:t>them</w:t>
      </w:r>
      <w:r w:rsidRPr="00131D50">
        <w:t>.</w:t>
      </w:r>
    </w:p>
    <w:p w14:paraId="6F4BB3CB" w14:textId="4F619C38" w:rsidR="00131D50" w:rsidRPr="00131D50" w:rsidRDefault="00131D50" w:rsidP="00131D50">
      <w:pPr>
        <w:numPr>
          <w:ilvl w:val="0"/>
          <w:numId w:val="50"/>
        </w:numPr>
      </w:pPr>
      <w:r w:rsidRPr="00131D50">
        <w:t xml:space="preserve">After a few moments, </w:t>
      </w:r>
      <w:r w:rsidR="00330B75">
        <w:t>‘</w:t>
      </w:r>
      <w:r w:rsidRPr="00131D50">
        <w:t>Peter</w:t>
      </w:r>
      <w:r w:rsidR="00330B75">
        <w:t>’</w:t>
      </w:r>
      <w:r w:rsidRPr="00131D50">
        <w:t xml:space="preserve"> chooses someone else</w:t>
      </w:r>
      <w:r w:rsidR="002504FD">
        <w:t xml:space="preserve"> from a different generation</w:t>
      </w:r>
      <w:r w:rsidRPr="00131D50">
        <w:t xml:space="preserve"> to lead </w:t>
      </w:r>
      <w:r w:rsidR="00330B75">
        <w:t>–</w:t>
      </w:r>
      <w:r w:rsidRPr="00131D50">
        <w:t xml:space="preserve"> and they change the action.</w:t>
      </w:r>
    </w:p>
    <w:p w14:paraId="463D780B" w14:textId="77777777" w:rsidR="00131D50" w:rsidRPr="00131D50" w:rsidRDefault="00131D50" w:rsidP="00131D50">
      <w:pPr>
        <w:numPr>
          <w:ilvl w:val="0"/>
          <w:numId w:val="50"/>
        </w:numPr>
      </w:pPr>
      <w:r w:rsidRPr="00131D50">
        <w:t>Keep going until several people have led.</w:t>
      </w:r>
    </w:p>
    <w:p w14:paraId="6BAC94E0" w14:textId="77777777" w:rsidR="00D11E08" w:rsidRDefault="00D11E08" w:rsidP="00131D50">
      <w:pPr>
        <w:rPr>
          <w:b/>
          <w:bCs/>
        </w:rPr>
      </w:pPr>
    </w:p>
    <w:p w14:paraId="28030A07" w14:textId="61337A38" w:rsidR="00131D50" w:rsidRPr="00131D50" w:rsidRDefault="0046591C" w:rsidP="00F36D10">
      <w:r>
        <w:t xml:space="preserve">Reflect </w:t>
      </w:r>
      <w:r w:rsidR="00F40BE1">
        <w:t>on h</w:t>
      </w:r>
      <w:r>
        <w:t xml:space="preserve">ow </w:t>
      </w:r>
      <w:r w:rsidR="00131D50" w:rsidRPr="00131D50">
        <w:t xml:space="preserve">Peter followed Jesus so closely that he began helping others follow </w:t>
      </w:r>
      <w:r w:rsidR="00F40BE1">
        <w:t>h</w:t>
      </w:r>
      <w:r w:rsidR="00131D50" w:rsidRPr="00131D50">
        <w:t>im too.</w:t>
      </w:r>
      <w:r w:rsidR="00F36D10">
        <w:t xml:space="preserve"> Ask everyone to think about </w:t>
      </w:r>
      <w:r w:rsidR="00330B75">
        <w:t>‘</w:t>
      </w:r>
      <w:r w:rsidR="00131D50" w:rsidRPr="00131D50">
        <w:t xml:space="preserve">What is one small action </w:t>
      </w:r>
      <w:r w:rsidR="00F36D10">
        <w:t xml:space="preserve">they </w:t>
      </w:r>
      <w:r w:rsidR="00131D50" w:rsidRPr="00131D50">
        <w:t>could do that helps others see Jesus today?</w:t>
      </w:r>
      <w:r w:rsidR="00330B75">
        <w:t>’</w:t>
      </w:r>
    </w:p>
    <w:p w14:paraId="4B60FF63" w14:textId="53FFE3C8" w:rsidR="00131D50" w:rsidRPr="00131D50" w:rsidRDefault="00131D50" w:rsidP="00F40BE1"/>
    <w:p w14:paraId="1709BCEB" w14:textId="3CC728B8" w:rsidR="00D67D5C" w:rsidRDefault="00131D50" w:rsidP="001B62A0">
      <w:pPr>
        <w:pStyle w:val="Heading2"/>
      </w:pPr>
      <w:r w:rsidRPr="00131D50">
        <w:t xml:space="preserve">Chain of Calling </w:t>
      </w:r>
      <w:r w:rsidR="00092F85">
        <w:t>(**)</w:t>
      </w:r>
    </w:p>
    <w:p w14:paraId="58F52311" w14:textId="3F71EF83" w:rsidR="006B3348" w:rsidRDefault="00D67D5C" w:rsidP="00131D50">
      <w:r>
        <w:rPr>
          <w:b/>
          <w:bCs/>
        </w:rPr>
        <w:t xml:space="preserve">What you need: </w:t>
      </w:r>
      <w:r>
        <w:t>Paper strips, scissors, pens</w:t>
      </w:r>
      <w:r w:rsidR="00B2414C">
        <w:t xml:space="preserve">, sticky tape or </w:t>
      </w:r>
      <w:r w:rsidR="006B3348">
        <w:t>stapler</w:t>
      </w:r>
    </w:p>
    <w:p w14:paraId="11AD2F25" w14:textId="77777777" w:rsidR="006B3348" w:rsidRDefault="006B3348" w:rsidP="00131D50"/>
    <w:p w14:paraId="514447DD" w14:textId="184243E1" w:rsidR="00D67D5C" w:rsidRPr="001B62A0" w:rsidRDefault="006B3348" w:rsidP="00131D50">
      <w:pPr>
        <w:rPr>
          <w:b/>
          <w:bCs/>
          <w:i/>
          <w:iCs/>
        </w:rPr>
      </w:pPr>
      <w:r w:rsidRPr="001B62A0">
        <w:rPr>
          <w:i/>
          <w:iCs/>
        </w:rPr>
        <w:t xml:space="preserve">Watch this video to prepare this activity: </w:t>
      </w:r>
      <w:hyperlink r:id="rId11" w:history="1">
        <w:r w:rsidR="00330B75" w:rsidRPr="00330B75">
          <w:rPr>
            <w:rStyle w:val="Hyperlink"/>
            <w:i/>
            <w:iCs/>
          </w:rPr>
          <w:t>www.youtube.com/watch?v=3xX5npCOOTQ</w:t>
        </w:r>
      </w:hyperlink>
    </w:p>
    <w:p w14:paraId="7C9B9FCE" w14:textId="77777777" w:rsidR="00D67D5C" w:rsidRDefault="00D67D5C" w:rsidP="00131D50">
      <w:pPr>
        <w:rPr>
          <w:b/>
          <w:bCs/>
        </w:rPr>
      </w:pPr>
    </w:p>
    <w:p w14:paraId="10E6269A" w14:textId="4132BC85" w:rsidR="00131D50" w:rsidRPr="00A1189E" w:rsidRDefault="00131D50" w:rsidP="00131D50">
      <w:r w:rsidRPr="00A1189E">
        <w:t xml:space="preserve">Give </w:t>
      </w:r>
      <w:r w:rsidR="00330B75">
        <w:t>each person</w:t>
      </w:r>
      <w:r w:rsidR="00330B75" w:rsidRPr="00A1189E">
        <w:t xml:space="preserve"> </w:t>
      </w:r>
      <w:r w:rsidRPr="00A1189E">
        <w:t>a strip of paper to fold and cut into a chain of paper people.</w:t>
      </w:r>
      <w:r w:rsidR="00092F85" w:rsidRPr="001B62A0">
        <w:t xml:space="preserve"> Then </w:t>
      </w:r>
      <w:r w:rsidR="00330B75">
        <w:t xml:space="preserve">ask them </w:t>
      </w:r>
      <w:r w:rsidRPr="00A1189E">
        <w:t xml:space="preserve">to write </w:t>
      </w:r>
      <w:r w:rsidR="00D67D5C" w:rsidRPr="00A1189E">
        <w:t xml:space="preserve">or draw </w:t>
      </w:r>
      <w:r w:rsidRPr="00A1189E">
        <w:t>on each figure:</w:t>
      </w:r>
    </w:p>
    <w:p w14:paraId="6863AEF8" w14:textId="77777777" w:rsidR="00131D50" w:rsidRPr="00A1189E" w:rsidRDefault="00131D50" w:rsidP="00131D50">
      <w:pPr>
        <w:numPr>
          <w:ilvl w:val="0"/>
          <w:numId w:val="53"/>
        </w:numPr>
      </w:pPr>
      <w:r w:rsidRPr="00A1189E">
        <w:lastRenderedPageBreak/>
        <w:t>One person who helped them follow Jesus</w:t>
      </w:r>
    </w:p>
    <w:p w14:paraId="533C55CE" w14:textId="77777777" w:rsidR="00131D50" w:rsidRPr="00A1189E" w:rsidRDefault="00131D50" w:rsidP="00131D50">
      <w:pPr>
        <w:numPr>
          <w:ilvl w:val="0"/>
          <w:numId w:val="53"/>
        </w:numPr>
      </w:pPr>
      <w:r w:rsidRPr="00A1189E">
        <w:t>One way they follow Jesus</w:t>
      </w:r>
    </w:p>
    <w:p w14:paraId="4CB4A763" w14:textId="77777777" w:rsidR="00131D50" w:rsidRPr="00A1189E" w:rsidRDefault="00131D50" w:rsidP="00131D50">
      <w:pPr>
        <w:numPr>
          <w:ilvl w:val="0"/>
          <w:numId w:val="53"/>
        </w:numPr>
      </w:pPr>
      <w:r w:rsidRPr="00A1189E">
        <w:t>One person they want to encourage or pray for</w:t>
      </w:r>
    </w:p>
    <w:p w14:paraId="053ADAE0" w14:textId="5277137B" w:rsidR="00D67D5C" w:rsidRPr="00A1189E" w:rsidRDefault="006B3348" w:rsidP="00D67D5C">
      <w:r w:rsidRPr="00A1189E">
        <w:t xml:space="preserve">You may choose for everyone then </w:t>
      </w:r>
      <w:r w:rsidR="00330B75" w:rsidRPr="00A1189E">
        <w:t xml:space="preserve">to </w:t>
      </w:r>
      <w:r w:rsidRPr="00A1189E">
        <w:t xml:space="preserve">connect all the chains together using a stapler to form a connected community of followers. </w:t>
      </w:r>
    </w:p>
    <w:p w14:paraId="7C34B29D" w14:textId="77777777" w:rsidR="00B2414C" w:rsidRDefault="00B2414C" w:rsidP="00131D50">
      <w:pPr>
        <w:rPr>
          <w:b/>
          <w:bCs/>
        </w:rPr>
      </w:pPr>
    </w:p>
    <w:p w14:paraId="5346AF84" w14:textId="77777777" w:rsidR="00330B75" w:rsidRDefault="00131D50" w:rsidP="00131D50">
      <w:r w:rsidRPr="00131D50">
        <w:rPr>
          <w:b/>
          <w:bCs/>
        </w:rPr>
        <w:t>Reflection</w:t>
      </w:r>
    </w:p>
    <w:p w14:paraId="427EA0B3" w14:textId="70932F43" w:rsidR="00131D50" w:rsidRDefault="00131D50" w:rsidP="00131D50">
      <w:r w:rsidRPr="00131D50">
        <w:t xml:space="preserve">Peter wasn’t calling people to follow </w:t>
      </w:r>
      <w:r w:rsidRPr="00131D50">
        <w:rPr>
          <w:i/>
          <w:iCs/>
        </w:rPr>
        <w:t>him</w:t>
      </w:r>
      <w:r w:rsidRPr="00131D50">
        <w:t xml:space="preserve"> </w:t>
      </w:r>
      <w:r w:rsidR="00330B75">
        <w:t>–</w:t>
      </w:r>
      <w:r w:rsidRPr="00131D50">
        <w:t xml:space="preserve"> he was calling them to follow the </w:t>
      </w:r>
      <w:r w:rsidR="006B3348">
        <w:t>o</w:t>
      </w:r>
      <w:r w:rsidRPr="00131D50">
        <w:t>ne he followed</w:t>
      </w:r>
      <w:r w:rsidR="00663E83">
        <w:t>, Jesus</w:t>
      </w:r>
      <w:r w:rsidRPr="00131D50">
        <w:t>.</w:t>
      </w:r>
    </w:p>
    <w:p w14:paraId="7224C02D" w14:textId="48920869" w:rsidR="001012C2" w:rsidRPr="001B62A0" w:rsidRDefault="001012C2" w:rsidP="001B62A0">
      <w:pPr>
        <w:rPr>
          <w:b/>
          <w:bCs/>
        </w:rPr>
      </w:pPr>
    </w:p>
    <w:p w14:paraId="40105CD7" w14:textId="4C958623" w:rsidR="00212D19" w:rsidRDefault="00210666" w:rsidP="001B62A0">
      <w:pPr>
        <w:pStyle w:val="Heading2"/>
      </w:pPr>
      <w:r w:rsidRPr="001012C2">
        <w:t>Net Weaving</w:t>
      </w:r>
      <w:r w:rsidR="00092F85">
        <w:t xml:space="preserve"> (***)</w:t>
      </w:r>
    </w:p>
    <w:p w14:paraId="6D0DEC05" w14:textId="7209E6A6" w:rsidR="005B1A36" w:rsidRDefault="001B5516" w:rsidP="00210666">
      <w:r>
        <w:rPr>
          <w:b/>
          <w:bCs/>
        </w:rPr>
        <w:t>What you need:</w:t>
      </w:r>
      <w:r w:rsidR="00212D19">
        <w:rPr>
          <w:b/>
          <w:bCs/>
        </w:rPr>
        <w:t xml:space="preserve"> </w:t>
      </w:r>
      <w:r w:rsidR="00212D19" w:rsidRPr="001B5516">
        <w:t>strips of</w:t>
      </w:r>
      <w:r w:rsidR="00212D19">
        <w:rPr>
          <w:b/>
          <w:bCs/>
        </w:rPr>
        <w:t xml:space="preserve"> </w:t>
      </w:r>
      <w:r w:rsidR="00210666" w:rsidRPr="0060434D">
        <w:t>ribbon</w:t>
      </w:r>
      <w:r>
        <w:t xml:space="preserve"> or material</w:t>
      </w:r>
      <w:r w:rsidR="00CB6E5D">
        <w:t xml:space="preserve"> </w:t>
      </w:r>
      <w:r w:rsidR="00210666" w:rsidRPr="0060434D">
        <w:t>or paper</w:t>
      </w:r>
      <w:r w:rsidR="00212D19">
        <w:t xml:space="preserve"> </w:t>
      </w:r>
      <w:r w:rsidR="005B1A36">
        <w:t>for everyone</w:t>
      </w:r>
      <w:r w:rsidR="00CB6E5D">
        <w:t>, string</w:t>
      </w:r>
    </w:p>
    <w:p w14:paraId="0F69E0D6" w14:textId="77777777" w:rsidR="00330B75" w:rsidRDefault="00330B75" w:rsidP="00210666">
      <w:pPr>
        <w:rPr>
          <w:b/>
          <w:bCs/>
        </w:rPr>
      </w:pPr>
    </w:p>
    <w:p w14:paraId="12264E82" w14:textId="780183BF" w:rsidR="00210666" w:rsidRDefault="00092F85" w:rsidP="00210666">
      <w:r w:rsidRPr="001B62A0">
        <w:rPr>
          <w:b/>
          <w:bCs/>
        </w:rPr>
        <w:t>Set-up:</w:t>
      </w:r>
      <w:r>
        <w:t xml:space="preserve"> </w:t>
      </w:r>
      <w:r w:rsidR="00CB6E5D">
        <w:t>Create and h</w:t>
      </w:r>
      <w:r w:rsidR="00210666" w:rsidRPr="0060434D">
        <w:t>ang a simple DIY net structure (</w:t>
      </w:r>
      <w:proofErr w:type="spellStart"/>
      <w:r w:rsidR="00CB6E5D">
        <w:t>eg</w:t>
      </w:r>
      <w:proofErr w:type="spellEnd"/>
      <w:r w:rsidR="00DA6E94">
        <w:t xml:space="preserve"> </w:t>
      </w:r>
      <w:r w:rsidR="00210666" w:rsidRPr="0060434D">
        <w:t>garden trellis</w:t>
      </w:r>
      <w:r w:rsidR="0072171C">
        <w:t>, net</w:t>
      </w:r>
      <w:r w:rsidR="00DA6E94">
        <w:t>, web of string</w:t>
      </w:r>
      <w:r w:rsidR="00210666" w:rsidRPr="0060434D">
        <w:t>).</w:t>
      </w:r>
    </w:p>
    <w:p w14:paraId="53C61BD8" w14:textId="77777777" w:rsidR="004166EB" w:rsidRPr="0060434D" w:rsidRDefault="004166EB" w:rsidP="00210666"/>
    <w:p w14:paraId="629E7B2F" w14:textId="2A8A072A" w:rsidR="00210666" w:rsidRPr="001B62A0" w:rsidRDefault="00210666" w:rsidP="00210666">
      <w:r w:rsidRPr="001B62A0">
        <w:t>Invite each person to weave their piece</w:t>
      </w:r>
      <w:r w:rsidR="00DA6E94" w:rsidRPr="001B62A0">
        <w:t xml:space="preserve"> of ribbon/material/paper</w:t>
      </w:r>
      <w:r w:rsidRPr="001B62A0">
        <w:t xml:space="preserve"> into the net while praying</w:t>
      </w:r>
      <w:r w:rsidR="00A1189E">
        <w:t xml:space="preserve"> for</w:t>
      </w:r>
      <w:r w:rsidRPr="001B62A0">
        <w:t>:</w:t>
      </w:r>
    </w:p>
    <w:p w14:paraId="4872A984" w14:textId="38B22866" w:rsidR="00210666" w:rsidRPr="0060434D" w:rsidRDefault="00210666" w:rsidP="00210666">
      <w:pPr>
        <w:numPr>
          <w:ilvl w:val="0"/>
          <w:numId w:val="5"/>
        </w:numPr>
      </w:pPr>
      <w:r w:rsidRPr="0060434D">
        <w:t xml:space="preserve">the courage to say </w:t>
      </w:r>
      <w:r w:rsidR="00330B75">
        <w:t>‘</w:t>
      </w:r>
      <w:proofErr w:type="spellStart"/>
      <w:r w:rsidRPr="0060434D">
        <w:t>yes</w:t>
      </w:r>
      <w:r w:rsidR="00330B75">
        <w:t>’</w:t>
      </w:r>
      <w:proofErr w:type="spellEnd"/>
      <w:r w:rsidRPr="0060434D">
        <w:t xml:space="preserve"> to following Jesus</w:t>
      </w:r>
    </w:p>
    <w:p w14:paraId="5B100739" w14:textId="5AA96276" w:rsidR="00174F21" w:rsidRDefault="00174F21" w:rsidP="00174F21">
      <w:pPr>
        <w:numPr>
          <w:ilvl w:val="0"/>
          <w:numId w:val="5"/>
        </w:numPr>
      </w:pPr>
      <w:r w:rsidRPr="0060434D">
        <w:t xml:space="preserve">someone they want to </w:t>
      </w:r>
      <w:r>
        <w:t xml:space="preserve">help follow </w:t>
      </w:r>
      <w:r w:rsidRPr="0060434D">
        <w:t>Jesus</w:t>
      </w:r>
      <w:r w:rsidR="00092F85">
        <w:t>.</w:t>
      </w:r>
    </w:p>
    <w:p w14:paraId="6EA39754" w14:textId="77777777" w:rsidR="001660B4" w:rsidRDefault="001660B4" w:rsidP="001660B4">
      <w:pPr>
        <w:ind w:left="720"/>
      </w:pPr>
    </w:p>
    <w:p w14:paraId="5D626A07" w14:textId="579C2D5D" w:rsidR="00210666" w:rsidRDefault="001660B4">
      <w:r w:rsidRPr="001660B4">
        <w:rPr>
          <w:b/>
          <w:bCs/>
        </w:rPr>
        <w:t>Prayer</w:t>
      </w:r>
    </w:p>
    <w:p w14:paraId="4FDCFA1A" w14:textId="65BC7395" w:rsidR="001660B4" w:rsidRPr="001B62A0" w:rsidRDefault="001660B4" w:rsidP="001660B4">
      <w:pPr>
        <w:rPr>
          <w:i/>
          <w:iCs/>
        </w:rPr>
      </w:pPr>
      <w:r w:rsidRPr="001B62A0">
        <w:rPr>
          <w:i/>
          <w:iCs/>
        </w:rPr>
        <w:t>Jesus,</w:t>
      </w:r>
      <w:r w:rsidRPr="001B62A0">
        <w:rPr>
          <w:i/>
          <w:iCs/>
        </w:rPr>
        <w:br/>
      </w:r>
      <w:r w:rsidR="00092F85" w:rsidRPr="001B62A0">
        <w:rPr>
          <w:i/>
          <w:iCs/>
        </w:rPr>
        <w:t>A</w:t>
      </w:r>
      <w:r w:rsidRPr="001B62A0">
        <w:rPr>
          <w:i/>
          <w:iCs/>
        </w:rPr>
        <w:t>s we weave our ribbon into this net,</w:t>
      </w:r>
      <w:r w:rsidRPr="001B62A0">
        <w:rPr>
          <w:i/>
          <w:iCs/>
        </w:rPr>
        <w:br/>
        <w:t xml:space="preserve">give us the courage to say </w:t>
      </w:r>
      <w:r w:rsidR="00330B75">
        <w:rPr>
          <w:i/>
          <w:iCs/>
        </w:rPr>
        <w:t>‘</w:t>
      </w:r>
      <w:proofErr w:type="spellStart"/>
      <w:r w:rsidRPr="001B62A0">
        <w:rPr>
          <w:i/>
          <w:iCs/>
        </w:rPr>
        <w:t>yes</w:t>
      </w:r>
      <w:r w:rsidR="00330B75">
        <w:rPr>
          <w:i/>
          <w:iCs/>
        </w:rPr>
        <w:t>’</w:t>
      </w:r>
      <w:proofErr w:type="spellEnd"/>
      <w:r w:rsidRPr="001B62A0">
        <w:rPr>
          <w:i/>
          <w:iCs/>
        </w:rPr>
        <w:t xml:space="preserve"> to following </w:t>
      </w:r>
      <w:r w:rsidR="00092F85" w:rsidRPr="001B62A0">
        <w:rPr>
          <w:i/>
          <w:iCs/>
        </w:rPr>
        <w:t>y</w:t>
      </w:r>
      <w:r w:rsidRPr="001B62A0">
        <w:rPr>
          <w:i/>
          <w:iCs/>
        </w:rPr>
        <w:t>ou.</w:t>
      </w:r>
      <w:r w:rsidRPr="001B62A0">
        <w:rPr>
          <w:i/>
          <w:iCs/>
        </w:rPr>
        <w:br/>
        <w:t xml:space="preserve">Help us trust </w:t>
      </w:r>
      <w:r w:rsidR="00092F85" w:rsidRPr="001B62A0">
        <w:rPr>
          <w:i/>
          <w:iCs/>
        </w:rPr>
        <w:t>y</w:t>
      </w:r>
      <w:r w:rsidRPr="001B62A0">
        <w:rPr>
          <w:i/>
          <w:iCs/>
        </w:rPr>
        <w:t>ou, even when it feels hard or new.</w:t>
      </w:r>
      <w:r w:rsidRPr="001B62A0">
        <w:rPr>
          <w:i/>
          <w:iCs/>
        </w:rPr>
        <w:br/>
        <w:t>We pray for the person on our hearts today</w:t>
      </w:r>
      <w:r w:rsidR="00330B75">
        <w:rPr>
          <w:i/>
          <w:iCs/>
        </w:rPr>
        <w:t xml:space="preserve"> –</w:t>
      </w:r>
      <w:r w:rsidRPr="001B62A0">
        <w:rPr>
          <w:i/>
          <w:iCs/>
        </w:rPr>
        <w:br/>
        <w:t xml:space="preserve">someone we want to help follow </w:t>
      </w:r>
      <w:r w:rsidR="00330B75">
        <w:rPr>
          <w:i/>
          <w:iCs/>
        </w:rPr>
        <w:t>y</w:t>
      </w:r>
      <w:r w:rsidRPr="001B62A0">
        <w:rPr>
          <w:i/>
          <w:iCs/>
        </w:rPr>
        <w:t>ou too.</w:t>
      </w:r>
      <w:r w:rsidRPr="001B62A0">
        <w:rPr>
          <w:i/>
          <w:iCs/>
        </w:rPr>
        <w:br/>
        <w:t>May our love, our actions, and our words</w:t>
      </w:r>
      <w:r w:rsidRPr="001B62A0">
        <w:rPr>
          <w:i/>
          <w:iCs/>
        </w:rPr>
        <w:br/>
        <w:t xml:space="preserve">help guide them closer to </w:t>
      </w:r>
      <w:r w:rsidR="00092F85" w:rsidRPr="001B62A0">
        <w:rPr>
          <w:i/>
          <w:iCs/>
        </w:rPr>
        <w:t>y</w:t>
      </w:r>
      <w:r w:rsidRPr="001B62A0">
        <w:rPr>
          <w:i/>
          <w:iCs/>
        </w:rPr>
        <w:t>ou.</w:t>
      </w:r>
      <w:r w:rsidRPr="001B62A0">
        <w:rPr>
          <w:i/>
          <w:iCs/>
        </w:rPr>
        <w:br/>
        <w:t xml:space="preserve">Make us part of </w:t>
      </w:r>
      <w:r w:rsidR="00092F85" w:rsidRPr="001B62A0">
        <w:rPr>
          <w:i/>
          <w:iCs/>
        </w:rPr>
        <w:t>y</w:t>
      </w:r>
      <w:r w:rsidRPr="001B62A0">
        <w:rPr>
          <w:i/>
          <w:iCs/>
        </w:rPr>
        <w:t>our net of love,</w:t>
      </w:r>
      <w:r w:rsidRPr="001B62A0">
        <w:rPr>
          <w:i/>
          <w:iCs/>
        </w:rPr>
        <w:br/>
        <w:t xml:space="preserve">holding one another in </w:t>
      </w:r>
      <w:r w:rsidR="00092F85" w:rsidRPr="001B62A0">
        <w:rPr>
          <w:i/>
          <w:iCs/>
        </w:rPr>
        <w:t>y</w:t>
      </w:r>
      <w:r w:rsidRPr="001B62A0">
        <w:rPr>
          <w:i/>
          <w:iCs/>
        </w:rPr>
        <w:t>our love.</w:t>
      </w:r>
      <w:r w:rsidRPr="001B62A0">
        <w:rPr>
          <w:i/>
          <w:iCs/>
        </w:rPr>
        <w:br/>
        <w:t>Amen.</w:t>
      </w:r>
    </w:p>
    <w:p w14:paraId="0C928137" w14:textId="77777777" w:rsidR="007E31CB" w:rsidRDefault="007E31CB"/>
    <w:sectPr w:rsidR="007E31CB" w:rsidSect="00A25FA8">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98D7" w14:textId="77777777" w:rsidR="00B932D6" w:rsidRDefault="00B932D6" w:rsidP="00A25FA8">
      <w:r>
        <w:separator/>
      </w:r>
    </w:p>
  </w:endnote>
  <w:endnote w:type="continuationSeparator" w:id="0">
    <w:p w14:paraId="72A931CF" w14:textId="77777777" w:rsidR="00B932D6" w:rsidRDefault="00B932D6" w:rsidP="00A2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ree Serif">
    <w:panose1 w:val="02000503040000020004"/>
    <w:charset w:val="00"/>
    <w:family w:val="modern"/>
    <w:notTrueType/>
    <w:pitch w:val="variable"/>
    <w:sig w:usb0="A00000AF" w:usb1="4000204B"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0383" w14:textId="77777777" w:rsidR="00B932D6" w:rsidRDefault="00B932D6" w:rsidP="00A25FA8">
      <w:r>
        <w:separator/>
      </w:r>
    </w:p>
  </w:footnote>
  <w:footnote w:type="continuationSeparator" w:id="0">
    <w:p w14:paraId="5BA80E1E" w14:textId="77777777" w:rsidR="00B932D6" w:rsidRDefault="00B932D6" w:rsidP="00A2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C5A5" w14:textId="16E99B36" w:rsidR="00A25FA8" w:rsidRDefault="00882488">
    <w:pPr>
      <w:pStyle w:val="Header"/>
    </w:pPr>
    <w:r>
      <w:rPr>
        <w:noProof/>
      </w:rPr>
      <w:drawing>
        <wp:anchor distT="0" distB="0" distL="114300" distR="114300" simplePos="0" relativeHeight="251659264" behindDoc="1" locked="0" layoutInCell="1" allowOverlap="1" wp14:anchorId="1AF419A5" wp14:editId="284B22EF">
          <wp:simplePos x="0" y="0"/>
          <wp:positionH relativeFrom="column">
            <wp:posOffset>-933450</wp:posOffset>
          </wp:positionH>
          <wp:positionV relativeFrom="paragraph">
            <wp:posOffset>-455931</wp:posOffset>
          </wp:positionV>
          <wp:extent cx="7576185" cy="10716281"/>
          <wp:effectExtent l="0" t="0" r="5715" b="8890"/>
          <wp:wrapNone/>
          <wp:docPr id="16610151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1517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336" cy="107193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B5C9" w14:textId="2B3A8A04" w:rsidR="00A25FA8" w:rsidRDefault="00A25FA8">
    <w:pPr>
      <w:pStyle w:val="Header"/>
    </w:pPr>
    <w:r>
      <w:rPr>
        <w:noProof/>
      </w:rPr>
      <w:drawing>
        <wp:anchor distT="0" distB="0" distL="114300" distR="114300" simplePos="0" relativeHeight="251658240" behindDoc="1" locked="0" layoutInCell="1" allowOverlap="1" wp14:anchorId="7FCD8435" wp14:editId="1A349537">
          <wp:simplePos x="0" y="0"/>
          <wp:positionH relativeFrom="column">
            <wp:posOffset>-904157</wp:posOffset>
          </wp:positionH>
          <wp:positionV relativeFrom="paragraph">
            <wp:posOffset>-467687</wp:posOffset>
          </wp:positionV>
          <wp:extent cx="7559120" cy="10692143"/>
          <wp:effectExtent l="0" t="0" r="3810" b="0"/>
          <wp:wrapNone/>
          <wp:docPr id="12111907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9070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926" cy="10701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F2D"/>
    <w:multiLevelType w:val="multilevel"/>
    <w:tmpl w:val="B2E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3928"/>
    <w:multiLevelType w:val="hybridMultilevel"/>
    <w:tmpl w:val="0A26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7BFC"/>
    <w:multiLevelType w:val="multilevel"/>
    <w:tmpl w:val="A37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F2AED"/>
    <w:multiLevelType w:val="multilevel"/>
    <w:tmpl w:val="E326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781C"/>
    <w:multiLevelType w:val="multilevel"/>
    <w:tmpl w:val="2D5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D58D9"/>
    <w:multiLevelType w:val="multilevel"/>
    <w:tmpl w:val="84F8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D11BB"/>
    <w:multiLevelType w:val="multilevel"/>
    <w:tmpl w:val="C710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42D49"/>
    <w:multiLevelType w:val="multilevel"/>
    <w:tmpl w:val="197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74A5C"/>
    <w:multiLevelType w:val="hybridMultilevel"/>
    <w:tmpl w:val="C67E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D7AF4"/>
    <w:multiLevelType w:val="multilevel"/>
    <w:tmpl w:val="85C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B5805"/>
    <w:multiLevelType w:val="multilevel"/>
    <w:tmpl w:val="FD2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84E93"/>
    <w:multiLevelType w:val="multilevel"/>
    <w:tmpl w:val="6070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E2B09"/>
    <w:multiLevelType w:val="multilevel"/>
    <w:tmpl w:val="83D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C5FF4"/>
    <w:multiLevelType w:val="multilevel"/>
    <w:tmpl w:val="A7A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D00878"/>
    <w:multiLevelType w:val="multilevel"/>
    <w:tmpl w:val="FDA2FC0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44159"/>
    <w:multiLevelType w:val="multilevel"/>
    <w:tmpl w:val="638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A7B81"/>
    <w:multiLevelType w:val="multilevel"/>
    <w:tmpl w:val="D37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B1994"/>
    <w:multiLevelType w:val="multilevel"/>
    <w:tmpl w:val="DFC4E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A2123"/>
    <w:multiLevelType w:val="multilevel"/>
    <w:tmpl w:val="DEA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401A4"/>
    <w:multiLevelType w:val="multilevel"/>
    <w:tmpl w:val="29AA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B4AF8"/>
    <w:multiLevelType w:val="multilevel"/>
    <w:tmpl w:val="BDF88A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C42D55"/>
    <w:multiLevelType w:val="multilevel"/>
    <w:tmpl w:val="C2A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7155A"/>
    <w:multiLevelType w:val="multilevel"/>
    <w:tmpl w:val="8C82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8A37A7"/>
    <w:multiLevelType w:val="multilevel"/>
    <w:tmpl w:val="931E86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1D858D6"/>
    <w:multiLevelType w:val="hybridMultilevel"/>
    <w:tmpl w:val="918E60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5E5A2F"/>
    <w:multiLevelType w:val="multilevel"/>
    <w:tmpl w:val="304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D05B37"/>
    <w:multiLevelType w:val="multilevel"/>
    <w:tmpl w:val="33E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DF19D8"/>
    <w:multiLevelType w:val="multilevel"/>
    <w:tmpl w:val="5EFC5B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EA91DF3"/>
    <w:multiLevelType w:val="multilevel"/>
    <w:tmpl w:val="34D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8A35EC"/>
    <w:multiLevelType w:val="multilevel"/>
    <w:tmpl w:val="DBE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51C67"/>
    <w:multiLevelType w:val="multilevel"/>
    <w:tmpl w:val="A8D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E025C"/>
    <w:multiLevelType w:val="hybridMultilevel"/>
    <w:tmpl w:val="85CEBE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C01B6D"/>
    <w:multiLevelType w:val="hybridMultilevel"/>
    <w:tmpl w:val="C39601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1A1639"/>
    <w:multiLevelType w:val="multilevel"/>
    <w:tmpl w:val="7894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4328C1"/>
    <w:multiLevelType w:val="multilevel"/>
    <w:tmpl w:val="4D56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C70F2C"/>
    <w:multiLevelType w:val="multilevel"/>
    <w:tmpl w:val="56EAD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7CA45B6"/>
    <w:multiLevelType w:val="multilevel"/>
    <w:tmpl w:val="590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655D6C"/>
    <w:multiLevelType w:val="multilevel"/>
    <w:tmpl w:val="6044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FA4D8F"/>
    <w:multiLevelType w:val="multilevel"/>
    <w:tmpl w:val="73B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4A49E5"/>
    <w:multiLevelType w:val="multilevel"/>
    <w:tmpl w:val="313E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501246"/>
    <w:multiLevelType w:val="multilevel"/>
    <w:tmpl w:val="97E6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9502C4"/>
    <w:multiLevelType w:val="multilevel"/>
    <w:tmpl w:val="A98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C3AD5"/>
    <w:multiLevelType w:val="multilevel"/>
    <w:tmpl w:val="9BCE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3F147E"/>
    <w:multiLevelType w:val="multilevel"/>
    <w:tmpl w:val="A32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7D529F"/>
    <w:multiLevelType w:val="multilevel"/>
    <w:tmpl w:val="C40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CF2E00"/>
    <w:multiLevelType w:val="multilevel"/>
    <w:tmpl w:val="C5EA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654D72"/>
    <w:multiLevelType w:val="multilevel"/>
    <w:tmpl w:val="98F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815B44"/>
    <w:multiLevelType w:val="multilevel"/>
    <w:tmpl w:val="F3F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0A3C5A"/>
    <w:multiLevelType w:val="multilevel"/>
    <w:tmpl w:val="040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6C1875"/>
    <w:multiLevelType w:val="multilevel"/>
    <w:tmpl w:val="08A4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8B7489"/>
    <w:multiLevelType w:val="multilevel"/>
    <w:tmpl w:val="E5E2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4E7258"/>
    <w:multiLevelType w:val="multilevel"/>
    <w:tmpl w:val="B3F6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3F05FE"/>
    <w:multiLevelType w:val="multilevel"/>
    <w:tmpl w:val="0054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6E154B"/>
    <w:multiLevelType w:val="hybridMultilevel"/>
    <w:tmpl w:val="B20877B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76E404A"/>
    <w:multiLevelType w:val="multilevel"/>
    <w:tmpl w:val="50B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5A7F64"/>
    <w:multiLevelType w:val="hybridMultilevel"/>
    <w:tmpl w:val="AD60E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B30D83"/>
    <w:multiLevelType w:val="multilevel"/>
    <w:tmpl w:val="233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024739"/>
    <w:multiLevelType w:val="hybridMultilevel"/>
    <w:tmpl w:val="5518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7D2C27"/>
    <w:multiLevelType w:val="multilevel"/>
    <w:tmpl w:val="0E0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667295"/>
    <w:multiLevelType w:val="multilevel"/>
    <w:tmpl w:val="0A3E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BF2250"/>
    <w:multiLevelType w:val="multilevel"/>
    <w:tmpl w:val="36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2F18C3"/>
    <w:multiLevelType w:val="multilevel"/>
    <w:tmpl w:val="566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D9199A"/>
    <w:multiLevelType w:val="multilevel"/>
    <w:tmpl w:val="BCE6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272CE5"/>
    <w:multiLevelType w:val="hybridMultilevel"/>
    <w:tmpl w:val="8C0C4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FC73CBA"/>
    <w:multiLevelType w:val="multilevel"/>
    <w:tmpl w:val="BCDA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635962">
    <w:abstractNumId w:val="35"/>
  </w:num>
  <w:num w:numId="2" w16cid:durableId="1122773161">
    <w:abstractNumId w:val="6"/>
  </w:num>
  <w:num w:numId="3" w16cid:durableId="1505434764">
    <w:abstractNumId w:val="11"/>
  </w:num>
  <w:num w:numId="4" w16cid:durableId="1982075128">
    <w:abstractNumId w:val="46"/>
  </w:num>
  <w:num w:numId="5" w16cid:durableId="1890609800">
    <w:abstractNumId w:val="21"/>
  </w:num>
  <w:num w:numId="6" w16cid:durableId="667440928">
    <w:abstractNumId w:val="27"/>
  </w:num>
  <w:num w:numId="7" w16cid:durableId="1320841488">
    <w:abstractNumId w:val="20"/>
  </w:num>
  <w:num w:numId="8" w16cid:durableId="837620932">
    <w:abstractNumId w:val="42"/>
  </w:num>
  <w:num w:numId="9" w16cid:durableId="1907370796">
    <w:abstractNumId w:val="23"/>
  </w:num>
  <w:num w:numId="10" w16cid:durableId="1501891651">
    <w:abstractNumId w:val="2"/>
  </w:num>
  <w:num w:numId="11" w16cid:durableId="1212576533">
    <w:abstractNumId w:val="12"/>
  </w:num>
  <w:num w:numId="12" w16cid:durableId="124933501">
    <w:abstractNumId w:val="36"/>
  </w:num>
  <w:num w:numId="13" w16cid:durableId="1108037539">
    <w:abstractNumId w:val="45"/>
  </w:num>
  <w:num w:numId="14" w16cid:durableId="2063017699">
    <w:abstractNumId w:val="50"/>
  </w:num>
  <w:num w:numId="15" w16cid:durableId="747967340">
    <w:abstractNumId w:val="9"/>
  </w:num>
  <w:num w:numId="16" w16cid:durableId="2089880643">
    <w:abstractNumId w:val="26"/>
  </w:num>
  <w:num w:numId="17" w16cid:durableId="1317077862">
    <w:abstractNumId w:val="10"/>
  </w:num>
  <w:num w:numId="18" w16cid:durableId="1181504713">
    <w:abstractNumId w:val="30"/>
  </w:num>
  <w:num w:numId="19" w16cid:durableId="2104035324">
    <w:abstractNumId w:val="58"/>
  </w:num>
  <w:num w:numId="20" w16cid:durableId="68382156">
    <w:abstractNumId w:val="60"/>
  </w:num>
  <w:num w:numId="21" w16cid:durableId="22825208">
    <w:abstractNumId w:val="59"/>
  </w:num>
  <w:num w:numId="22" w16cid:durableId="488523516">
    <w:abstractNumId w:val="4"/>
  </w:num>
  <w:num w:numId="23" w16cid:durableId="1167790179">
    <w:abstractNumId w:val="52"/>
  </w:num>
  <w:num w:numId="24" w16cid:durableId="1547915760">
    <w:abstractNumId w:val="44"/>
  </w:num>
  <w:num w:numId="25" w16cid:durableId="1649359683">
    <w:abstractNumId w:val="15"/>
  </w:num>
  <w:num w:numId="26" w16cid:durableId="1944143133">
    <w:abstractNumId w:val="39"/>
  </w:num>
  <w:num w:numId="27" w16cid:durableId="1239633004">
    <w:abstractNumId w:val="43"/>
  </w:num>
  <w:num w:numId="28" w16cid:durableId="1708603417">
    <w:abstractNumId w:val="3"/>
  </w:num>
  <w:num w:numId="29" w16cid:durableId="514929712">
    <w:abstractNumId w:val="41"/>
  </w:num>
  <w:num w:numId="30" w16cid:durableId="1711150174">
    <w:abstractNumId w:val="29"/>
  </w:num>
  <w:num w:numId="31" w16cid:durableId="1546060867">
    <w:abstractNumId w:val="64"/>
  </w:num>
  <w:num w:numId="32" w16cid:durableId="465901036">
    <w:abstractNumId w:val="13"/>
  </w:num>
  <w:num w:numId="33" w16cid:durableId="988244029">
    <w:abstractNumId w:val="22"/>
  </w:num>
  <w:num w:numId="34" w16cid:durableId="1162234591">
    <w:abstractNumId w:val="16"/>
  </w:num>
  <w:num w:numId="35" w16cid:durableId="293947365">
    <w:abstractNumId w:val="0"/>
  </w:num>
  <w:num w:numId="36" w16cid:durableId="557009566">
    <w:abstractNumId w:val="17"/>
  </w:num>
  <w:num w:numId="37" w16cid:durableId="272638236">
    <w:abstractNumId w:val="49"/>
  </w:num>
  <w:num w:numId="38" w16cid:durableId="555051835">
    <w:abstractNumId w:val="54"/>
  </w:num>
  <w:num w:numId="39" w16cid:durableId="1655984054">
    <w:abstractNumId w:val="5"/>
  </w:num>
  <w:num w:numId="40" w16cid:durableId="1859851110">
    <w:abstractNumId w:val="34"/>
  </w:num>
  <w:num w:numId="41" w16cid:durableId="657423890">
    <w:abstractNumId w:val="56"/>
  </w:num>
  <w:num w:numId="42" w16cid:durableId="2072650418">
    <w:abstractNumId w:val="47"/>
  </w:num>
  <w:num w:numId="43" w16cid:durableId="366293427">
    <w:abstractNumId w:val="37"/>
  </w:num>
  <w:num w:numId="44" w16cid:durableId="118954786">
    <w:abstractNumId w:val="38"/>
  </w:num>
  <w:num w:numId="45" w16cid:durableId="791172151">
    <w:abstractNumId w:val="33"/>
  </w:num>
  <w:num w:numId="46" w16cid:durableId="477572674">
    <w:abstractNumId w:val="7"/>
  </w:num>
  <w:num w:numId="47" w16cid:durableId="2070181419">
    <w:abstractNumId w:val="51"/>
  </w:num>
  <w:num w:numId="48" w16cid:durableId="580221127">
    <w:abstractNumId w:val="18"/>
  </w:num>
  <w:num w:numId="49" w16cid:durableId="2516688">
    <w:abstractNumId w:val="25"/>
  </w:num>
  <w:num w:numId="50" w16cid:durableId="686904238">
    <w:abstractNumId w:val="14"/>
  </w:num>
  <w:num w:numId="51" w16cid:durableId="712539235">
    <w:abstractNumId w:val="61"/>
  </w:num>
  <w:num w:numId="52" w16cid:durableId="320619543">
    <w:abstractNumId w:val="19"/>
  </w:num>
  <w:num w:numId="53" w16cid:durableId="846099122">
    <w:abstractNumId w:val="62"/>
  </w:num>
  <w:num w:numId="54" w16cid:durableId="2106266396">
    <w:abstractNumId w:val="48"/>
  </w:num>
  <w:num w:numId="55" w16cid:durableId="1627587380">
    <w:abstractNumId w:val="40"/>
  </w:num>
  <w:num w:numId="56" w16cid:durableId="535850660">
    <w:abstractNumId w:val="63"/>
  </w:num>
  <w:num w:numId="57" w16cid:durableId="785464663">
    <w:abstractNumId w:val="32"/>
  </w:num>
  <w:num w:numId="58" w16cid:durableId="1397052866">
    <w:abstractNumId w:val="31"/>
  </w:num>
  <w:num w:numId="59" w16cid:durableId="39286874">
    <w:abstractNumId w:val="55"/>
  </w:num>
  <w:num w:numId="60" w16cid:durableId="67505037">
    <w:abstractNumId w:val="53"/>
  </w:num>
  <w:num w:numId="61" w16cid:durableId="2080201412">
    <w:abstractNumId w:val="28"/>
  </w:num>
  <w:num w:numId="62" w16cid:durableId="924267278">
    <w:abstractNumId w:val="57"/>
  </w:num>
  <w:num w:numId="63" w16cid:durableId="1784152721">
    <w:abstractNumId w:val="8"/>
  </w:num>
  <w:num w:numId="64" w16cid:durableId="1979257709">
    <w:abstractNumId w:val="1"/>
  </w:num>
  <w:num w:numId="65" w16cid:durableId="11145153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4D"/>
    <w:rsid w:val="000002F1"/>
    <w:rsid w:val="00004ADB"/>
    <w:rsid w:val="000116A7"/>
    <w:rsid w:val="00036BFA"/>
    <w:rsid w:val="00071B1C"/>
    <w:rsid w:val="00073501"/>
    <w:rsid w:val="00087770"/>
    <w:rsid w:val="00092BB5"/>
    <w:rsid w:val="00092F85"/>
    <w:rsid w:val="00094C5B"/>
    <w:rsid w:val="000A3C5F"/>
    <w:rsid w:val="000B72E6"/>
    <w:rsid w:val="000C352E"/>
    <w:rsid w:val="000D3893"/>
    <w:rsid w:val="000D781D"/>
    <w:rsid w:val="000E06A5"/>
    <w:rsid w:val="000E661B"/>
    <w:rsid w:val="001012C2"/>
    <w:rsid w:val="00101CF8"/>
    <w:rsid w:val="00120EA2"/>
    <w:rsid w:val="00131D50"/>
    <w:rsid w:val="0013781E"/>
    <w:rsid w:val="00146931"/>
    <w:rsid w:val="00156A32"/>
    <w:rsid w:val="00156A5B"/>
    <w:rsid w:val="001660B4"/>
    <w:rsid w:val="00174F21"/>
    <w:rsid w:val="001A12FE"/>
    <w:rsid w:val="001B1A1C"/>
    <w:rsid w:val="001B5516"/>
    <w:rsid w:val="001B62A0"/>
    <w:rsid w:val="001B7E00"/>
    <w:rsid w:val="001D690D"/>
    <w:rsid w:val="00205882"/>
    <w:rsid w:val="00210666"/>
    <w:rsid w:val="00212D19"/>
    <w:rsid w:val="002504FD"/>
    <w:rsid w:val="00291EC6"/>
    <w:rsid w:val="002A67E2"/>
    <w:rsid w:val="002B3297"/>
    <w:rsid w:val="002B73AE"/>
    <w:rsid w:val="002C11C9"/>
    <w:rsid w:val="002D02D9"/>
    <w:rsid w:val="002D23A5"/>
    <w:rsid w:val="002D61B8"/>
    <w:rsid w:val="002E2855"/>
    <w:rsid w:val="00322F71"/>
    <w:rsid w:val="00330B75"/>
    <w:rsid w:val="0035353B"/>
    <w:rsid w:val="00362647"/>
    <w:rsid w:val="00382183"/>
    <w:rsid w:val="00386FC8"/>
    <w:rsid w:val="00392C6D"/>
    <w:rsid w:val="00395FAD"/>
    <w:rsid w:val="00397D00"/>
    <w:rsid w:val="003B0834"/>
    <w:rsid w:val="003B61DB"/>
    <w:rsid w:val="003D7457"/>
    <w:rsid w:val="003E1142"/>
    <w:rsid w:val="003F281D"/>
    <w:rsid w:val="00407311"/>
    <w:rsid w:val="004161ED"/>
    <w:rsid w:val="004166EB"/>
    <w:rsid w:val="00423CDA"/>
    <w:rsid w:val="00440471"/>
    <w:rsid w:val="00454EF4"/>
    <w:rsid w:val="004643A7"/>
    <w:rsid w:val="004653A6"/>
    <w:rsid w:val="0046591C"/>
    <w:rsid w:val="00485E31"/>
    <w:rsid w:val="00497B82"/>
    <w:rsid w:val="004A5147"/>
    <w:rsid w:val="004D1B90"/>
    <w:rsid w:val="00505D76"/>
    <w:rsid w:val="005148EA"/>
    <w:rsid w:val="00540366"/>
    <w:rsid w:val="00542EA8"/>
    <w:rsid w:val="00552D12"/>
    <w:rsid w:val="005655A7"/>
    <w:rsid w:val="00590528"/>
    <w:rsid w:val="005A48C2"/>
    <w:rsid w:val="005B0D72"/>
    <w:rsid w:val="005B1A36"/>
    <w:rsid w:val="005C2754"/>
    <w:rsid w:val="005C3212"/>
    <w:rsid w:val="005C692A"/>
    <w:rsid w:val="005D0CB1"/>
    <w:rsid w:val="005D1FFF"/>
    <w:rsid w:val="005D51B2"/>
    <w:rsid w:val="005E7778"/>
    <w:rsid w:val="005F027C"/>
    <w:rsid w:val="0060434D"/>
    <w:rsid w:val="00605DA4"/>
    <w:rsid w:val="00611583"/>
    <w:rsid w:val="0061244C"/>
    <w:rsid w:val="00637A31"/>
    <w:rsid w:val="00637C14"/>
    <w:rsid w:val="00662893"/>
    <w:rsid w:val="00663E83"/>
    <w:rsid w:val="00667BCF"/>
    <w:rsid w:val="006748BE"/>
    <w:rsid w:val="006B1FAD"/>
    <w:rsid w:val="006B3348"/>
    <w:rsid w:val="006C3D06"/>
    <w:rsid w:val="006D0789"/>
    <w:rsid w:val="006D2E4D"/>
    <w:rsid w:val="006D31FA"/>
    <w:rsid w:val="007041A6"/>
    <w:rsid w:val="00706C6A"/>
    <w:rsid w:val="0072171C"/>
    <w:rsid w:val="00725D12"/>
    <w:rsid w:val="00733A9E"/>
    <w:rsid w:val="007421CE"/>
    <w:rsid w:val="0074656D"/>
    <w:rsid w:val="00746E29"/>
    <w:rsid w:val="00747858"/>
    <w:rsid w:val="00747D45"/>
    <w:rsid w:val="007860E0"/>
    <w:rsid w:val="007A493F"/>
    <w:rsid w:val="007A77D0"/>
    <w:rsid w:val="007B16BC"/>
    <w:rsid w:val="007D616A"/>
    <w:rsid w:val="007E31CB"/>
    <w:rsid w:val="00804328"/>
    <w:rsid w:val="008731F3"/>
    <w:rsid w:val="00882488"/>
    <w:rsid w:val="00887F30"/>
    <w:rsid w:val="008C09DB"/>
    <w:rsid w:val="008C0C38"/>
    <w:rsid w:val="008D2EFA"/>
    <w:rsid w:val="00901E0B"/>
    <w:rsid w:val="00943DFC"/>
    <w:rsid w:val="00944823"/>
    <w:rsid w:val="00952E9B"/>
    <w:rsid w:val="0096673A"/>
    <w:rsid w:val="00985F27"/>
    <w:rsid w:val="00986BD7"/>
    <w:rsid w:val="00994CB0"/>
    <w:rsid w:val="009C7E09"/>
    <w:rsid w:val="009D7AFE"/>
    <w:rsid w:val="009E204A"/>
    <w:rsid w:val="009E51B4"/>
    <w:rsid w:val="009E66A6"/>
    <w:rsid w:val="00A01283"/>
    <w:rsid w:val="00A1189E"/>
    <w:rsid w:val="00A1338D"/>
    <w:rsid w:val="00A24C6C"/>
    <w:rsid w:val="00A25FA8"/>
    <w:rsid w:val="00A50D01"/>
    <w:rsid w:val="00A62E8E"/>
    <w:rsid w:val="00AB7907"/>
    <w:rsid w:val="00AD28FE"/>
    <w:rsid w:val="00AD51C2"/>
    <w:rsid w:val="00AF775B"/>
    <w:rsid w:val="00B23EED"/>
    <w:rsid w:val="00B2414C"/>
    <w:rsid w:val="00B3661E"/>
    <w:rsid w:val="00B65865"/>
    <w:rsid w:val="00B747F5"/>
    <w:rsid w:val="00B75526"/>
    <w:rsid w:val="00B80D07"/>
    <w:rsid w:val="00B82E38"/>
    <w:rsid w:val="00B932D6"/>
    <w:rsid w:val="00BA6EE5"/>
    <w:rsid w:val="00BB53D2"/>
    <w:rsid w:val="00BD30C9"/>
    <w:rsid w:val="00BD656D"/>
    <w:rsid w:val="00BF440A"/>
    <w:rsid w:val="00C2697E"/>
    <w:rsid w:val="00C2738D"/>
    <w:rsid w:val="00C4564F"/>
    <w:rsid w:val="00C57851"/>
    <w:rsid w:val="00CA53C6"/>
    <w:rsid w:val="00CB2D51"/>
    <w:rsid w:val="00CB6E5D"/>
    <w:rsid w:val="00CD32A5"/>
    <w:rsid w:val="00CE2A47"/>
    <w:rsid w:val="00CE379C"/>
    <w:rsid w:val="00CE7FB2"/>
    <w:rsid w:val="00D02BA5"/>
    <w:rsid w:val="00D04A4A"/>
    <w:rsid w:val="00D103B0"/>
    <w:rsid w:val="00D1132E"/>
    <w:rsid w:val="00D11E08"/>
    <w:rsid w:val="00D125D2"/>
    <w:rsid w:val="00D21B0B"/>
    <w:rsid w:val="00D2364A"/>
    <w:rsid w:val="00D5284D"/>
    <w:rsid w:val="00D57323"/>
    <w:rsid w:val="00D6043F"/>
    <w:rsid w:val="00D62C80"/>
    <w:rsid w:val="00D67D5C"/>
    <w:rsid w:val="00D70128"/>
    <w:rsid w:val="00D73072"/>
    <w:rsid w:val="00D7358D"/>
    <w:rsid w:val="00D919A6"/>
    <w:rsid w:val="00DA3EF2"/>
    <w:rsid w:val="00DA6E94"/>
    <w:rsid w:val="00DE6A3C"/>
    <w:rsid w:val="00DF1DF7"/>
    <w:rsid w:val="00E01BC5"/>
    <w:rsid w:val="00E039AD"/>
    <w:rsid w:val="00E16015"/>
    <w:rsid w:val="00E23093"/>
    <w:rsid w:val="00E4155E"/>
    <w:rsid w:val="00E44E75"/>
    <w:rsid w:val="00E51824"/>
    <w:rsid w:val="00E560B9"/>
    <w:rsid w:val="00E635CD"/>
    <w:rsid w:val="00E6415C"/>
    <w:rsid w:val="00E85862"/>
    <w:rsid w:val="00E9420F"/>
    <w:rsid w:val="00EA4938"/>
    <w:rsid w:val="00EB74ED"/>
    <w:rsid w:val="00EC08A0"/>
    <w:rsid w:val="00EC5A31"/>
    <w:rsid w:val="00ED2D99"/>
    <w:rsid w:val="00EE4BFE"/>
    <w:rsid w:val="00F11D80"/>
    <w:rsid w:val="00F127B5"/>
    <w:rsid w:val="00F13993"/>
    <w:rsid w:val="00F15F00"/>
    <w:rsid w:val="00F23C1A"/>
    <w:rsid w:val="00F31761"/>
    <w:rsid w:val="00F324E9"/>
    <w:rsid w:val="00F36D10"/>
    <w:rsid w:val="00F371D3"/>
    <w:rsid w:val="00F40BE1"/>
    <w:rsid w:val="00F41B7D"/>
    <w:rsid w:val="00F465C8"/>
    <w:rsid w:val="00F47D7F"/>
    <w:rsid w:val="00F612A1"/>
    <w:rsid w:val="00F64D72"/>
    <w:rsid w:val="00F7082F"/>
    <w:rsid w:val="00F770BD"/>
    <w:rsid w:val="00F839CD"/>
    <w:rsid w:val="00FA30D2"/>
    <w:rsid w:val="00FD35C9"/>
    <w:rsid w:val="00FE316A"/>
    <w:rsid w:val="05611D3C"/>
    <w:rsid w:val="0DEAB802"/>
    <w:rsid w:val="17B579DB"/>
    <w:rsid w:val="1C534D27"/>
    <w:rsid w:val="1C6D4741"/>
    <w:rsid w:val="29BEC22C"/>
    <w:rsid w:val="37F34D6F"/>
    <w:rsid w:val="4749E6FF"/>
    <w:rsid w:val="4D54E4F2"/>
    <w:rsid w:val="60B61AFD"/>
    <w:rsid w:val="62AD26F4"/>
    <w:rsid w:val="655368E3"/>
    <w:rsid w:val="6C9ACDA2"/>
    <w:rsid w:val="6CB5F95B"/>
    <w:rsid w:val="73A818D6"/>
    <w:rsid w:val="78786C30"/>
    <w:rsid w:val="79C9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C276"/>
  <w15:chartTrackingRefBased/>
  <w15:docId w15:val="{9BEC2A3D-3A39-4B44-A1EE-49C9B72B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FA8"/>
    <w:rPr>
      <w:rFonts w:ascii="Trebuchet MS" w:hAnsi="Trebuchet MS"/>
      <w:sz w:val="24"/>
    </w:rPr>
  </w:style>
  <w:style w:type="paragraph" w:styleId="Heading1">
    <w:name w:val="heading 1"/>
    <w:basedOn w:val="Normal"/>
    <w:next w:val="Normal"/>
    <w:link w:val="Heading1Char"/>
    <w:uiPriority w:val="9"/>
    <w:qFormat/>
    <w:rsid w:val="00A25FA8"/>
    <w:pPr>
      <w:keepNext/>
      <w:keepLines/>
      <w:spacing w:before="360" w:after="80"/>
      <w:outlineLvl w:val="0"/>
    </w:pPr>
    <w:rPr>
      <w:rFonts w:ascii="Bree Serif" w:eastAsiaTheme="majorEastAsia" w:hAnsi="Bree Serif" w:cstheme="majorBidi"/>
      <w:color w:val="7030A0"/>
      <w:sz w:val="40"/>
      <w:szCs w:val="40"/>
    </w:rPr>
  </w:style>
  <w:style w:type="paragraph" w:styleId="Heading2">
    <w:name w:val="heading 2"/>
    <w:basedOn w:val="Normal"/>
    <w:next w:val="Normal"/>
    <w:link w:val="Heading2Char"/>
    <w:uiPriority w:val="9"/>
    <w:unhideWhenUsed/>
    <w:qFormat/>
    <w:rsid w:val="00A25FA8"/>
    <w:pPr>
      <w:keepNext/>
      <w:keepLines/>
      <w:spacing w:before="160" w:after="80"/>
      <w:outlineLvl w:val="1"/>
    </w:pPr>
    <w:rPr>
      <w:rFonts w:ascii="Bree Serif" w:eastAsiaTheme="majorEastAsia" w:hAnsi="Bree Serif" w:cstheme="majorBidi"/>
      <w:color w:val="7030A0"/>
      <w:sz w:val="32"/>
      <w:szCs w:val="32"/>
    </w:rPr>
  </w:style>
  <w:style w:type="paragraph" w:styleId="Heading3">
    <w:name w:val="heading 3"/>
    <w:basedOn w:val="Normal"/>
    <w:next w:val="Normal"/>
    <w:link w:val="Heading3Char"/>
    <w:uiPriority w:val="9"/>
    <w:unhideWhenUsed/>
    <w:qFormat/>
    <w:rsid w:val="00A25FA8"/>
    <w:pPr>
      <w:keepNext/>
      <w:keepLines/>
      <w:spacing w:before="160" w:after="80"/>
      <w:outlineLvl w:val="2"/>
    </w:pPr>
    <w:rPr>
      <w:rFonts w:ascii="Bree Serif" w:eastAsiaTheme="majorEastAsia" w:hAnsi="Bree Serif" w:cstheme="majorBidi"/>
      <w:color w:val="660066"/>
      <w:sz w:val="28"/>
      <w:szCs w:val="28"/>
    </w:rPr>
  </w:style>
  <w:style w:type="paragraph" w:styleId="Heading4">
    <w:name w:val="heading 4"/>
    <w:basedOn w:val="Normal"/>
    <w:next w:val="Normal"/>
    <w:link w:val="Heading4Char"/>
    <w:uiPriority w:val="9"/>
    <w:unhideWhenUsed/>
    <w:qFormat/>
    <w:rsid w:val="00A25FA8"/>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04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3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3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3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3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FA8"/>
    <w:rPr>
      <w:rFonts w:ascii="Bree Serif" w:eastAsiaTheme="majorEastAsia" w:hAnsi="Bree Serif" w:cstheme="majorBidi"/>
      <w:color w:val="7030A0"/>
      <w:sz w:val="40"/>
      <w:szCs w:val="40"/>
    </w:rPr>
  </w:style>
  <w:style w:type="character" w:customStyle="1" w:styleId="Heading2Char">
    <w:name w:val="Heading 2 Char"/>
    <w:basedOn w:val="DefaultParagraphFont"/>
    <w:link w:val="Heading2"/>
    <w:uiPriority w:val="9"/>
    <w:rsid w:val="00A25FA8"/>
    <w:rPr>
      <w:rFonts w:ascii="Bree Serif" w:eastAsiaTheme="majorEastAsia" w:hAnsi="Bree Serif" w:cstheme="majorBidi"/>
      <w:color w:val="7030A0"/>
      <w:sz w:val="32"/>
      <w:szCs w:val="32"/>
    </w:rPr>
  </w:style>
  <w:style w:type="character" w:customStyle="1" w:styleId="Heading3Char">
    <w:name w:val="Heading 3 Char"/>
    <w:basedOn w:val="DefaultParagraphFont"/>
    <w:link w:val="Heading3"/>
    <w:uiPriority w:val="9"/>
    <w:rsid w:val="00A25FA8"/>
    <w:rPr>
      <w:rFonts w:ascii="Bree Serif" w:eastAsiaTheme="majorEastAsia" w:hAnsi="Bree Serif" w:cstheme="majorBidi"/>
      <w:color w:val="660066"/>
      <w:sz w:val="28"/>
      <w:szCs w:val="28"/>
    </w:rPr>
  </w:style>
  <w:style w:type="character" w:customStyle="1" w:styleId="Heading4Char">
    <w:name w:val="Heading 4 Char"/>
    <w:basedOn w:val="DefaultParagraphFont"/>
    <w:link w:val="Heading4"/>
    <w:uiPriority w:val="9"/>
    <w:rsid w:val="00A25FA8"/>
    <w:rPr>
      <w:rFonts w:ascii="Trebuchet MS" w:eastAsiaTheme="majorEastAsia" w:hAnsi="Trebuchet MS" w:cstheme="majorBidi"/>
      <w:b/>
      <w:iCs/>
      <w:sz w:val="24"/>
    </w:rPr>
  </w:style>
  <w:style w:type="character" w:customStyle="1" w:styleId="Heading5Char">
    <w:name w:val="Heading 5 Char"/>
    <w:basedOn w:val="DefaultParagraphFont"/>
    <w:link w:val="Heading5"/>
    <w:uiPriority w:val="9"/>
    <w:semiHidden/>
    <w:rsid w:val="00604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34D"/>
    <w:rPr>
      <w:rFonts w:eastAsiaTheme="majorEastAsia" w:cstheme="majorBidi"/>
      <w:color w:val="272727" w:themeColor="text1" w:themeTint="D8"/>
    </w:rPr>
  </w:style>
  <w:style w:type="paragraph" w:styleId="Title">
    <w:name w:val="Title"/>
    <w:basedOn w:val="Normal"/>
    <w:next w:val="Normal"/>
    <w:link w:val="TitleChar"/>
    <w:uiPriority w:val="10"/>
    <w:qFormat/>
    <w:rsid w:val="006043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3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3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34D"/>
    <w:rPr>
      <w:i/>
      <w:iCs/>
      <w:color w:val="404040" w:themeColor="text1" w:themeTint="BF"/>
    </w:rPr>
  </w:style>
  <w:style w:type="paragraph" w:styleId="ListParagraph">
    <w:name w:val="List Paragraph"/>
    <w:basedOn w:val="Normal"/>
    <w:uiPriority w:val="34"/>
    <w:qFormat/>
    <w:rsid w:val="0060434D"/>
    <w:pPr>
      <w:ind w:left="720"/>
      <w:contextualSpacing/>
    </w:pPr>
  </w:style>
  <w:style w:type="character" w:styleId="IntenseEmphasis">
    <w:name w:val="Intense Emphasis"/>
    <w:basedOn w:val="DefaultParagraphFont"/>
    <w:uiPriority w:val="21"/>
    <w:qFormat/>
    <w:rsid w:val="0060434D"/>
    <w:rPr>
      <w:i/>
      <w:iCs/>
      <w:color w:val="0F4761" w:themeColor="accent1" w:themeShade="BF"/>
    </w:rPr>
  </w:style>
  <w:style w:type="paragraph" w:styleId="IntenseQuote">
    <w:name w:val="Intense Quote"/>
    <w:basedOn w:val="Normal"/>
    <w:next w:val="Normal"/>
    <w:link w:val="IntenseQuoteChar"/>
    <w:uiPriority w:val="30"/>
    <w:qFormat/>
    <w:rsid w:val="00604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34D"/>
    <w:rPr>
      <w:i/>
      <w:iCs/>
      <w:color w:val="0F4761" w:themeColor="accent1" w:themeShade="BF"/>
    </w:rPr>
  </w:style>
  <w:style w:type="character" w:styleId="IntenseReference">
    <w:name w:val="Intense Reference"/>
    <w:basedOn w:val="DefaultParagraphFont"/>
    <w:uiPriority w:val="32"/>
    <w:qFormat/>
    <w:rsid w:val="0060434D"/>
    <w:rPr>
      <w:b/>
      <w:bCs/>
      <w:smallCaps/>
      <w:color w:val="0F4761" w:themeColor="accent1" w:themeShade="BF"/>
      <w:spacing w:val="5"/>
    </w:rPr>
  </w:style>
  <w:style w:type="paragraph" w:styleId="Revision">
    <w:name w:val="Revision"/>
    <w:hidden/>
    <w:uiPriority w:val="99"/>
    <w:semiHidden/>
    <w:rsid w:val="000C352E"/>
  </w:style>
  <w:style w:type="character" w:styleId="Hyperlink">
    <w:name w:val="Hyperlink"/>
    <w:basedOn w:val="DefaultParagraphFont"/>
    <w:uiPriority w:val="99"/>
    <w:unhideWhenUsed/>
    <w:rsid w:val="00AB7907"/>
    <w:rPr>
      <w:color w:val="467886" w:themeColor="hyperlink"/>
      <w:u w:val="single"/>
    </w:rPr>
  </w:style>
  <w:style w:type="character" w:styleId="UnresolvedMention">
    <w:name w:val="Unresolved Mention"/>
    <w:basedOn w:val="DefaultParagraphFont"/>
    <w:uiPriority w:val="99"/>
    <w:semiHidden/>
    <w:unhideWhenUsed/>
    <w:rsid w:val="00AB7907"/>
    <w:rPr>
      <w:color w:val="605E5C"/>
      <w:shd w:val="clear" w:color="auto" w:fill="E1DFDD"/>
    </w:rPr>
  </w:style>
  <w:style w:type="character" w:styleId="CommentReference">
    <w:name w:val="annotation reference"/>
    <w:basedOn w:val="DefaultParagraphFont"/>
    <w:uiPriority w:val="99"/>
    <w:semiHidden/>
    <w:unhideWhenUsed/>
    <w:rsid w:val="00986BD7"/>
    <w:rPr>
      <w:sz w:val="16"/>
      <w:szCs w:val="16"/>
    </w:rPr>
  </w:style>
  <w:style w:type="paragraph" w:styleId="CommentText">
    <w:name w:val="annotation text"/>
    <w:basedOn w:val="Normal"/>
    <w:link w:val="CommentTextChar"/>
    <w:uiPriority w:val="99"/>
    <w:unhideWhenUsed/>
    <w:rsid w:val="00986BD7"/>
    <w:rPr>
      <w:sz w:val="20"/>
      <w:szCs w:val="20"/>
    </w:rPr>
  </w:style>
  <w:style w:type="character" w:customStyle="1" w:styleId="CommentTextChar">
    <w:name w:val="Comment Text Char"/>
    <w:basedOn w:val="DefaultParagraphFont"/>
    <w:link w:val="CommentText"/>
    <w:uiPriority w:val="99"/>
    <w:rsid w:val="00986BD7"/>
    <w:rPr>
      <w:sz w:val="20"/>
      <w:szCs w:val="20"/>
    </w:rPr>
  </w:style>
  <w:style w:type="paragraph" w:styleId="CommentSubject">
    <w:name w:val="annotation subject"/>
    <w:basedOn w:val="CommentText"/>
    <w:next w:val="CommentText"/>
    <w:link w:val="CommentSubjectChar"/>
    <w:uiPriority w:val="99"/>
    <w:semiHidden/>
    <w:unhideWhenUsed/>
    <w:rsid w:val="00986BD7"/>
    <w:rPr>
      <w:b/>
      <w:bCs/>
    </w:rPr>
  </w:style>
  <w:style w:type="character" w:customStyle="1" w:styleId="CommentSubjectChar">
    <w:name w:val="Comment Subject Char"/>
    <w:basedOn w:val="CommentTextChar"/>
    <w:link w:val="CommentSubject"/>
    <w:uiPriority w:val="99"/>
    <w:semiHidden/>
    <w:rsid w:val="00986BD7"/>
    <w:rPr>
      <w:b/>
      <w:bCs/>
      <w:sz w:val="20"/>
      <w:szCs w:val="20"/>
    </w:rPr>
  </w:style>
  <w:style w:type="character" w:styleId="FollowedHyperlink">
    <w:name w:val="FollowedHyperlink"/>
    <w:basedOn w:val="DefaultParagraphFont"/>
    <w:uiPriority w:val="99"/>
    <w:semiHidden/>
    <w:unhideWhenUsed/>
    <w:rsid w:val="00F64D72"/>
    <w:rPr>
      <w:color w:val="96607D" w:themeColor="followedHyperlink"/>
      <w:u w:val="single"/>
    </w:rPr>
  </w:style>
  <w:style w:type="paragraph" w:styleId="Header">
    <w:name w:val="header"/>
    <w:basedOn w:val="Normal"/>
    <w:link w:val="HeaderChar"/>
    <w:uiPriority w:val="99"/>
    <w:unhideWhenUsed/>
    <w:rsid w:val="00A25FA8"/>
    <w:pPr>
      <w:tabs>
        <w:tab w:val="center" w:pos="4513"/>
        <w:tab w:val="right" w:pos="9026"/>
      </w:tabs>
    </w:pPr>
  </w:style>
  <w:style w:type="character" w:customStyle="1" w:styleId="HeaderChar">
    <w:name w:val="Header Char"/>
    <w:basedOn w:val="DefaultParagraphFont"/>
    <w:link w:val="Header"/>
    <w:uiPriority w:val="99"/>
    <w:rsid w:val="00A25FA8"/>
  </w:style>
  <w:style w:type="paragraph" w:styleId="Footer">
    <w:name w:val="footer"/>
    <w:basedOn w:val="Normal"/>
    <w:link w:val="FooterChar"/>
    <w:uiPriority w:val="99"/>
    <w:unhideWhenUsed/>
    <w:rsid w:val="00A25FA8"/>
    <w:pPr>
      <w:tabs>
        <w:tab w:val="center" w:pos="4513"/>
        <w:tab w:val="right" w:pos="9026"/>
      </w:tabs>
    </w:pPr>
  </w:style>
  <w:style w:type="character" w:customStyle="1" w:styleId="FooterChar">
    <w:name w:val="Footer Char"/>
    <w:basedOn w:val="DefaultParagraphFont"/>
    <w:link w:val="Footer"/>
    <w:uiPriority w:val="99"/>
    <w:rsid w:val="00A2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3xX5npCOOTQ"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milyministries@salvationar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98e24-2037-43d1-91ba-c75e8d9e7fc9">
      <Terms xmlns="http://schemas.microsoft.com/office/infopath/2007/PartnerControls"/>
    </lcf76f155ced4ddcb4097134ff3c332f>
    <TaxCatchAll xmlns="2050caf3-3d74-48c8-acff-dd76e97d2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DA0E4D6875648BBADC48C50B82DD2" ma:contentTypeVersion="14" ma:contentTypeDescription="Create a new document." ma:contentTypeScope="" ma:versionID="a3bdbe859c6ef6c5cc3931f2bf56b25c">
  <xsd:schema xmlns:xsd="http://www.w3.org/2001/XMLSchema" xmlns:xs="http://www.w3.org/2001/XMLSchema" xmlns:p="http://schemas.microsoft.com/office/2006/metadata/properties" xmlns:ns2="95c98e24-2037-43d1-91ba-c75e8d9e7fc9" xmlns:ns3="2050caf3-3d74-48c8-acff-dd76e97d2804" targetNamespace="http://schemas.microsoft.com/office/2006/metadata/properties" ma:root="true" ma:fieldsID="054ea6fcdc16e95e5c1739321501087e" ns2:_="" ns3:_="">
    <xsd:import namespace="95c98e24-2037-43d1-91ba-c75e8d9e7fc9"/>
    <xsd:import namespace="2050caf3-3d74-48c8-acff-dd76e97d28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98e24-2037-43d1-91ba-c75e8d9e7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a80d65-cb42-4a96-a38d-e87d92f540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50caf3-3d74-48c8-acff-dd76e97d28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e656bc-a77f-415b-ae62-0f64e494e311}" ma:internalName="TaxCatchAll" ma:showField="CatchAllData" ma:web="2050caf3-3d74-48c8-acff-dd76e97d2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649F-ED66-4F37-8FF5-DFA03CCD2187}">
  <ds:schemaRefs>
    <ds:schemaRef ds:uri="http://schemas.microsoft.com/office/2006/metadata/properties"/>
    <ds:schemaRef ds:uri="http://schemas.microsoft.com/office/infopath/2007/PartnerControls"/>
    <ds:schemaRef ds:uri="95c98e24-2037-43d1-91ba-c75e8d9e7fc9"/>
    <ds:schemaRef ds:uri="2050caf3-3d74-48c8-acff-dd76e97d2804"/>
  </ds:schemaRefs>
</ds:datastoreItem>
</file>

<file path=customXml/itemProps2.xml><?xml version="1.0" encoding="utf-8"?>
<ds:datastoreItem xmlns:ds="http://schemas.openxmlformats.org/officeDocument/2006/customXml" ds:itemID="{71888EB9-888B-40B1-8876-5446A90B27D5}">
  <ds:schemaRefs>
    <ds:schemaRef ds:uri="http://schemas.microsoft.com/sharepoint/v3/contenttype/forms"/>
  </ds:schemaRefs>
</ds:datastoreItem>
</file>

<file path=customXml/itemProps3.xml><?xml version="1.0" encoding="utf-8"?>
<ds:datastoreItem xmlns:ds="http://schemas.openxmlformats.org/officeDocument/2006/customXml" ds:itemID="{37C874BE-CCAF-4FF0-8C86-9112BD98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98e24-2037-43d1-91ba-c75e8d9e7fc9"/>
    <ds:schemaRef ds:uri="2050caf3-3d74-48c8-acff-dd76e97d2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Gotobed</dc:creator>
  <cp:keywords/>
  <dc:description/>
  <cp:lastModifiedBy>Faye Lloyd-Jones</cp:lastModifiedBy>
  <cp:revision>4</cp:revision>
  <dcterms:created xsi:type="dcterms:W3CDTF">2026-03-24T08:40:00Z</dcterms:created>
  <dcterms:modified xsi:type="dcterms:W3CDTF">2026-03-24T11:01:00Z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0x010100C86DA0E4D6875648BBADC48C50B82DD2</vt:lpwstr>
  </property>
  <property fmtid="{D5CDD505-2E9C-101B-9397-08002B2CF9AE}" pid="3" name="MediaServiceImageTags">
    <vt:lpwstr/>
  </property>
</Properties>
</file>