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319AD" w14:textId="2361E2A8" w:rsidR="00BA5042" w:rsidRPr="00BA5042" w:rsidRDefault="00BA5042" w:rsidP="00BA5042">
      <w:pPr>
        <w:rPr>
          <w:b/>
          <w:bCs/>
          <w:sz w:val="40"/>
          <w:szCs w:val="40"/>
        </w:rPr>
      </w:pPr>
      <w:r w:rsidRPr="00333A98">
        <w:rPr>
          <w:b/>
          <w:bCs/>
          <w:sz w:val="40"/>
          <w:szCs w:val="40"/>
        </w:rPr>
        <w:t xml:space="preserve">Praying for </w:t>
      </w:r>
      <w:r>
        <w:rPr>
          <w:b/>
          <w:bCs/>
          <w:sz w:val="40"/>
          <w:szCs w:val="40"/>
        </w:rPr>
        <w:t>an End to Homelessness</w:t>
      </w:r>
      <w:r w:rsidRPr="00333A98">
        <w:rPr>
          <w:b/>
          <w:bCs/>
          <w:sz w:val="40"/>
          <w:szCs w:val="40"/>
        </w:rPr>
        <w:t xml:space="preserve"> </w:t>
      </w:r>
    </w:p>
    <w:p w14:paraId="4FB89C04" w14:textId="70BCE965" w:rsidR="00260FCB" w:rsidRPr="00177EE9" w:rsidRDefault="00260FCB" w:rsidP="00111B45">
      <w:pPr>
        <w:rPr>
          <w:sz w:val="22"/>
        </w:rPr>
      </w:pPr>
      <w:r w:rsidRPr="00177EE9">
        <w:rPr>
          <w:sz w:val="22"/>
        </w:rPr>
        <w:t>Welcome to this resource dedicated to praying for an end to homelessness. This can feel like a complex issue to address, but these materials are designed to equip you to lead prayers in a meaningful and transformative way. Feel free to use them in whatever context you like:</w:t>
      </w:r>
    </w:p>
    <w:p w14:paraId="78462E6D" w14:textId="77777777" w:rsidR="00260FCB" w:rsidRPr="00177EE9" w:rsidRDefault="00260FCB" w:rsidP="00AE6605">
      <w:pPr>
        <w:pStyle w:val="ListParagraph"/>
        <w:numPr>
          <w:ilvl w:val="0"/>
          <w:numId w:val="1"/>
        </w:numPr>
        <w:rPr>
          <w:sz w:val="22"/>
        </w:rPr>
      </w:pPr>
      <w:r w:rsidRPr="00177EE9">
        <w:rPr>
          <w:sz w:val="22"/>
        </w:rPr>
        <w:t>gathered worship</w:t>
      </w:r>
    </w:p>
    <w:p w14:paraId="376FF7CC" w14:textId="77777777" w:rsidR="00260FCB" w:rsidRPr="00177EE9" w:rsidRDefault="00260FCB" w:rsidP="00AE6605">
      <w:pPr>
        <w:pStyle w:val="ListParagraph"/>
        <w:numPr>
          <w:ilvl w:val="0"/>
          <w:numId w:val="1"/>
        </w:numPr>
        <w:rPr>
          <w:sz w:val="22"/>
        </w:rPr>
      </w:pPr>
      <w:r w:rsidRPr="00177EE9">
        <w:rPr>
          <w:sz w:val="22"/>
        </w:rPr>
        <w:t>small groups</w:t>
      </w:r>
    </w:p>
    <w:p w14:paraId="5D820BAC" w14:textId="77777777" w:rsidR="00260FCB" w:rsidRPr="008A2C14" w:rsidRDefault="00260FCB" w:rsidP="00AE6605">
      <w:pPr>
        <w:pStyle w:val="ListParagraph"/>
        <w:numPr>
          <w:ilvl w:val="0"/>
          <w:numId w:val="1"/>
        </w:numPr>
      </w:pPr>
      <w:r w:rsidRPr="00177EE9">
        <w:rPr>
          <w:sz w:val="22"/>
        </w:rPr>
        <w:t>adaptable for prayer spaces</w:t>
      </w:r>
    </w:p>
    <w:p w14:paraId="27EE98F9" w14:textId="77777777" w:rsidR="006B7675" w:rsidRPr="00260FD9" w:rsidRDefault="006B7675" w:rsidP="006B7675"/>
    <w:p w14:paraId="076F484D" w14:textId="77777777" w:rsidR="006B7675" w:rsidRPr="00260FD9" w:rsidRDefault="006B7675" w:rsidP="006B7675">
      <w:pPr>
        <w:pStyle w:val="Heading2"/>
        <w:rPr>
          <w:color w:val="auto"/>
        </w:rPr>
      </w:pPr>
      <w:r>
        <w:rPr>
          <w:color w:val="auto"/>
        </w:rPr>
        <w:t>Leader’s Guide</w:t>
      </w:r>
    </w:p>
    <w:p w14:paraId="53355C28" w14:textId="77777777" w:rsidR="006B7675" w:rsidRDefault="006B7675" w:rsidP="006B7675">
      <w:pPr>
        <w:rPr>
          <w:b/>
          <w:bCs/>
          <w:color w:val="FFFFFF" w:themeColor="background1"/>
          <w:highlight w:val="black"/>
        </w:rPr>
      </w:pPr>
    </w:p>
    <w:p w14:paraId="411D4E7C" w14:textId="4A18DD16" w:rsidR="006B7675" w:rsidRPr="009E1387" w:rsidRDefault="006B7675" w:rsidP="006B7675">
      <w:pPr>
        <w:rPr>
          <w:b/>
          <w:bCs/>
          <w:sz w:val="22"/>
        </w:rPr>
      </w:pPr>
      <w:r w:rsidRPr="009E1387">
        <w:rPr>
          <w:b/>
          <w:bCs/>
          <w:sz w:val="22"/>
        </w:rPr>
        <w:t>What is homelessness?</w:t>
      </w:r>
    </w:p>
    <w:p w14:paraId="164C35B5" w14:textId="262EF4AC" w:rsidR="006B7675" w:rsidRPr="009E1387" w:rsidRDefault="006B7675" w:rsidP="006B7675">
      <w:pPr>
        <w:rPr>
          <w:sz w:val="22"/>
        </w:rPr>
      </w:pPr>
      <w:r w:rsidRPr="009E1387">
        <w:rPr>
          <w:sz w:val="22"/>
        </w:rPr>
        <w:t>When we hear the word ‘homelessness’, we often picture rough sleeping.</w:t>
      </w:r>
      <w:r w:rsidR="002C5F97">
        <w:rPr>
          <w:sz w:val="22"/>
        </w:rPr>
        <w:t xml:space="preserve"> </w:t>
      </w:r>
      <w:r w:rsidRPr="009E1387">
        <w:rPr>
          <w:sz w:val="22"/>
        </w:rPr>
        <w:t>Yet homelessness can include:</w:t>
      </w:r>
    </w:p>
    <w:p w14:paraId="04B514D5" w14:textId="77777777" w:rsidR="006B7675" w:rsidRPr="009E1387" w:rsidRDefault="006B7675" w:rsidP="00AE6605">
      <w:pPr>
        <w:pStyle w:val="ListParagraph"/>
        <w:numPr>
          <w:ilvl w:val="0"/>
          <w:numId w:val="2"/>
        </w:numPr>
        <w:rPr>
          <w:sz w:val="22"/>
        </w:rPr>
      </w:pPr>
      <w:r w:rsidRPr="009E1387">
        <w:rPr>
          <w:sz w:val="22"/>
        </w:rPr>
        <w:t>Temporary accommodation</w:t>
      </w:r>
    </w:p>
    <w:p w14:paraId="31ECEC12" w14:textId="77777777" w:rsidR="006B7675" w:rsidRPr="009E1387" w:rsidRDefault="006B7675" w:rsidP="00AE6605">
      <w:pPr>
        <w:pStyle w:val="ListParagraph"/>
        <w:numPr>
          <w:ilvl w:val="0"/>
          <w:numId w:val="2"/>
        </w:numPr>
        <w:rPr>
          <w:sz w:val="22"/>
        </w:rPr>
      </w:pPr>
      <w:r w:rsidRPr="009E1387">
        <w:rPr>
          <w:sz w:val="22"/>
        </w:rPr>
        <w:t>Sofa surfing</w:t>
      </w:r>
    </w:p>
    <w:p w14:paraId="69294D52" w14:textId="77777777" w:rsidR="006B7675" w:rsidRPr="009E1387" w:rsidRDefault="006B7675" w:rsidP="00AE6605">
      <w:pPr>
        <w:pStyle w:val="ListParagraph"/>
        <w:numPr>
          <w:ilvl w:val="0"/>
          <w:numId w:val="2"/>
        </w:numPr>
        <w:rPr>
          <w:sz w:val="22"/>
        </w:rPr>
      </w:pPr>
      <w:r w:rsidRPr="009E1387">
        <w:rPr>
          <w:sz w:val="22"/>
        </w:rPr>
        <w:t>Families living in insecure housing</w:t>
      </w:r>
    </w:p>
    <w:p w14:paraId="70883A5F" w14:textId="77777777" w:rsidR="006B7675" w:rsidRPr="009E1387" w:rsidRDefault="006B7675" w:rsidP="00AE6605">
      <w:pPr>
        <w:pStyle w:val="ListParagraph"/>
        <w:numPr>
          <w:ilvl w:val="0"/>
          <w:numId w:val="2"/>
        </w:numPr>
        <w:rPr>
          <w:sz w:val="22"/>
        </w:rPr>
      </w:pPr>
      <w:r w:rsidRPr="009E1387">
        <w:rPr>
          <w:sz w:val="22"/>
        </w:rPr>
        <w:t>Threatened eviction</w:t>
      </w:r>
    </w:p>
    <w:p w14:paraId="35344AD2" w14:textId="77777777" w:rsidR="006B7675" w:rsidRPr="009E1387" w:rsidRDefault="006B7675" w:rsidP="00AE6605">
      <w:pPr>
        <w:pStyle w:val="ListParagraph"/>
        <w:numPr>
          <w:ilvl w:val="0"/>
          <w:numId w:val="2"/>
        </w:numPr>
        <w:rPr>
          <w:sz w:val="22"/>
        </w:rPr>
      </w:pPr>
      <w:r w:rsidRPr="009E1387">
        <w:rPr>
          <w:sz w:val="22"/>
        </w:rPr>
        <w:t>Unsuitable accommodation</w:t>
      </w:r>
    </w:p>
    <w:p w14:paraId="32271AF4" w14:textId="77777777" w:rsidR="006B7675" w:rsidRPr="009E1387" w:rsidRDefault="006B7675" w:rsidP="00AE6605">
      <w:pPr>
        <w:pStyle w:val="ListParagraph"/>
        <w:numPr>
          <w:ilvl w:val="0"/>
          <w:numId w:val="2"/>
        </w:numPr>
        <w:rPr>
          <w:sz w:val="22"/>
        </w:rPr>
      </w:pPr>
      <w:r w:rsidRPr="009E1387">
        <w:rPr>
          <w:sz w:val="22"/>
        </w:rPr>
        <w:t>Refuge accommodation</w:t>
      </w:r>
    </w:p>
    <w:p w14:paraId="2141D31E" w14:textId="77777777" w:rsidR="006B7675" w:rsidRPr="009E1387" w:rsidRDefault="006B7675" w:rsidP="00AE6605">
      <w:pPr>
        <w:pStyle w:val="ListParagraph"/>
        <w:numPr>
          <w:ilvl w:val="0"/>
          <w:numId w:val="2"/>
        </w:numPr>
        <w:rPr>
          <w:sz w:val="22"/>
        </w:rPr>
      </w:pPr>
      <w:r w:rsidRPr="009E1387">
        <w:rPr>
          <w:sz w:val="22"/>
        </w:rPr>
        <w:t>Hidden homelessness</w:t>
      </w:r>
    </w:p>
    <w:p w14:paraId="754CDC85" w14:textId="77777777" w:rsidR="006B7675" w:rsidRPr="009E1387" w:rsidRDefault="006B7675" w:rsidP="006B7675">
      <w:pPr>
        <w:rPr>
          <w:sz w:val="22"/>
        </w:rPr>
      </w:pPr>
    </w:p>
    <w:p w14:paraId="20B4C41E" w14:textId="4CCC67AA" w:rsidR="006B7675" w:rsidRPr="009E1387" w:rsidRDefault="006B7675" w:rsidP="006B7675">
      <w:pPr>
        <w:rPr>
          <w:b/>
          <w:bCs/>
          <w:sz w:val="22"/>
        </w:rPr>
      </w:pPr>
      <w:r w:rsidRPr="009E1387">
        <w:rPr>
          <w:b/>
          <w:bCs/>
          <w:sz w:val="22"/>
        </w:rPr>
        <w:t>What causes homelessness?</w:t>
      </w:r>
    </w:p>
    <w:p w14:paraId="51D478A8" w14:textId="77777777" w:rsidR="006B7675" w:rsidRPr="009E1387" w:rsidRDefault="006B7675" w:rsidP="00AE6605">
      <w:pPr>
        <w:pStyle w:val="ListParagraph"/>
        <w:numPr>
          <w:ilvl w:val="0"/>
          <w:numId w:val="3"/>
        </w:numPr>
        <w:rPr>
          <w:sz w:val="22"/>
        </w:rPr>
      </w:pPr>
      <w:r w:rsidRPr="009E1387">
        <w:rPr>
          <w:sz w:val="22"/>
        </w:rPr>
        <w:t>Homelessness is rarely caused by a single event. The Salvation Army recognises that people can experience homelessness for many interconnected reasons, including poverty, a shortage of affordable housing, relationship or family breakdown, domestic abuse, poor physical or mental health, addiction, unemployment, leaving institutions such as care, prison or hospital, and other forms of social exclusion and disadvantage.</w:t>
      </w:r>
    </w:p>
    <w:p w14:paraId="5F25A2FD" w14:textId="77777777" w:rsidR="006B7675" w:rsidRPr="009E1387" w:rsidRDefault="006B7675" w:rsidP="00AE6605">
      <w:pPr>
        <w:pStyle w:val="ListParagraph"/>
        <w:numPr>
          <w:ilvl w:val="0"/>
          <w:numId w:val="3"/>
        </w:numPr>
        <w:rPr>
          <w:sz w:val="22"/>
        </w:rPr>
      </w:pPr>
      <w:r w:rsidRPr="009E1387">
        <w:rPr>
          <w:sz w:val="22"/>
        </w:rPr>
        <w:t>The Salvation Army also highlights that homelessness is often linked to trauma, isolation and systemic injustice rather than personal failure.</w:t>
      </w:r>
    </w:p>
    <w:p w14:paraId="41EABB92" w14:textId="77777777" w:rsidR="006B7675" w:rsidRPr="009E1387" w:rsidRDefault="006B7675" w:rsidP="00AE6605">
      <w:pPr>
        <w:pStyle w:val="ListParagraph"/>
        <w:numPr>
          <w:ilvl w:val="0"/>
          <w:numId w:val="3"/>
        </w:numPr>
        <w:rPr>
          <w:sz w:val="22"/>
        </w:rPr>
      </w:pPr>
      <w:r w:rsidRPr="009E1387">
        <w:rPr>
          <w:sz w:val="22"/>
        </w:rPr>
        <w:t>People experiencing homelessness have strengths, skills, hopes and potential, and many have shown remarkable resilience in the face of significant adversity.</w:t>
      </w:r>
    </w:p>
    <w:p w14:paraId="652AACF3" w14:textId="77777777" w:rsidR="006B7675" w:rsidRPr="009E1387" w:rsidRDefault="006B7675" w:rsidP="00AE6605">
      <w:pPr>
        <w:pStyle w:val="ListParagraph"/>
        <w:numPr>
          <w:ilvl w:val="0"/>
          <w:numId w:val="3"/>
        </w:numPr>
        <w:rPr>
          <w:sz w:val="22"/>
        </w:rPr>
      </w:pPr>
      <w:r w:rsidRPr="009E1387">
        <w:rPr>
          <w:sz w:val="22"/>
        </w:rPr>
        <w:t>A trauma-informed approach to homelessness recognises the impact that difficult life experiences can have on housing stability, whilst focusing on safety, choice, dignity and empowerment.</w:t>
      </w:r>
    </w:p>
    <w:p w14:paraId="3139C91C" w14:textId="77777777" w:rsidR="006B7675" w:rsidRPr="009E1387" w:rsidRDefault="006B7675" w:rsidP="00AE6605">
      <w:pPr>
        <w:pStyle w:val="ListParagraph"/>
        <w:numPr>
          <w:ilvl w:val="0"/>
          <w:numId w:val="3"/>
        </w:numPr>
        <w:rPr>
          <w:sz w:val="22"/>
        </w:rPr>
      </w:pPr>
      <w:r w:rsidRPr="009E1387">
        <w:rPr>
          <w:sz w:val="22"/>
        </w:rPr>
        <w:t>The Salvation Army believes that homelessness can be prevented and overcome when people have access to safe and affordable housing, supportive relationships, opportunities to belong, and compassionate, person-centred support that helps them build on their strengths and achieve their goals.</w:t>
      </w:r>
    </w:p>
    <w:p w14:paraId="10E5010E" w14:textId="77777777" w:rsidR="006B7675" w:rsidRPr="009E1387" w:rsidRDefault="006B7675" w:rsidP="006B7675">
      <w:pPr>
        <w:rPr>
          <w:sz w:val="22"/>
        </w:rPr>
      </w:pPr>
    </w:p>
    <w:p w14:paraId="3C662D4F" w14:textId="41FF7A2D" w:rsidR="006B7675" w:rsidRPr="009E1387" w:rsidRDefault="006B7675" w:rsidP="006B7675">
      <w:pPr>
        <w:rPr>
          <w:b/>
          <w:bCs/>
          <w:sz w:val="22"/>
        </w:rPr>
      </w:pPr>
      <w:r w:rsidRPr="009E1387">
        <w:rPr>
          <w:b/>
          <w:bCs/>
          <w:sz w:val="22"/>
        </w:rPr>
        <w:lastRenderedPageBreak/>
        <w:t>Things to consider when praying about homelessness</w:t>
      </w:r>
    </w:p>
    <w:p w14:paraId="36E50485" w14:textId="77777777" w:rsidR="006B7675" w:rsidRPr="009E1387" w:rsidRDefault="006B7675" w:rsidP="006B7675">
      <w:pPr>
        <w:rPr>
          <w:sz w:val="22"/>
        </w:rPr>
      </w:pPr>
      <w:r w:rsidRPr="009E1387">
        <w:rPr>
          <w:sz w:val="22"/>
        </w:rPr>
        <w:t>Please be aware that the subject matter may be painful or personal for some people. Let participants know that they can step back from the prayers at any point. If appropriate, signpost people to pastoral support afterwards.</w:t>
      </w:r>
    </w:p>
    <w:p w14:paraId="0AEB2D79" w14:textId="77777777" w:rsidR="006B7675" w:rsidRPr="009E1387" w:rsidRDefault="006B7675" w:rsidP="006B7675">
      <w:pPr>
        <w:rPr>
          <w:sz w:val="22"/>
        </w:rPr>
      </w:pPr>
      <w:r w:rsidRPr="009E1387">
        <w:rPr>
          <w:sz w:val="22"/>
        </w:rPr>
        <w:t>Before leading prayers, you may wish to prepare some up-to-date information about homelessness and housing insecurity, along with relevant statistics. Materials and further information can be sourced from Homelessness Services to help participants understand the issue clearly and accurately. Check out some of the resources below to find out more information:</w:t>
      </w:r>
    </w:p>
    <w:p w14:paraId="7B3C358C" w14:textId="77777777" w:rsidR="006B7675" w:rsidRPr="009E1387" w:rsidRDefault="006B7675" w:rsidP="00AE6605">
      <w:pPr>
        <w:pStyle w:val="ListParagraph"/>
        <w:numPr>
          <w:ilvl w:val="0"/>
          <w:numId w:val="4"/>
        </w:numPr>
        <w:rPr>
          <w:sz w:val="22"/>
        </w:rPr>
      </w:pPr>
      <w:hyperlink r:id="rId11" w:history="1">
        <w:r w:rsidRPr="009E1387">
          <w:rPr>
            <w:rStyle w:val="Hyperlink"/>
            <w:sz w:val="22"/>
          </w:rPr>
          <w:t>Homelessness Support UK – The Salvation Army</w:t>
        </w:r>
      </w:hyperlink>
    </w:p>
    <w:p w14:paraId="4FDF3DB6" w14:textId="77777777" w:rsidR="006B7675" w:rsidRPr="009E1387" w:rsidRDefault="006B7675" w:rsidP="00AE6605">
      <w:pPr>
        <w:pStyle w:val="ListParagraph"/>
        <w:numPr>
          <w:ilvl w:val="0"/>
          <w:numId w:val="4"/>
        </w:numPr>
        <w:rPr>
          <w:sz w:val="22"/>
        </w:rPr>
      </w:pPr>
      <w:hyperlink r:id="rId12" w:history="1">
        <w:r w:rsidRPr="009E1387">
          <w:rPr>
            <w:rStyle w:val="Hyperlink"/>
            <w:sz w:val="22"/>
          </w:rPr>
          <w:t>Support for those at risk of homelessness – The Salvation Army</w:t>
        </w:r>
      </w:hyperlink>
    </w:p>
    <w:p w14:paraId="424F40B7" w14:textId="77777777" w:rsidR="006B7675" w:rsidRPr="009E1387" w:rsidRDefault="006B7675" w:rsidP="00AE6605">
      <w:pPr>
        <w:pStyle w:val="ListParagraph"/>
        <w:numPr>
          <w:ilvl w:val="0"/>
          <w:numId w:val="4"/>
        </w:numPr>
        <w:rPr>
          <w:sz w:val="22"/>
        </w:rPr>
      </w:pPr>
      <w:hyperlink r:id="rId13" w:history="1">
        <w:r w:rsidRPr="009E1387">
          <w:rPr>
            <w:rStyle w:val="Hyperlink"/>
            <w:sz w:val="22"/>
          </w:rPr>
          <w:t>Homelessness: Causes, Types and Facts – Crisis UK</w:t>
        </w:r>
      </w:hyperlink>
    </w:p>
    <w:p w14:paraId="75727EE6" w14:textId="77777777" w:rsidR="006B7675" w:rsidRPr="009E1387" w:rsidRDefault="006B7675" w:rsidP="006B7675">
      <w:pPr>
        <w:rPr>
          <w:sz w:val="22"/>
        </w:rPr>
      </w:pPr>
    </w:p>
    <w:p w14:paraId="447B3644" w14:textId="164FCC3E" w:rsidR="006B7675" w:rsidRPr="009E1387" w:rsidRDefault="006B7675" w:rsidP="006B7675">
      <w:pPr>
        <w:rPr>
          <w:b/>
          <w:bCs/>
          <w:sz w:val="22"/>
        </w:rPr>
      </w:pPr>
      <w:r w:rsidRPr="009E1387">
        <w:rPr>
          <w:b/>
          <w:bCs/>
          <w:sz w:val="22"/>
        </w:rPr>
        <w:t>If you are praying alongside someone who has experienced homelessness</w:t>
      </w:r>
    </w:p>
    <w:p w14:paraId="45DD9A28" w14:textId="77777777" w:rsidR="006B7675" w:rsidRPr="009E1387" w:rsidRDefault="006B7675" w:rsidP="00AE6605">
      <w:pPr>
        <w:pStyle w:val="ListParagraph"/>
        <w:numPr>
          <w:ilvl w:val="0"/>
          <w:numId w:val="5"/>
        </w:numPr>
        <w:rPr>
          <w:sz w:val="22"/>
        </w:rPr>
      </w:pPr>
      <w:r w:rsidRPr="009E1387">
        <w:rPr>
          <w:sz w:val="22"/>
        </w:rPr>
        <w:t>Always ask for consent before praying and respect a person’s choice if they decline.</w:t>
      </w:r>
    </w:p>
    <w:p w14:paraId="616FC6FF" w14:textId="77777777" w:rsidR="006B7675" w:rsidRPr="009E1387" w:rsidRDefault="006B7675" w:rsidP="00AE6605">
      <w:pPr>
        <w:pStyle w:val="ListParagraph"/>
        <w:numPr>
          <w:ilvl w:val="0"/>
          <w:numId w:val="5"/>
        </w:numPr>
        <w:rPr>
          <w:sz w:val="22"/>
        </w:rPr>
      </w:pPr>
      <w:r w:rsidRPr="009E1387">
        <w:rPr>
          <w:sz w:val="22"/>
        </w:rPr>
        <w:t>Do not make assumptions about someone’s faith, circumstances, needs or relationship with God.</w:t>
      </w:r>
    </w:p>
    <w:p w14:paraId="18321602" w14:textId="77777777" w:rsidR="006B7675" w:rsidRPr="009E1387" w:rsidRDefault="006B7675" w:rsidP="00AE6605">
      <w:pPr>
        <w:pStyle w:val="ListParagraph"/>
        <w:numPr>
          <w:ilvl w:val="0"/>
          <w:numId w:val="5"/>
        </w:numPr>
        <w:rPr>
          <w:sz w:val="22"/>
        </w:rPr>
      </w:pPr>
      <w:r w:rsidRPr="009E1387">
        <w:rPr>
          <w:sz w:val="22"/>
        </w:rPr>
        <w:t xml:space="preserve">Be non-judgemental and compassionate, recognising that homelessness is often connected to complex experiences such as trauma, poverty, relationship breakdown, ill health and social exclusion. </w:t>
      </w:r>
    </w:p>
    <w:p w14:paraId="5482F762" w14:textId="77777777" w:rsidR="006B7675" w:rsidRPr="009E1387" w:rsidRDefault="006B7675" w:rsidP="00AE6605">
      <w:pPr>
        <w:pStyle w:val="ListParagraph"/>
        <w:numPr>
          <w:ilvl w:val="0"/>
          <w:numId w:val="5"/>
        </w:numPr>
        <w:rPr>
          <w:sz w:val="22"/>
        </w:rPr>
      </w:pPr>
      <w:r w:rsidRPr="009E1387">
        <w:rPr>
          <w:sz w:val="22"/>
        </w:rPr>
        <w:t>Some people have had negative experiences with institutions, including the Church.</w:t>
      </w:r>
    </w:p>
    <w:p w14:paraId="3F594E55" w14:textId="77777777" w:rsidR="006B7675" w:rsidRPr="009E1387" w:rsidRDefault="006B7675" w:rsidP="00AE6605">
      <w:pPr>
        <w:pStyle w:val="ListParagraph"/>
        <w:numPr>
          <w:ilvl w:val="0"/>
          <w:numId w:val="5"/>
        </w:numPr>
        <w:rPr>
          <w:sz w:val="22"/>
        </w:rPr>
      </w:pPr>
      <w:r w:rsidRPr="009E1387">
        <w:rPr>
          <w:sz w:val="22"/>
        </w:rPr>
        <w:t>Recognise people’s agency and spirituality. Some may welcome you coming alongside them in prayer, while others may prefer to pray themselves or in their own way.</w:t>
      </w:r>
    </w:p>
    <w:p w14:paraId="601EE3A6" w14:textId="77777777" w:rsidR="006B7675" w:rsidRPr="00117CC2" w:rsidRDefault="006B7675" w:rsidP="00AE6605">
      <w:pPr>
        <w:pStyle w:val="ListParagraph"/>
        <w:numPr>
          <w:ilvl w:val="0"/>
          <w:numId w:val="5"/>
        </w:numPr>
      </w:pPr>
      <w:r w:rsidRPr="009E1387">
        <w:rPr>
          <w:sz w:val="22"/>
        </w:rPr>
        <w:t>Treat people experiencing homelessness as you would anyone else – with dignity, respect, compassion, humility, and recognition of their inherent worth and sacred value.</w:t>
      </w:r>
    </w:p>
    <w:p w14:paraId="1C10502B" w14:textId="77777777" w:rsidR="006B7675" w:rsidRDefault="006B7675" w:rsidP="006B7675">
      <w:pPr>
        <w:rPr>
          <w:rFonts w:eastAsiaTheme="majorEastAsia" w:cstheme="majorBidi"/>
          <w:b/>
          <w:sz w:val="32"/>
          <w:szCs w:val="32"/>
        </w:rPr>
      </w:pPr>
      <w:r>
        <w:br w:type="page"/>
      </w:r>
    </w:p>
    <w:p w14:paraId="38E03493" w14:textId="77777777" w:rsidR="006B7675" w:rsidRDefault="006B7675" w:rsidP="006B7675">
      <w:pPr>
        <w:pStyle w:val="Heading1"/>
      </w:pPr>
      <w:r w:rsidRPr="00965894">
        <w:lastRenderedPageBreak/>
        <w:t xml:space="preserve">The following prayers have been </w:t>
      </w:r>
      <w:r>
        <w:t>ordered in a sequence that would work well for gathered worship and/or small groups. You might want to use two, three, or almost all the suggestions. The prayers are also designed to work individually, and they could easily be adapted for prayer spaces.</w:t>
      </w:r>
    </w:p>
    <w:p w14:paraId="0C4DB2AA" w14:textId="77777777" w:rsidR="006B7675" w:rsidRPr="00E500AC" w:rsidRDefault="006B7675" w:rsidP="006B7675"/>
    <w:p w14:paraId="1BCBCD45" w14:textId="77777777" w:rsidR="006B7675" w:rsidRDefault="006B7675" w:rsidP="006B7675">
      <w:pPr>
        <w:pStyle w:val="Heading2"/>
      </w:pPr>
      <w:r>
        <w:t>A Prayer of Lament</w:t>
      </w:r>
    </w:p>
    <w:p w14:paraId="748E9BAB" w14:textId="77777777" w:rsidR="006B7675" w:rsidRPr="008A4812" w:rsidRDefault="006B7675" w:rsidP="006B7675">
      <w:pPr>
        <w:rPr>
          <w:i/>
          <w:iCs/>
          <w:sz w:val="22"/>
        </w:rPr>
      </w:pPr>
      <w:r w:rsidRPr="008A4812">
        <w:rPr>
          <w:i/>
          <w:iCs/>
          <w:sz w:val="22"/>
        </w:rPr>
        <w:t>This simple prayer laments the injustice of homelessness, and could be read aloud by one person or multiple voices.</w:t>
      </w:r>
    </w:p>
    <w:p w14:paraId="1DF6D387" w14:textId="77777777" w:rsidR="006B7675" w:rsidRPr="008A4812" w:rsidRDefault="006B7675" w:rsidP="006B7675">
      <w:pPr>
        <w:rPr>
          <w:sz w:val="22"/>
        </w:rPr>
      </w:pPr>
      <w:r w:rsidRPr="008A4812">
        <w:rPr>
          <w:sz w:val="22"/>
        </w:rPr>
        <w:t>Lord,</w:t>
      </w:r>
    </w:p>
    <w:p w14:paraId="211DA4CE" w14:textId="77777777" w:rsidR="006B7675" w:rsidRPr="008A4812" w:rsidRDefault="006B7675" w:rsidP="006B7675">
      <w:pPr>
        <w:rPr>
          <w:sz w:val="22"/>
        </w:rPr>
      </w:pPr>
      <w:r w:rsidRPr="008A4812">
        <w:rPr>
          <w:sz w:val="22"/>
        </w:rPr>
        <w:t>We lament that in a world of abundance, many still lack security.</w:t>
      </w:r>
    </w:p>
    <w:p w14:paraId="0948469C" w14:textId="77777777" w:rsidR="006B7675" w:rsidRPr="008A4812" w:rsidRDefault="006B7675" w:rsidP="006B7675">
      <w:pPr>
        <w:rPr>
          <w:sz w:val="22"/>
        </w:rPr>
      </w:pPr>
      <w:r w:rsidRPr="008A4812">
        <w:rPr>
          <w:sz w:val="22"/>
        </w:rPr>
        <w:t>We lament empty homes and full waiting lists.</w:t>
      </w:r>
    </w:p>
    <w:p w14:paraId="34C984FF" w14:textId="77777777" w:rsidR="006B7675" w:rsidRPr="008A4812" w:rsidRDefault="006B7675" w:rsidP="006B7675">
      <w:pPr>
        <w:rPr>
          <w:sz w:val="22"/>
        </w:rPr>
      </w:pPr>
      <w:r w:rsidRPr="008A4812">
        <w:rPr>
          <w:sz w:val="22"/>
        </w:rPr>
        <w:t>We lament policies that fail the vulnerable.</w:t>
      </w:r>
    </w:p>
    <w:p w14:paraId="31FFF890" w14:textId="77777777" w:rsidR="006B7675" w:rsidRPr="008A4812" w:rsidRDefault="006B7675" w:rsidP="006B7675">
      <w:pPr>
        <w:rPr>
          <w:sz w:val="22"/>
        </w:rPr>
      </w:pPr>
      <w:r w:rsidRPr="008A4812">
        <w:rPr>
          <w:sz w:val="22"/>
        </w:rPr>
        <w:t>We lament prejudice and misunderstanding.</w:t>
      </w:r>
    </w:p>
    <w:p w14:paraId="43EF828E" w14:textId="77777777" w:rsidR="006B7675" w:rsidRPr="008A4812" w:rsidRDefault="006B7675" w:rsidP="006B7675">
      <w:pPr>
        <w:rPr>
          <w:sz w:val="22"/>
        </w:rPr>
      </w:pPr>
      <w:r w:rsidRPr="008A4812">
        <w:rPr>
          <w:sz w:val="22"/>
        </w:rPr>
        <w:t>We lament moments when your Church has looked away.</w:t>
      </w:r>
    </w:p>
    <w:p w14:paraId="56705E0C" w14:textId="77777777" w:rsidR="006B7675" w:rsidRPr="008A4812" w:rsidRDefault="006B7675" w:rsidP="006B7675">
      <w:pPr>
        <w:rPr>
          <w:sz w:val="22"/>
        </w:rPr>
      </w:pPr>
      <w:r w:rsidRPr="008A4812">
        <w:rPr>
          <w:sz w:val="22"/>
        </w:rPr>
        <w:t>Receive our sorrow.</w:t>
      </w:r>
    </w:p>
    <w:p w14:paraId="2FD4D1BF" w14:textId="77777777" w:rsidR="006B7675" w:rsidRPr="008A4812" w:rsidRDefault="006B7675" w:rsidP="006B7675">
      <w:pPr>
        <w:rPr>
          <w:sz w:val="22"/>
        </w:rPr>
      </w:pPr>
      <w:r w:rsidRPr="008A4812">
        <w:rPr>
          <w:sz w:val="22"/>
        </w:rPr>
        <w:t>Transform it into compassion.</w:t>
      </w:r>
    </w:p>
    <w:p w14:paraId="127F48A2" w14:textId="77777777" w:rsidR="006B7675" w:rsidRPr="008A4812" w:rsidRDefault="006B7675" w:rsidP="006B7675">
      <w:pPr>
        <w:rPr>
          <w:sz w:val="22"/>
        </w:rPr>
      </w:pPr>
      <w:r w:rsidRPr="008A4812">
        <w:rPr>
          <w:sz w:val="22"/>
        </w:rPr>
        <w:t>Transform our compassion into justice.</w:t>
      </w:r>
    </w:p>
    <w:p w14:paraId="381223D4" w14:textId="77777777" w:rsidR="006B7675" w:rsidRDefault="006B7675" w:rsidP="006B7675">
      <w:pPr>
        <w:rPr>
          <w:b/>
          <w:bCs/>
        </w:rPr>
      </w:pPr>
      <w:r w:rsidRPr="008A4812">
        <w:rPr>
          <w:b/>
          <w:bCs/>
          <w:sz w:val="22"/>
        </w:rPr>
        <w:t>Amen.</w:t>
      </w:r>
    </w:p>
    <w:p w14:paraId="2AF53F9A" w14:textId="77777777" w:rsidR="006B7675" w:rsidRDefault="006B7675" w:rsidP="006B7675">
      <w:pPr>
        <w:rPr>
          <w:b/>
          <w:bCs/>
        </w:rPr>
      </w:pPr>
    </w:p>
    <w:p w14:paraId="1D95CAA5" w14:textId="77777777" w:rsidR="006B7675" w:rsidRDefault="006B7675" w:rsidP="006B7675">
      <w:pPr>
        <w:pStyle w:val="Heading2"/>
      </w:pPr>
      <w:r>
        <w:t>Praying for Those Currently Experiencing Homelessness</w:t>
      </w:r>
    </w:p>
    <w:p w14:paraId="168BCB4D" w14:textId="77777777" w:rsidR="006B7675" w:rsidRPr="008A4812" w:rsidRDefault="006B7675" w:rsidP="006B7675">
      <w:pPr>
        <w:rPr>
          <w:i/>
          <w:iCs/>
          <w:sz w:val="22"/>
        </w:rPr>
      </w:pPr>
      <w:r w:rsidRPr="008A4812">
        <w:rPr>
          <w:i/>
          <w:iCs/>
          <w:sz w:val="22"/>
        </w:rPr>
        <w:t>This prayer could be read aloud by one person, to pray specifically for those experiencing homelessness right now.</w:t>
      </w:r>
    </w:p>
    <w:p w14:paraId="0C02F4A9" w14:textId="77777777" w:rsidR="006B7675" w:rsidRPr="008A4812" w:rsidRDefault="006B7675" w:rsidP="006B7675">
      <w:pPr>
        <w:rPr>
          <w:sz w:val="22"/>
        </w:rPr>
      </w:pPr>
      <w:r w:rsidRPr="008A4812">
        <w:rPr>
          <w:sz w:val="22"/>
        </w:rPr>
        <w:t>God of compassion,</w:t>
      </w:r>
    </w:p>
    <w:p w14:paraId="6870A6E6" w14:textId="77777777" w:rsidR="006B7675" w:rsidRPr="008A4812" w:rsidRDefault="006B7675" w:rsidP="006B7675">
      <w:pPr>
        <w:rPr>
          <w:sz w:val="22"/>
        </w:rPr>
      </w:pPr>
      <w:r w:rsidRPr="008A4812">
        <w:rPr>
          <w:sz w:val="22"/>
        </w:rPr>
        <w:t>We pray for those sleeping rough tonight.</w:t>
      </w:r>
    </w:p>
    <w:p w14:paraId="44BFA58A" w14:textId="77777777" w:rsidR="006B7675" w:rsidRPr="008A4812" w:rsidRDefault="006B7675" w:rsidP="006B7675">
      <w:pPr>
        <w:rPr>
          <w:sz w:val="22"/>
        </w:rPr>
      </w:pPr>
      <w:r w:rsidRPr="008A4812">
        <w:rPr>
          <w:sz w:val="22"/>
        </w:rPr>
        <w:t>For those sheltering in doorways, cars, tents, temporary accommodation, hostels or unsafe environments.</w:t>
      </w:r>
    </w:p>
    <w:p w14:paraId="073E6CC3" w14:textId="77777777" w:rsidR="006B7675" w:rsidRPr="008A4812" w:rsidRDefault="006B7675" w:rsidP="006B7675">
      <w:pPr>
        <w:rPr>
          <w:sz w:val="22"/>
        </w:rPr>
      </w:pPr>
      <w:r w:rsidRPr="008A4812">
        <w:rPr>
          <w:sz w:val="22"/>
        </w:rPr>
        <w:t>For those who feel forgotten.</w:t>
      </w:r>
    </w:p>
    <w:p w14:paraId="00DF2F37" w14:textId="77777777" w:rsidR="006B7675" w:rsidRPr="008A4812" w:rsidRDefault="006B7675" w:rsidP="006B7675">
      <w:pPr>
        <w:rPr>
          <w:sz w:val="22"/>
        </w:rPr>
      </w:pPr>
      <w:r w:rsidRPr="008A4812">
        <w:rPr>
          <w:sz w:val="22"/>
        </w:rPr>
        <w:t>For those carrying fear, trauma, loneliness, addiction, poor mental health or grief.</w:t>
      </w:r>
    </w:p>
    <w:p w14:paraId="0D22F134" w14:textId="77777777" w:rsidR="006B7675" w:rsidRPr="008A4812" w:rsidRDefault="006B7675" w:rsidP="006B7675">
      <w:pPr>
        <w:rPr>
          <w:sz w:val="22"/>
        </w:rPr>
      </w:pPr>
      <w:r w:rsidRPr="008A4812">
        <w:rPr>
          <w:sz w:val="22"/>
        </w:rPr>
        <w:t>May they know your presence.</w:t>
      </w:r>
    </w:p>
    <w:p w14:paraId="108C0F6B" w14:textId="77777777" w:rsidR="006B7675" w:rsidRPr="008A4812" w:rsidRDefault="006B7675" w:rsidP="006B7675">
      <w:pPr>
        <w:rPr>
          <w:sz w:val="22"/>
        </w:rPr>
      </w:pPr>
      <w:r w:rsidRPr="008A4812">
        <w:rPr>
          <w:sz w:val="22"/>
        </w:rPr>
        <w:t>Provide safety, support, friendship, opportunity and hope.</w:t>
      </w:r>
    </w:p>
    <w:p w14:paraId="4DE371EC" w14:textId="10A16DE5" w:rsidR="006B7675" w:rsidRPr="008A4812" w:rsidRDefault="006B7675" w:rsidP="006B7675">
      <w:pPr>
        <w:rPr>
          <w:sz w:val="22"/>
        </w:rPr>
      </w:pPr>
      <w:r w:rsidRPr="008A4812">
        <w:rPr>
          <w:sz w:val="22"/>
        </w:rPr>
        <w:t>Lord, in your mercy,</w:t>
      </w:r>
      <w:r w:rsidR="008A4812">
        <w:rPr>
          <w:sz w:val="22"/>
        </w:rPr>
        <w:t xml:space="preserve"> h</w:t>
      </w:r>
      <w:r w:rsidRPr="008A4812">
        <w:rPr>
          <w:sz w:val="22"/>
        </w:rPr>
        <w:t>ear our prayer.</w:t>
      </w:r>
    </w:p>
    <w:p w14:paraId="29964DA4" w14:textId="77777777" w:rsidR="006B7675" w:rsidRPr="00762A88" w:rsidRDefault="006B7675" w:rsidP="006B7675">
      <w:pPr>
        <w:rPr>
          <w:b/>
          <w:bCs/>
        </w:rPr>
      </w:pPr>
      <w:r w:rsidRPr="008A4812">
        <w:rPr>
          <w:b/>
          <w:bCs/>
          <w:sz w:val="22"/>
        </w:rPr>
        <w:t>Amen.</w:t>
      </w:r>
    </w:p>
    <w:p w14:paraId="062D5D6E" w14:textId="77777777" w:rsidR="006B7675" w:rsidRDefault="006B7675" w:rsidP="006B7675">
      <w:pPr>
        <w:spacing w:before="240"/>
      </w:pPr>
    </w:p>
    <w:p w14:paraId="1565F811" w14:textId="77777777" w:rsidR="006B7675" w:rsidRDefault="006B7675" w:rsidP="006B7675">
      <w:pPr>
        <w:pStyle w:val="Heading2"/>
      </w:pPr>
      <w:r>
        <w:t>Praying for Home</w:t>
      </w:r>
    </w:p>
    <w:p w14:paraId="03EA5303" w14:textId="05A836DC" w:rsidR="006B7675" w:rsidRPr="008A4812" w:rsidRDefault="006B7675" w:rsidP="006B7675">
      <w:pPr>
        <w:rPr>
          <w:i/>
          <w:iCs/>
          <w:sz w:val="22"/>
        </w:rPr>
      </w:pPr>
      <w:r w:rsidRPr="008A4812">
        <w:rPr>
          <w:i/>
          <w:iCs/>
          <w:sz w:val="22"/>
        </w:rPr>
        <w:t>Read this poem slowly, inviting people to reflect on what i</w:t>
      </w:r>
      <w:r w:rsidR="00377FC8">
        <w:rPr>
          <w:i/>
          <w:iCs/>
          <w:sz w:val="22"/>
        </w:rPr>
        <w:t>t</w:t>
      </w:r>
      <w:r w:rsidRPr="008A4812">
        <w:rPr>
          <w:i/>
          <w:iCs/>
          <w:sz w:val="22"/>
        </w:rPr>
        <w:t xml:space="preserve"> reveals about home.</w:t>
      </w:r>
    </w:p>
    <w:p w14:paraId="4F7F3B5B" w14:textId="77777777" w:rsidR="006B7675" w:rsidRPr="008A4812" w:rsidRDefault="006B7675" w:rsidP="006B7675">
      <w:pPr>
        <w:rPr>
          <w:b/>
          <w:bCs/>
          <w:sz w:val="22"/>
        </w:rPr>
      </w:pPr>
      <w:r w:rsidRPr="008A4812">
        <w:rPr>
          <w:b/>
          <w:bCs/>
          <w:sz w:val="22"/>
        </w:rPr>
        <w:t>‘The Doorway’</w:t>
      </w:r>
    </w:p>
    <w:p w14:paraId="5F1504C6" w14:textId="77777777" w:rsidR="006B7675" w:rsidRPr="008A4812" w:rsidRDefault="006B7675" w:rsidP="006B7675">
      <w:pPr>
        <w:spacing w:after="0"/>
        <w:rPr>
          <w:sz w:val="22"/>
        </w:rPr>
      </w:pPr>
      <w:r w:rsidRPr="008A4812">
        <w:rPr>
          <w:sz w:val="22"/>
        </w:rPr>
        <w:t>A doorway is more than bricks.</w:t>
      </w:r>
    </w:p>
    <w:p w14:paraId="4464FD4A" w14:textId="77777777" w:rsidR="006B7675" w:rsidRPr="008A4812" w:rsidRDefault="006B7675" w:rsidP="006B7675">
      <w:pPr>
        <w:spacing w:after="0"/>
        <w:rPr>
          <w:sz w:val="22"/>
        </w:rPr>
      </w:pPr>
      <w:r w:rsidRPr="008A4812">
        <w:rPr>
          <w:sz w:val="22"/>
        </w:rPr>
        <w:t>It is safety.</w:t>
      </w:r>
    </w:p>
    <w:p w14:paraId="7155E628" w14:textId="77777777" w:rsidR="006B7675" w:rsidRPr="008A4812" w:rsidRDefault="006B7675" w:rsidP="006B7675">
      <w:pPr>
        <w:spacing w:after="0"/>
        <w:rPr>
          <w:sz w:val="22"/>
        </w:rPr>
      </w:pPr>
      <w:r w:rsidRPr="008A4812">
        <w:rPr>
          <w:sz w:val="22"/>
        </w:rPr>
        <w:t>A key.</w:t>
      </w:r>
    </w:p>
    <w:p w14:paraId="076B8A6A" w14:textId="77777777" w:rsidR="006B7675" w:rsidRPr="008A4812" w:rsidRDefault="006B7675" w:rsidP="006B7675">
      <w:pPr>
        <w:spacing w:after="0"/>
        <w:rPr>
          <w:sz w:val="22"/>
        </w:rPr>
      </w:pPr>
      <w:r w:rsidRPr="008A4812">
        <w:rPr>
          <w:sz w:val="22"/>
        </w:rPr>
        <w:t>A familiar chair.</w:t>
      </w:r>
    </w:p>
    <w:p w14:paraId="43A9BDFA" w14:textId="77777777" w:rsidR="006B7675" w:rsidRPr="008A4812" w:rsidRDefault="006B7675" w:rsidP="006B7675">
      <w:pPr>
        <w:spacing w:after="0"/>
        <w:rPr>
          <w:sz w:val="22"/>
        </w:rPr>
      </w:pPr>
      <w:r w:rsidRPr="008A4812">
        <w:rPr>
          <w:sz w:val="22"/>
        </w:rPr>
        <w:t>The smell of tea.</w:t>
      </w:r>
    </w:p>
    <w:p w14:paraId="61EA05DF" w14:textId="77777777" w:rsidR="006B7675" w:rsidRPr="008A4812" w:rsidRDefault="006B7675" w:rsidP="006B7675">
      <w:pPr>
        <w:spacing w:after="0"/>
        <w:rPr>
          <w:sz w:val="22"/>
        </w:rPr>
      </w:pPr>
      <w:r w:rsidRPr="008A4812">
        <w:rPr>
          <w:sz w:val="22"/>
        </w:rPr>
        <w:t>A place to return.</w:t>
      </w:r>
    </w:p>
    <w:p w14:paraId="69F024FC" w14:textId="77777777" w:rsidR="006B7675" w:rsidRPr="008A4812" w:rsidRDefault="006B7675" w:rsidP="006B7675">
      <w:pPr>
        <w:spacing w:after="0"/>
        <w:rPr>
          <w:sz w:val="22"/>
        </w:rPr>
      </w:pPr>
      <w:r w:rsidRPr="008A4812">
        <w:rPr>
          <w:sz w:val="22"/>
        </w:rPr>
        <w:t>For some, a doorway is somewhere to shelter from rain; somewhere to stay unseen.</w:t>
      </w:r>
    </w:p>
    <w:p w14:paraId="3CC7C3BE" w14:textId="77777777" w:rsidR="006B7675" w:rsidRPr="008A4812" w:rsidRDefault="006B7675" w:rsidP="006B7675">
      <w:pPr>
        <w:spacing w:after="0"/>
        <w:rPr>
          <w:sz w:val="22"/>
        </w:rPr>
      </w:pPr>
      <w:r w:rsidRPr="008A4812">
        <w:rPr>
          <w:sz w:val="22"/>
        </w:rPr>
        <w:t>Christ, who had nowhere to lay his head, stands beside every doorway.</w:t>
      </w:r>
    </w:p>
    <w:p w14:paraId="56AD34F3" w14:textId="77777777" w:rsidR="006B7675" w:rsidRPr="008A4812" w:rsidRDefault="006B7675" w:rsidP="006B7675">
      <w:pPr>
        <w:spacing w:after="0"/>
        <w:rPr>
          <w:sz w:val="22"/>
        </w:rPr>
      </w:pPr>
      <w:r w:rsidRPr="008A4812">
        <w:rPr>
          <w:sz w:val="22"/>
        </w:rPr>
        <w:t>Not judging.</w:t>
      </w:r>
    </w:p>
    <w:p w14:paraId="4DD541D1" w14:textId="77777777" w:rsidR="006B7675" w:rsidRPr="008A4812" w:rsidRDefault="006B7675" w:rsidP="006B7675">
      <w:pPr>
        <w:spacing w:after="0"/>
        <w:rPr>
          <w:sz w:val="22"/>
        </w:rPr>
      </w:pPr>
      <w:r w:rsidRPr="008A4812">
        <w:rPr>
          <w:sz w:val="22"/>
        </w:rPr>
        <w:t>Not passing by.</w:t>
      </w:r>
    </w:p>
    <w:p w14:paraId="094ACC37" w14:textId="77777777" w:rsidR="006B7675" w:rsidRPr="008A4812" w:rsidRDefault="006B7675" w:rsidP="006B7675">
      <w:pPr>
        <w:spacing w:after="0"/>
        <w:rPr>
          <w:sz w:val="22"/>
        </w:rPr>
      </w:pPr>
      <w:r w:rsidRPr="008A4812">
        <w:rPr>
          <w:sz w:val="22"/>
        </w:rPr>
        <w:t>But waiting.</w:t>
      </w:r>
    </w:p>
    <w:p w14:paraId="158912EE" w14:textId="77777777" w:rsidR="006B7675" w:rsidRPr="008A4812" w:rsidRDefault="006B7675" w:rsidP="006B7675">
      <w:pPr>
        <w:spacing w:after="0"/>
        <w:rPr>
          <w:sz w:val="22"/>
        </w:rPr>
      </w:pPr>
      <w:r w:rsidRPr="008A4812">
        <w:rPr>
          <w:sz w:val="22"/>
        </w:rPr>
        <w:t>Waiting for his people to see him there.</w:t>
      </w:r>
    </w:p>
    <w:p w14:paraId="46A7E9BC" w14:textId="77777777" w:rsidR="006B7675" w:rsidRPr="008A4812" w:rsidRDefault="006B7675" w:rsidP="006B7675">
      <w:pPr>
        <w:spacing w:after="0"/>
        <w:rPr>
          <w:sz w:val="22"/>
        </w:rPr>
      </w:pPr>
      <w:r w:rsidRPr="008A4812">
        <w:rPr>
          <w:sz w:val="22"/>
        </w:rPr>
        <w:t>Waiting for his people to make room.</w:t>
      </w:r>
    </w:p>
    <w:p w14:paraId="32BEB0C2" w14:textId="77777777" w:rsidR="006B7675" w:rsidRPr="008A4812" w:rsidRDefault="006B7675" w:rsidP="006B7675">
      <w:pPr>
        <w:rPr>
          <w:sz w:val="22"/>
        </w:rPr>
      </w:pPr>
      <w:r w:rsidRPr="008A4812">
        <w:rPr>
          <w:sz w:val="22"/>
        </w:rPr>
        <w:t>Waiting for his people to build a world where everyone belongs.</w:t>
      </w:r>
    </w:p>
    <w:p w14:paraId="588FC5B0" w14:textId="77777777" w:rsidR="006B7675" w:rsidRPr="008A4812" w:rsidRDefault="006B7675" w:rsidP="006B7675">
      <w:pPr>
        <w:rPr>
          <w:sz w:val="22"/>
        </w:rPr>
      </w:pPr>
    </w:p>
    <w:p w14:paraId="1E9FC828" w14:textId="77777777" w:rsidR="006B7675" w:rsidRPr="008A4812" w:rsidRDefault="006B7675" w:rsidP="006B7675">
      <w:pPr>
        <w:rPr>
          <w:i/>
          <w:iCs/>
          <w:sz w:val="22"/>
        </w:rPr>
      </w:pPr>
      <w:r w:rsidRPr="008A4812">
        <w:rPr>
          <w:i/>
          <w:iCs/>
          <w:sz w:val="22"/>
        </w:rPr>
        <w:t>As a response, this prayer can be read aloud by one person, with everyone joining in for the lines in bold (the words are in the supplementary PowerPoint presentation).</w:t>
      </w:r>
    </w:p>
    <w:p w14:paraId="72CE6A7D" w14:textId="77777777" w:rsidR="006B7675" w:rsidRPr="008A4812" w:rsidRDefault="006B7675" w:rsidP="006B7675">
      <w:pPr>
        <w:rPr>
          <w:sz w:val="22"/>
        </w:rPr>
      </w:pPr>
      <w:r w:rsidRPr="008A4812">
        <w:rPr>
          <w:sz w:val="22"/>
        </w:rPr>
        <w:t>God of Abraham and Sarah, you journey with people who are searching for home.</w:t>
      </w:r>
    </w:p>
    <w:p w14:paraId="73D833F2" w14:textId="77777777" w:rsidR="006B7675" w:rsidRPr="008A4812" w:rsidRDefault="006B7675" w:rsidP="006B7675">
      <w:pPr>
        <w:rPr>
          <w:b/>
          <w:bCs/>
          <w:sz w:val="22"/>
        </w:rPr>
      </w:pPr>
      <w:r w:rsidRPr="008A4812">
        <w:rPr>
          <w:b/>
          <w:bCs/>
          <w:sz w:val="22"/>
        </w:rPr>
        <w:t>Response: Walk with all who are displaced, vulnerable or without secure housing.</w:t>
      </w:r>
    </w:p>
    <w:p w14:paraId="484DB28A" w14:textId="77777777" w:rsidR="006B7675" w:rsidRPr="008A4812" w:rsidRDefault="006B7675" w:rsidP="006B7675">
      <w:pPr>
        <w:rPr>
          <w:sz w:val="22"/>
        </w:rPr>
      </w:pPr>
      <w:r w:rsidRPr="008A4812">
        <w:rPr>
          <w:sz w:val="22"/>
        </w:rPr>
        <w:t>For those sleeping rough tonight,</w:t>
      </w:r>
    </w:p>
    <w:p w14:paraId="67C73A10" w14:textId="77777777" w:rsidR="006B7675" w:rsidRPr="008A4812" w:rsidRDefault="006B7675" w:rsidP="006B7675">
      <w:pPr>
        <w:rPr>
          <w:b/>
          <w:bCs/>
          <w:sz w:val="22"/>
        </w:rPr>
      </w:pPr>
      <w:r w:rsidRPr="008A4812">
        <w:rPr>
          <w:b/>
          <w:bCs/>
          <w:sz w:val="22"/>
        </w:rPr>
        <w:t>Response: Lord, be their shelter.</w:t>
      </w:r>
    </w:p>
    <w:p w14:paraId="610B6129" w14:textId="77777777" w:rsidR="006B7675" w:rsidRPr="008A4812" w:rsidRDefault="006B7675" w:rsidP="006B7675">
      <w:pPr>
        <w:rPr>
          <w:sz w:val="22"/>
        </w:rPr>
      </w:pPr>
      <w:r w:rsidRPr="008A4812">
        <w:rPr>
          <w:sz w:val="22"/>
        </w:rPr>
        <w:t>For those in temporary accommodation or unsafe housing,</w:t>
      </w:r>
    </w:p>
    <w:p w14:paraId="0C9B4A93" w14:textId="77777777" w:rsidR="006B7675" w:rsidRPr="008A4812" w:rsidRDefault="006B7675" w:rsidP="006B7675">
      <w:pPr>
        <w:rPr>
          <w:b/>
          <w:bCs/>
          <w:sz w:val="22"/>
        </w:rPr>
      </w:pPr>
      <w:r w:rsidRPr="008A4812">
        <w:rPr>
          <w:b/>
          <w:bCs/>
          <w:sz w:val="22"/>
        </w:rPr>
        <w:t>Response: Lord, be their security.</w:t>
      </w:r>
    </w:p>
    <w:p w14:paraId="3C88935D" w14:textId="77777777" w:rsidR="006B7675" w:rsidRPr="008A4812" w:rsidRDefault="006B7675" w:rsidP="006B7675">
      <w:pPr>
        <w:rPr>
          <w:sz w:val="22"/>
        </w:rPr>
      </w:pPr>
      <w:r w:rsidRPr="008A4812">
        <w:rPr>
          <w:sz w:val="22"/>
        </w:rPr>
        <w:t>For families facing eviction, debt or uncertainty,</w:t>
      </w:r>
    </w:p>
    <w:p w14:paraId="5E8A25D5" w14:textId="77777777" w:rsidR="006B7675" w:rsidRPr="008A4812" w:rsidRDefault="006B7675" w:rsidP="006B7675">
      <w:pPr>
        <w:rPr>
          <w:b/>
          <w:bCs/>
          <w:sz w:val="22"/>
        </w:rPr>
      </w:pPr>
      <w:r w:rsidRPr="008A4812">
        <w:rPr>
          <w:b/>
          <w:bCs/>
          <w:sz w:val="22"/>
        </w:rPr>
        <w:t>Response: Lord, be their strength.</w:t>
      </w:r>
    </w:p>
    <w:p w14:paraId="74DA4E6B" w14:textId="77777777" w:rsidR="006B7675" w:rsidRPr="008A4812" w:rsidRDefault="006B7675" w:rsidP="006B7675">
      <w:pPr>
        <w:rPr>
          <w:sz w:val="22"/>
        </w:rPr>
      </w:pPr>
      <w:r w:rsidRPr="008A4812">
        <w:rPr>
          <w:sz w:val="22"/>
        </w:rPr>
        <w:t>For children who long for stability,</w:t>
      </w:r>
    </w:p>
    <w:p w14:paraId="75FF4A3E" w14:textId="77777777" w:rsidR="006B7675" w:rsidRPr="008A4812" w:rsidRDefault="006B7675" w:rsidP="006B7675">
      <w:pPr>
        <w:rPr>
          <w:b/>
          <w:bCs/>
          <w:sz w:val="22"/>
        </w:rPr>
      </w:pPr>
      <w:r w:rsidRPr="008A4812">
        <w:rPr>
          <w:b/>
          <w:bCs/>
          <w:sz w:val="22"/>
        </w:rPr>
        <w:t>Response: Lord, be their peace.</w:t>
      </w:r>
    </w:p>
    <w:p w14:paraId="5DD0119A" w14:textId="77777777" w:rsidR="006B7675" w:rsidRPr="008A4812" w:rsidRDefault="006B7675" w:rsidP="006B7675">
      <w:pPr>
        <w:rPr>
          <w:sz w:val="22"/>
        </w:rPr>
      </w:pPr>
      <w:r w:rsidRPr="008A4812">
        <w:rPr>
          <w:sz w:val="22"/>
        </w:rPr>
        <w:t>For communities divided by inequality and exclusion,</w:t>
      </w:r>
    </w:p>
    <w:p w14:paraId="12401C23" w14:textId="77777777" w:rsidR="006B7675" w:rsidRPr="008A4812" w:rsidRDefault="006B7675" w:rsidP="006B7675">
      <w:pPr>
        <w:rPr>
          <w:b/>
          <w:bCs/>
          <w:sz w:val="22"/>
        </w:rPr>
      </w:pPr>
      <w:r w:rsidRPr="008A4812">
        <w:rPr>
          <w:b/>
          <w:bCs/>
          <w:sz w:val="22"/>
        </w:rPr>
        <w:t>Response: Lord, bring justice.</w:t>
      </w:r>
    </w:p>
    <w:p w14:paraId="4084205D" w14:textId="77777777" w:rsidR="006B7675" w:rsidRPr="008A4812" w:rsidRDefault="006B7675" w:rsidP="006B7675">
      <w:pPr>
        <w:rPr>
          <w:sz w:val="22"/>
        </w:rPr>
      </w:pPr>
      <w:r w:rsidRPr="008A4812">
        <w:rPr>
          <w:sz w:val="22"/>
        </w:rPr>
        <w:t>For your Church,</w:t>
      </w:r>
    </w:p>
    <w:p w14:paraId="27DA6BB9" w14:textId="77777777" w:rsidR="006B7675" w:rsidRPr="008A4812" w:rsidRDefault="006B7675" w:rsidP="006B7675">
      <w:pPr>
        <w:rPr>
          <w:b/>
          <w:bCs/>
          <w:sz w:val="22"/>
        </w:rPr>
      </w:pPr>
      <w:r w:rsidRPr="008A4812">
        <w:rPr>
          <w:b/>
          <w:bCs/>
          <w:sz w:val="22"/>
        </w:rPr>
        <w:t>Response: Make us a people of hospitality, courage and compassion.</w:t>
      </w:r>
    </w:p>
    <w:p w14:paraId="01636D2E" w14:textId="77777777" w:rsidR="006B7675" w:rsidRPr="008A4812" w:rsidRDefault="006B7675" w:rsidP="006B7675">
      <w:pPr>
        <w:rPr>
          <w:b/>
          <w:bCs/>
          <w:sz w:val="22"/>
        </w:rPr>
      </w:pPr>
      <w:r w:rsidRPr="008A4812">
        <w:rPr>
          <w:b/>
          <w:bCs/>
          <w:sz w:val="22"/>
        </w:rPr>
        <w:t>All: Until every person knows dignity, belonging and the possibility of home.</w:t>
      </w:r>
    </w:p>
    <w:p w14:paraId="5E603070" w14:textId="77777777" w:rsidR="006B7675" w:rsidRDefault="006B7675" w:rsidP="006B7675">
      <w:pPr>
        <w:rPr>
          <w:b/>
          <w:bCs/>
        </w:rPr>
      </w:pPr>
      <w:r w:rsidRPr="008A4812">
        <w:rPr>
          <w:b/>
          <w:bCs/>
          <w:sz w:val="22"/>
        </w:rPr>
        <w:t>Amen.</w:t>
      </w:r>
    </w:p>
    <w:p w14:paraId="2B2F1168" w14:textId="77777777" w:rsidR="006B7675" w:rsidRDefault="006B7675" w:rsidP="006B7675"/>
    <w:p w14:paraId="47BB841E" w14:textId="77777777" w:rsidR="006B7675" w:rsidRDefault="006B7675" w:rsidP="006B7675">
      <w:pPr>
        <w:pStyle w:val="Heading2"/>
      </w:pPr>
      <w:r>
        <w:t>Praying for Restoration #1</w:t>
      </w:r>
    </w:p>
    <w:p w14:paraId="7FC85BB8" w14:textId="77777777" w:rsidR="006B7675" w:rsidRPr="008A4812" w:rsidRDefault="006B7675" w:rsidP="006B7675">
      <w:pPr>
        <w:rPr>
          <w:i/>
          <w:iCs/>
          <w:sz w:val="22"/>
        </w:rPr>
      </w:pPr>
      <w:r w:rsidRPr="008A4812">
        <w:rPr>
          <w:i/>
          <w:iCs/>
          <w:sz w:val="22"/>
        </w:rPr>
        <w:t>Display one image at a time and allow quiet reflection (the images are in the supplementary PowerPoint presentation).</w:t>
      </w:r>
    </w:p>
    <w:p w14:paraId="4473A678" w14:textId="77777777" w:rsidR="006B7675" w:rsidRPr="004A3224" w:rsidRDefault="006B7675" w:rsidP="006B7675">
      <w:pPr>
        <w:spacing w:after="0"/>
      </w:pPr>
      <w:r>
        <w:rPr>
          <w:b/>
          <w:bCs/>
          <w:color w:val="FFFFFF" w:themeColor="background1"/>
          <w:highlight w:val="black"/>
        </w:rPr>
        <w:t xml:space="preserve"> First image – an empty chair at a table</w:t>
      </w:r>
      <w:r w:rsidRPr="004A3224">
        <w:rPr>
          <w:b/>
          <w:bCs/>
          <w:highlight w:val="black"/>
        </w:rPr>
        <w:t>.</w:t>
      </w:r>
      <w:r w:rsidRPr="004A3224">
        <w:t xml:space="preserve"> </w:t>
      </w:r>
    </w:p>
    <w:p w14:paraId="23C6108E" w14:textId="77777777" w:rsidR="006B7675" w:rsidRPr="008A4812" w:rsidRDefault="006B7675" w:rsidP="006B7675">
      <w:pPr>
        <w:spacing w:after="0"/>
        <w:rPr>
          <w:i/>
          <w:iCs/>
          <w:sz w:val="22"/>
        </w:rPr>
      </w:pPr>
      <w:r w:rsidRPr="008A4812">
        <w:rPr>
          <w:i/>
          <w:iCs/>
          <w:sz w:val="22"/>
        </w:rPr>
        <w:t>Reflection questions:</w:t>
      </w:r>
    </w:p>
    <w:p w14:paraId="0075CB97" w14:textId="77777777" w:rsidR="006B7675" w:rsidRPr="008A4812" w:rsidRDefault="006B7675" w:rsidP="00AE6605">
      <w:pPr>
        <w:pStyle w:val="ListParagraph"/>
        <w:numPr>
          <w:ilvl w:val="0"/>
          <w:numId w:val="7"/>
        </w:numPr>
        <w:rPr>
          <w:sz w:val="22"/>
        </w:rPr>
      </w:pPr>
      <w:r w:rsidRPr="008A4812">
        <w:rPr>
          <w:sz w:val="22"/>
        </w:rPr>
        <w:t>Who is missing from our table?</w:t>
      </w:r>
    </w:p>
    <w:p w14:paraId="42101594" w14:textId="77777777" w:rsidR="006B7675" w:rsidRPr="008A4812" w:rsidRDefault="006B7675" w:rsidP="00AE6605">
      <w:pPr>
        <w:pStyle w:val="ListParagraph"/>
        <w:numPr>
          <w:ilvl w:val="0"/>
          <w:numId w:val="7"/>
        </w:numPr>
        <w:rPr>
          <w:sz w:val="22"/>
        </w:rPr>
      </w:pPr>
      <w:r w:rsidRPr="008A4812">
        <w:rPr>
          <w:sz w:val="22"/>
        </w:rPr>
        <w:t>Who feels they do not belong?</w:t>
      </w:r>
    </w:p>
    <w:p w14:paraId="7E18B1AB" w14:textId="77777777" w:rsidR="006B7675" w:rsidRPr="008A4812" w:rsidRDefault="006B7675" w:rsidP="00AE6605">
      <w:pPr>
        <w:pStyle w:val="ListParagraph"/>
        <w:numPr>
          <w:ilvl w:val="0"/>
          <w:numId w:val="7"/>
        </w:numPr>
        <w:rPr>
          <w:sz w:val="22"/>
        </w:rPr>
      </w:pPr>
      <w:r w:rsidRPr="008A4812">
        <w:rPr>
          <w:sz w:val="22"/>
        </w:rPr>
        <w:t>What would Christian hospitality look like?</w:t>
      </w:r>
    </w:p>
    <w:p w14:paraId="1464EFCD" w14:textId="77777777" w:rsidR="006B7675" w:rsidRPr="008A4812" w:rsidRDefault="006B7675" w:rsidP="006B7675">
      <w:pPr>
        <w:rPr>
          <w:i/>
          <w:iCs/>
          <w:sz w:val="22"/>
        </w:rPr>
      </w:pPr>
      <w:r w:rsidRPr="008A4812">
        <w:rPr>
          <w:i/>
          <w:iCs/>
          <w:sz w:val="22"/>
        </w:rPr>
        <w:t>Prayer:</w:t>
      </w:r>
    </w:p>
    <w:p w14:paraId="7F50368E" w14:textId="77777777" w:rsidR="006B7675" w:rsidRDefault="006B7675" w:rsidP="006B7675">
      <w:r w:rsidRPr="008A4812">
        <w:rPr>
          <w:sz w:val="22"/>
        </w:rPr>
        <w:t>Lord, enlarge our table and enlarge our hearts.</w:t>
      </w:r>
    </w:p>
    <w:p w14:paraId="4349D06F" w14:textId="77777777" w:rsidR="006B7675" w:rsidRPr="004A3224" w:rsidRDefault="006B7675" w:rsidP="006B7675">
      <w:pPr>
        <w:spacing w:after="0"/>
      </w:pPr>
      <w:r>
        <w:rPr>
          <w:b/>
          <w:bCs/>
          <w:color w:val="FFFFFF" w:themeColor="background1"/>
          <w:highlight w:val="black"/>
        </w:rPr>
        <w:t xml:space="preserve"> Second image – a front door</w:t>
      </w:r>
      <w:r w:rsidRPr="004A3224">
        <w:rPr>
          <w:b/>
          <w:bCs/>
          <w:highlight w:val="black"/>
        </w:rPr>
        <w:t>.</w:t>
      </w:r>
      <w:r w:rsidRPr="004A3224">
        <w:t xml:space="preserve"> </w:t>
      </w:r>
    </w:p>
    <w:p w14:paraId="01CE0D11" w14:textId="77777777" w:rsidR="006B7675" w:rsidRPr="008A4812" w:rsidRDefault="006B7675" w:rsidP="006B7675">
      <w:pPr>
        <w:spacing w:after="0"/>
        <w:rPr>
          <w:i/>
          <w:iCs/>
          <w:sz w:val="22"/>
        </w:rPr>
      </w:pPr>
      <w:r w:rsidRPr="008A4812">
        <w:rPr>
          <w:i/>
          <w:iCs/>
          <w:sz w:val="22"/>
        </w:rPr>
        <w:t>Reflection questions:</w:t>
      </w:r>
    </w:p>
    <w:p w14:paraId="58D7F760" w14:textId="77777777" w:rsidR="006B7675" w:rsidRPr="008A4812" w:rsidRDefault="006B7675" w:rsidP="00AE6605">
      <w:pPr>
        <w:pStyle w:val="ListParagraph"/>
        <w:numPr>
          <w:ilvl w:val="0"/>
          <w:numId w:val="8"/>
        </w:numPr>
        <w:rPr>
          <w:sz w:val="22"/>
        </w:rPr>
      </w:pPr>
      <w:r w:rsidRPr="008A4812">
        <w:rPr>
          <w:sz w:val="22"/>
        </w:rPr>
        <w:t>What does ‘home’ mean?</w:t>
      </w:r>
    </w:p>
    <w:p w14:paraId="703A128A" w14:textId="77777777" w:rsidR="006B7675" w:rsidRPr="008A4812" w:rsidRDefault="006B7675" w:rsidP="00AE6605">
      <w:pPr>
        <w:pStyle w:val="ListParagraph"/>
        <w:numPr>
          <w:ilvl w:val="0"/>
          <w:numId w:val="8"/>
        </w:numPr>
        <w:rPr>
          <w:sz w:val="22"/>
        </w:rPr>
      </w:pPr>
      <w:r w:rsidRPr="008A4812">
        <w:rPr>
          <w:sz w:val="22"/>
        </w:rPr>
        <w:t>What emotions arise when thinking about being locked out?</w:t>
      </w:r>
    </w:p>
    <w:p w14:paraId="7EE621DA" w14:textId="77777777" w:rsidR="006B7675" w:rsidRPr="008A4812" w:rsidRDefault="006B7675" w:rsidP="00AE6605">
      <w:pPr>
        <w:pStyle w:val="ListParagraph"/>
        <w:numPr>
          <w:ilvl w:val="0"/>
          <w:numId w:val="8"/>
        </w:numPr>
        <w:rPr>
          <w:sz w:val="22"/>
        </w:rPr>
      </w:pPr>
      <w:r w:rsidRPr="008A4812">
        <w:rPr>
          <w:sz w:val="22"/>
        </w:rPr>
        <w:t>How might housing insecurity affect hope and wellbeing?</w:t>
      </w:r>
    </w:p>
    <w:p w14:paraId="5DADB3C9" w14:textId="77777777" w:rsidR="006B7675" w:rsidRPr="008A4812" w:rsidRDefault="006B7675" w:rsidP="006B7675">
      <w:pPr>
        <w:rPr>
          <w:i/>
          <w:iCs/>
          <w:sz w:val="22"/>
        </w:rPr>
      </w:pPr>
      <w:r w:rsidRPr="008A4812">
        <w:rPr>
          <w:i/>
          <w:iCs/>
          <w:sz w:val="22"/>
        </w:rPr>
        <w:t>Prayer:</w:t>
      </w:r>
    </w:p>
    <w:p w14:paraId="6BD70F24" w14:textId="77777777" w:rsidR="006B7675" w:rsidRDefault="006B7675" w:rsidP="006B7675">
      <w:r w:rsidRPr="008A4812">
        <w:rPr>
          <w:sz w:val="22"/>
        </w:rPr>
        <w:t>Lord, help us protect the dignity and security of others.</w:t>
      </w:r>
    </w:p>
    <w:p w14:paraId="346CD236" w14:textId="77777777" w:rsidR="006B7675" w:rsidRPr="000869B6" w:rsidRDefault="006B7675" w:rsidP="006B7675">
      <w:pPr>
        <w:spacing w:after="0"/>
      </w:pPr>
      <w:r>
        <w:rPr>
          <w:b/>
          <w:bCs/>
          <w:color w:val="FFFFFF" w:themeColor="background1"/>
          <w:highlight w:val="black"/>
        </w:rPr>
        <w:t xml:space="preserve"> Third image – repairing a broken wall</w:t>
      </w:r>
      <w:r w:rsidRPr="004A3224">
        <w:rPr>
          <w:b/>
          <w:bCs/>
          <w:highlight w:val="black"/>
        </w:rPr>
        <w:t>.</w:t>
      </w:r>
      <w:r w:rsidRPr="004A3224">
        <w:t xml:space="preserve"> </w:t>
      </w:r>
    </w:p>
    <w:p w14:paraId="4DC93E74" w14:textId="77777777" w:rsidR="006B7675" w:rsidRPr="008A4812" w:rsidRDefault="006B7675" w:rsidP="006B7675">
      <w:pPr>
        <w:rPr>
          <w:sz w:val="22"/>
        </w:rPr>
      </w:pPr>
      <w:r w:rsidRPr="008A4812">
        <w:rPr>
          <w:sz w:val="22"/>
        </w:rPr>
        <w:t>‘Your people will rebuild the ancient ruins and will raise up the age-old foundations; you will be called Repairer of Broken Walls’ (Isaiah 58:12).</w:t>
      </w:r>
    </w:p>
    <w:p w14:paraId="3C6DC401" w14:textId="77777777" w:rsidR="006B7675" w:rsidRPr="008A4812" w:rsidRDefault="006B7675" w:rsidP="006B7675">
      <w:pPr>
        <w:rPr>
          <w:sz w:val="22"/>
        </w:rPr>
      </w:pPr>
      <w:r w:rsidRPr="008A4812">
        <w:rPr>
          <w:i/>
          <w:iCs/>
          <w:sz w:val="22"/>
        </w:rPr>
        <w:t>Reflection questions:</w:t>
      </w:r>
    </w:p>
    <w:p w14:paraId="5A05285D" w14:textId="77777777" w:rsidR="006B7675" w:rsidRPr="008A4812" w:rsidRDefault="006B7675" w:rsidP="00AE6605">
      <w:pPr>
        <w:pStyle w:val="ListParagraph"/>
        <w:numPr>
          <w:ilvl w:val="0"/>
          <w:numId w:val="9"/>
        </w:numPr>
        <w:rPr>
          <w:sz w:val="22"/>
        </w:rPr>
      </w:pPr>
      <w:r w:rsidRPr="008A4812">
        <w:rPr>
          <w:sz w:val="22"/>
        </w:rPr>
        <w:t>What broken systems need repairing?</w:t>
      </w:r>
    </w:p>
    <w:p w14:paraId="12EA5500" w14:textId="77777777" w:rsidR="006B7675" w:rsidRPr="008A4812" w:rsidRDefault="006B7675" w:rsidP="00AE6605">
      <w:pPr>
        <w:pStyle w:val="ListParagraph"/>
        <w:numPr>
          <w:ilvl w:val="0"/>
          <w:numId w:val="9"/>
        </w:numPr>
        <w:rPr>
          <w:sz w:val="22"/>
        </w:rPr>
      </w:pPr>
      <w:r w:rsidRPr="008A4812">
        <w:rPr>
          <w:sz w:val="22"/>
        </w:rPr>
        <w:t>What relationships need restoring?</w:t>
      </w:r>
    </w:p>
    <w:p w14:paraId="42CB92FA" w14:textId="77777777" w:rsidR="006B7675" w:rsidRPr="008A4812" w:rsidRDefault="006B7675" w:rsidP="00AE6605">
      <w:pPr>
        <w:pStyle w:val="ListParagraph"/>
        <w:numPr>
          <w:ilvl w:val="0"/>
          <w:numId w:val="9"/>
        </w:numPr>
        <w:rPr>
          <w:sz w:val="22"/>
        </w:rPr>
      </w:pPr>
      <w:r w:rsidRPr="008A4812">
        <w:rPr>
          <w:sz w:val="22"/>
        </w:rPr>
        <w:t>What role might we play?</w:t>
      </w:r>
    </w:p>
    <w:p w14:paraId="16D26095" w14:textId="77777777" w:rsidR="006B7675" w:rsidRPr="008A4812" w:rsidRDefault="006B7675" w:rsidP="006B7675">
      <w:pPr>
        <w:rPr>
          <w:i/>
          <w:iCs/>
          <w:sz w:val="22"/>
        </w:rPr>
      </w:pPr>
      <w:r w:rsidRPr="008A4812">
        <w:rPr>
          <w:i/>
          <w:iCs/>
          <w:sz w:val="22"/>
        </w:rPr>
        <w:t>Prayer:</w:t>
      </w:r>
    </w:p>
    <w:p w14:paraId="1FCFECDA" w14:textId="77777777" w:rsidR="006B7675" w:rsidRDefault="006B7675" w:rsidP="006B7675">
      <w:r w:rsidRPr="008A4812">
        <w:rPr>
          <w:sz w:val="22"/>
        </w:rPr>
        <w:t>Lord, give us the courage to repair broken walls.</w:t>
      </w:r>
    </w:p>
    <w:p w14:paraId="06BE2DEE" w14:textId="77777777" w:rsidR="006B7675" w:rsidRPr="004A3224" w:rsidRDefault="006B7675" w:rsidP="006B7675">
      <w:pPr>
        <w:spacing w:after="0"/>
      </w:pPr>
      <w:r>
        <w:rPr>
          <w:b/>
          <w:bCs/>
          <w:color w:val="FFFFFF" w:themeColor="background1"/>
          <w:highlight w:val="black"/>
        </w:rPr>
        <w:t xml:space="preserve"> Fourth image – hands building together</w:t>
      </w:r>
      <w:r w:rsidRPr="004A3224">
        <w:rPr>
          <w:b/>
          <w:bCs/>
          <w:highlight w:val="black"/>
        </w:rPr>
        <w:t>.</w:t>
      </w:r>
      <w:r w:rsidRPr="004A3224">
        <w:t xml:space="preserve"> </w:t>
      </w:r>
    </w:p>
    <w:p w14:paraId="48F4C8EB" w14:textId="77777777" w:rsidR="006B7675" w:rsidRPr="008A4812" w:rsidRDefault="006B7675" w:rsidP="006B7675">
      <w:pPr>
        <w:spacing w:after="0"/>
        <w:rPr>
          <w:i/>
          <w:iCs/>
          <w:sz w:val="22"/>
        </w:rPr>
      </w:pPr>
      <w:r w:rsidRPr="008A4812">
        <w:rPr>
          <w:i/>
          <w:iCs/>
          <w:sz w:val="22"/>
        </w:rPr>
        <w:t>Reflection questions:</w:t>
      </w:r>
    </w:p>
    <w:p w14:paraId="71CCC7D2" w14:textId="77777777" w:rsidR="006B7675" w:rsidRPr="008A4812" w:rsidRDefault="006B7675" w:rsidP="00AE6605">
      <w:pPr>
        <w:pStyle w:val="ListParagraph"/>
        <w:numPr>
          <w:ilvl w:val="0"/>
          <w:numId w:val="10"/>
        </w:numPr>
        <w:rPr>
          <w:sz w:val="22"/>
        </w:rPr>
      </w:pPr>
      <w:r w:rsidRPr="008A4812">
        <w:rPr>
          <w:sz w:val="22"/>
        </w:rPr>
        <w:t>Where do we see restoration in our community?</w:t>
      </w:r>
    </w:p>
    <w:p w14:paraId="581AA512" w14:textId="77777777" w:rsidR="006B7675" w:rsidRPr="008A4812" w:rsidRDefault="006B7675" w:rsidP="00AE6605">
      <w:pPr>
        <w:pStyle w:val="ListParagraph"/>
        <w:numPr>
          <w:ilvl w:val="0"/>
          <w:numId w:val="10"/>
        </w:numPr>
        <w:rPr>
          <w:sz w:val="22"/>
        </w:rPr>
      </w:pPr>
      <w:r w:rsidRPr="008A4812">
        <w:rPr>
          <w:sz w:val="22"/>
        </w:rPr>
        <w:t>Who is leading the way?</w:t>
      </w:r>
    </w:p>
    <w:p w14:paraId="113B7F08" w14:textId="77777777" w:rsidR="006B7675" w:rsidRPr="008A4812" w:rsidRDefault="006B7675" w:rsidP="00AE6605">
      <w:pPr>
        <w:pStyle w:val="ListParagraph"/>
        <w:numPr>
          <w:ilvl w:val="0"/>
          <w:numId w:val="10"/>
        </w:numPr>
        <w:rPr>
          <w:sz w:val="22"/>
        </w:rPr>
      </w:pPr>
      <w:r w:rsidRPr="008A4812">
        <w:rPr>
          <w:sz w:val="22"/>
        </w:rPr>
        <w:t>Who could we join in with?</w:t>
      </w:r>
    </w:p>
    <w:p w14:paraId="32850111" w14:textId="77777777" w:rsidR="006B7675" w:rsidRPr="008A4812" w:rsidRDefault="006B7675" w:rsidP="006B7675">
      <w:pPr>
        <w:rPr>
          <w:i/>
          <w:iCs/>
          <w:sz w:val="22"/>
        </w:rPr>
      </w:pPr>
      <w:r w:rsidRPr="008A4812">
        <w:rPr>
          <w:i/>
          <w:iCs/>
          <w:sz w:val="22"/>
        </w:rPr>
        <w:t>Prayer:</w:t>
      </w:r>
    </w:p>
    <w:p w14:paraId="3386B4A1" w14:textId="77777777" w:rsidR="006B7675" w:rsidRDefault="006B7675" w:rsidP="006B7675">
      <w:r w:rsidRPr="008A4812">
        <w:rPr>
          <w:sz w:val="22"/>
        </w:rPr>
        <w:t>Lord, connect us with others in your restoring work.</w:t>
      </w:r>
    </w:p>
    <w:p w14:paraId="51CC5AF4" w14:textId="77777777" w:rsidR="006B7675" w:rsidRDefault="006B7675" w:rsidP="006B7675"/>
    <w:p w14:paraId="27CA3402" w14:textId="77777777" w:rsidR="006B7675" w:rsidRDefault="006B7675" w:rsidP="006B7675">
      <w:pPr>
        <w:pStyle w:val="Heading2"/>
      </w:pPr>
      <w:r>
        <w:t>Praying for Restoration #2</w:t>
      </w:r>
    </w:p>
    <w:p w14:paraId="133A03C0" w14:textId="77777777" w:rsidR="006B7675" w:rsidRPr="008A4812" w:rsidRDefault="006B7675" w:rsidP="006B7675">
      <w:pPr>
        <w:rPr>
          <w:i/>
          <w:iCs/>
          <w:sz w:val="22"/>
        </w:rPr>
      </w:pPr>
      <w:r w:rsidRPr="008A4812">
        <w:rPr>
          <w:i/>
          <w:iCs/>
          <w:sz w:val="22"/>
        </w:rPr>
        <w:t>Read Isaiah 61:1-4 slowly. Invite people to listen for one phrase that stands out. Then prayerfully reflect on the following:</w:t>
      </w:r>
    </w:p>
    <w:p w14:paraId="33AE9A1E" w14:textId="77777777" w:rsidR="006B7675" w:rsidRPr="008A4812" w:rsidRDefault="006B7675" w:rsidP="006B7675">
      <w:pPr>
        <w:rPr>
          <w:sz w:val="22"/>
        </w:rPr>
      </w:pPr>
      <w:r w:rsidRPr="008A4812">
        <w:rPr>
          <w:sz w:val="22"/>
        </w:rPr>
        <w:lastRenderedPageBreak/>
        <w:t>‘good news to the poor’ – Who needs good news today?</w:t>
      </w:r>
    </w:p>
    <w:p w14:paraId="4C5B41AC" w14:textId="77777777" w:rsidR="006B7675" w:rsidRPr="008A4812" w:rsidRDefault="006B7675" w:rsidP="006B7675">
      <w:pPr>
        <w:rPr>
          <w:sz w:val="22"/>
        </w:rPr>
      </w:pPr>
      <w:r w:rsidRPr="008A4812">
        <w:rPr>
          <w:sz w:val="22"/>
        </w:rPr>
        <w:t>‘bind up the broken-hearted’ – What wounds do people experiencing homelessness carry?</w:t>
      </w:r>
    </w:p>
    <w:p w14:paraId="63F335FB" w14:textId="77777777" w:rsidR="006B7675" w:rsidRPr="008A4812" w:rsidRDefault="006B7675" w:rsidP="006B7675">
      <w:pPr>
        <w:rPr>
          <w:sz w:val="22"/>
        </w:rPr>
      </w:pPr>
      <w:r w:rsidRPr="008A4812">
        <w:rPr>
          <w:sz w:val="22"/>
        </w:rPr>
        <w:t>‘freedom’ – What practical barriers prevent flourishing?</w:t>
      </w:r>
    </w:p>
    <w:p w14:paraId="046AB781" w14:textId="77777777" w:rsidR="006B7675" w:rsidRPr="008A4812" w:rsidRDefault="006B7675" w:rsidP="006B7675">
      <w:pPr>
        <w:rPr>
          <w:sz w:val="22"/>
        </w:rPr>
      </w:pPr>
      <w:r w:rsidRPr="008A4812">
        <w:rPr>
          <w:sz w:val="22"/>
        </w:rPr>
        <w:t>‘oaks of righteousness’ – What kind of community is God calling us to become?</w:t>
      </w:r>
    </w:p>
    <w:p w14:paraId="0D0E70C3" w14:textId="77777777" w:rsidR="006B7675" w:rsidRPr="008A4812" w:rsidRDefault="006B7675" w:rsidP="006B7675">
      <w:pPr>
        <w:rPr>
          <w:sz w:val="22"/>
        </w:rPr>
      </w:pPr>
      <w:r w:rsidRPr="008A4812">
        <w:rPr>
          <w:sz w:val="22"/>
        </w:rPr>
        <w:t>‘rebuild the ancient ruins’ – What needs rebuilding in our community?</w:t>
      </w:r>
    </w:p>
    <w:p w14:paraId="7E089259" w14:textId="77777777" w:rsidR="006B7675" w:rsidRPr="008A4812" w:rsidRDefault="006B7675" w:rsidP="006B7675">
      <w:pPr>
        <w:rPr>
          <w:i/>
          <w:iCs/>
          <w:sz w:val="22"/>
        </w:rPr>
      </w:pPr>
      <w:r w:rsidRPr="008A4812">
        <w:rPr>
          <w:i/>
          <w:iCs/>
          <w:sz w:val="22"/>
        </w:rPr>
        <w:t>Conclude:</w:t>
      </w:r>
    </w:p>
    <w:p w14:paraId="29E3524D" w14:textId="77777777" w:rsidR="006B7675" w:rsidRPr="008A4812" w:rsidRDefault="006B7675" w:rsidP="006B7675">
      <w:pPr>
        <w:rPr>
          <w:sz w:val="22"/>
        </w:rPr>
      </w:pPr>
      <w:r w:rsidRPr="008A4812">
        <w:rPr>
          <w:sz w:val="22"/>
        </w:rPr>
        <w:t>Lord, what are you saying to us through this passage?</w:t>
      </w:r>
    </w:p>
    <w:p w14:paraId="10D91217" w14:textId="77777777" w:rsidR="006B7675" w:rsidRDefault="006B7675" w:rsidP="006B7675">
      <w:pPr>
        <w:rPr>
          <w:i/>
          <w:iCs/>
        </w:rPr>
      </w:pPr>
      <w:r w:rsidRPr="008A4812">
        <w:rPr>
          <w:i/>
          <w:iCs/>
          <w:sz w:val="22"/>
        </w:rPr>
        <w:t>Allow silence. You could easily adapt this into prayer stations, with the different fragments from Isaiah and the questions displayed around the space.</w:t>
      </w:r>
    </w:p>
    <w:p w14:paraId="7297C615" w14:textId="77777777" w:rsidR="006B7675" w:rsidRDefault="006B7675" w:rsidP="006B7675">
      <w:pPr>
        <w:rPr>
          <w:i/>
          <w:iCs/>
        </w:rPr>
      </w:pPr>
    </w:p>
    <w:p w14:paraId="439709A4" w14:textId="77777777" w:rsidR="006B7675" w:rsidRDefault="006B7675" w:rsidP="006B7675">
      <w:pPr>
        <w:pStyle w:val="Heading2"/>
      </w:pPr>
      <w:r>
        <w:t>Praying for Restoration #3</w:t>
      </w:r>
    </w:p>
    <w:p w14:paraId="1459B5B8" w14:textId="77777777" w:rsidR="006B7675" w:rsidRPr="008A4812" w:rsidRDefault="006B7675" w:rsidP="006B7675">
      <w:pPr>
        <w:rPr>
          <w:i/>
          <w:iCs/>
          <w:sz w:val="22"/>
        </w:rPr>
      </w:pPr>
      <w:r w:rsidRPr="008A4812">
        <w:rPr>
          <w:i/>
          <w:iCs/>
          <w:sz w:val="22"/>
        </w:rPr>
        <w:t>This responsive prayer based on the words in Isaiah 61 is an alternative to the more open-ended previous prayer. Everyone can join in for the lines in bold (the words are in the supplementary PowerPoint presentation).</w:t>
      </w:r>
    </w:p>
    <w:p w14:paraId="509CFEDA" w14:textId="77777777" w:rsidR="006B7675" w:rsidRPr="008A4812" w:rsidRDefault="006B7675" w:rsidP="006B7675">
      <w:pPr>
        <w:rPr>
          <w:sz w:val="22"/>
        </w:rPr>
      </w:pPr>
      <w:r w:rsidRPr="008A4812">
        <w:rPr>
          <w:sz w:val="22"/>
        </w:rPr>
        <w:t>The Spirit of the Lord is upon us, because the Lord has anointed his people to bring good news to the poor.</w:t>
      </w:r>
    </w:p>
    <w:p w14:paraId="31E9D513" w14:textId="77777777" w:rsidR="006B7675" w:rsidRPr="008A4812" w:rsidRDefault="006B7675" w:rsidP="006B7675">
      <w:pPr>
        <w:rPr>
          <w:b/>
          <w:bCs/>
          <w:sz w:val="22"/>
        </w:rPr>
      </w:pPr>
      <w:r w:rsidRPr="008A4812">
        <w:rPr>
          <w:b/>
          <w:bCs/>
          <w:sz w:val="22"/>
        </w:rPr>
        <w:t>Response: Anoint us again, O God. Make us bearers of good news in places of hardship, exclusion and housing insecurity.</w:t>
      </w:r>
    </w:p>
    <w:p w14:paraId="72A0189C" w14:textId="77777777" w:rsidR="006B7675" w:rsidRPr="008A4812" w:rsidRDefault="006B7675" w:rsidP="006B7675">
      <w:pPr>
        <w:rPr>
          <w:sz w:val="22"/>
        </w:rPr>
      </w:pPr>
      <w:r w:rsidRPr="008A4812">
        <w:rPr>
          <w:sz w:val="22"/>
        </w:rPr>
        <w:t>You have sent us to bind up the broken-hearted, to proclaim freedom for the captives, and release from darkness for all who are oppressed.</w:t>
      </w:r>
    </w:p>
    <w:p w14:paraId="02DD094B" w14:textId="77777777" w:rsidR="006B7675" w:rsidRPr="008A4812" w:rsidRDefault="006B7675" w:rsidP="006B7675">
      <w:pPr>
        <w:rPr>
          <w:b/>
          <w:bCs/>
          <w:sz w:val="22"/>
        </w:rPr>
      </w:pPr>
      <w:r w:rsidRPr="008A4812">
        <w:rPr>
          <w:b/>
          <w:bCs/>
          <w:sz w:val="22"/>
        </w:rPr>
        <w:t>Response: Where hearts are bruised by poverty, where people live without a place to call home, where families fear eviction and uncertainty, let your freedom come.</w:t>
      </w:r>
    </w:p>
    <w:p w14:paraId="74BA3605" w14:textId="77777777" w:rsidR="006B7675" w:rsidRPr="008A4812" w:rsidRDefault="006B7675" w:rsidP="006B7675">
      <w:pPr>
        <w:rPr>
          <w:sz w:val="22"/>
        </w:rPr>
      </w:pPr>
      <w:r w:rsidRPr="008A4812">
        <w:rPr>
          <w:sz w:val="22"/>
        </w:rPr>
        <w:t>Jesus stood in the synagogue and declared, ‘Today this scripture is fulfilled.’ His mission became our calling: a ministry of justice, mercy and reconciliation.</w:t>
      </w:r>
    </w:p>
    <w:p w14:paraId="26B74B5E" w14:textId="77777777" w:rsidR="006B7675" w:rsidRPr="008A4812" w:rsidRDefault="006B7675" w:rsidP="006B7675">
      <w:pPr>
        <w:rPr>
          <w:b/>
          <w:bCs/>
          <w:sz w:val="22"/>
        </w:rPr>
      </w:pPr>
      <w:r w:rsidRPr="008A4812">
        <w:rPr>
          <w:b/>
          <w:bCs/>
          <w:sz w:val="22"/>
        </w:rPr>
        <w:t>Response: Fulfil your word among us today. Let your justice flow through our streets, and let every person find dignity, welcome and belonging.</w:t>
      </w:r>
    </w:p>
    <w:p w14:paraId="60D30EC4" w14:textId="77777777" w:rsidR="006B7675" w:rsidRPr="008A4812" w:rsidRDefault="006B7675" w:rsidP="006B7675">
      <w:pPr>
        <w:rPr>
          <w:sz w:val="22"/>
        </w:rPr>
      </w:pPr>
      <w:r w:rsidRPr="008A4812">
        <w:rPr>
          <w:sz w:val="22"/>
        </w:rPr>
        <w:t>God of Isaiah’s vision, you promise a crown of beauty instead of ashes, the oil of joy instead of mourning, and a garment of praise instead of a spirit of despair.</w:t>
      </w:r>
    </w:p>
    <w:p w14:paraId="1BEA6932" w14:textId="77777777" w:rsidR="006B7675" w:rsidRPr="008A4812" w:rsidRDefault="006B7675" w:rsidP="006B7675">
      <w:pPr>
        <w:rPr>
          <w:b/>
          <w:bCs/>
          <w:sz w:val="22"/>
        </w:rPr>
      </w:pPr>
      <w:r w:rsidRPr="008A4812">
        <w:rPr>
          <w:b/>
          <w:bCs/>
          <w:sz w:val="22"/>
        </w:rPr>
        <w:t>Response: Restore dignity where it has been stripped away. Bring stability where lives have been uprooted. Renew hope for those who long for the safety and security of home.</w:t>
      </w:r>
    </w:p>
    <w:p w14:paraId="0AD25D89" w14:textId="77777777" w:rsidR="006B7675" w:rsidRPr="008A4812" w:rsidRDefault="006B7675" w:rsidP="006B7675">
      <w:pPr>
        <w:rPr>
          <w:sz w:val="22"/>
        </w:rPr>
      </w:pPr>
      <w:r w:rsidRPr="008A4812">
        <w:rPr>
          <w:sz w:val="22"/>
        </w:rPr>
        <w:t>You know those who sleep rough tonight, those moving from place to place, those in temporary accommodation, and those hidden from view, living with anxiety about where they will stay tomorrow.</w:t>
      </w:r>
    </w:p>
    <w:p w14:paraId="435B175A" w14:textId="77777777" w:rsidR="006B7675" w:rsidRPr="008A4812" w:rsidRDefault="006B7675" w:rsidP="006B7675">
      <w:pPr>
        <w:rPr>
          <w:b/>
          <w:bCs/>
          <w:sz w:val="22"/>
        </w:rPr>
      </w:pPr>
      <w:r w:rsidRPr="008A4812">
        <w:rPr>
          <w:b/>
          <w:bCs/>
          <w:sz w:val="22"/>
        </w:rPr>
        <w:t>Response: Lord, draw near to all who are homeless or at risk of homelessness. Shelter them with your presence and surround them with care and support.</w:t>
      </w:r>
    </w:p>
    <w:p w14:paraId="189BB595" w14:textId="77777777" w:rsidR="006B7675" w:rsidRPr="008A4812" w:rsidRDefault="006B7675" w:rsidP="006B7675">
      <w:pPr>
        <w:rPr>
          <w:sz w:val="22"/>
        </w:rPr>
      </w:pPr>
      <w:r w:rsidRPr="008A4812">
        <w:rPr>
          <w:sz w:val="22"/>
        </w:rPr>
        <w:t>God of good news, you call us not only to proclaim your Kingdom but also to participate in it – to stand alongside those who are unseen, unheard and overlooked.</w:t>
      </w:r>
    </w:p>
    <w:p w14:paraId="2891DF76" w14:textId="77777777" w:rsidR="006B7675" w:rsidRPr="008A4812" w:rsidRDefault="006B7675" w:rsidP="006B7675">
      <w:pPr>
        <w:rPr>
          <w:b/>
          <w:bCs/>
          <w:sz w:val="22"/>
        </w:rPr>
      </w:pPr>
      <w:r w:rsidRPr="008A4812">
        <w:rPr>
          <w:b/>
          <w:bCs/>
          <w:sz w:val="22"/>
        </w:rPr>
        <w:lastRenderedPageBreak/>
        <w:t>Response: Make us partners in your healing. Let our compassion be active, our hospitality generous, our advocacy persistent and our welcome sincere.</w:t>
      </w:r>
    </w:p>
    <w:p w14:paraId="7F366C88" w14:textId="77777777" w:rsidR="006B7675" w:rsidRPr="008A4812" w:rsidRDefault="006B7675" w:rsidP="006B7675">
      <w:pPr>
        <w:rPr>
          <w:sz w:val="22"/>
        </w:rPr>
      </w:pPr>
      <w:r w:rsidRPr="008A4812">
        <w:rPr>
          <w:sz w:val="22"/>
        </w:rPr>
        <w:t>Where systems wound and structures exclude, where affordable housing is scarce, where poverty deepens, and where people are left without security or belonging, your Spirit cries out for justice.</w:t>
      </w:r>
    </w:p>
    <w:p w14:paraId="65EEA639" w14:textId="77777777" w:rsidR="006B7675" w:rsidRPr="008A4812" w:rsidRDefault="006B7675" w:rsidP="006B7675">
      <w:pPr>
        <w:rPr>
          <w:b/>
          <w:bCs/>
          <w:sz w:val="22"/>
        </w:rPr>
      </w:pPr>
      <w:r w:rsidRPr="008A4812">
        <w:rPr>
          <w:b/>
          <w:bCs/>
          <w:sz w:val="22"/>
        </w:rPr>
        <w:t>Response: Teach us to hear that cry. Strengthen us to challenge injustice and to work for communities where everyone has a safe place to call home.</w:t>
      </w:r>
    </w:p>
    <w:p w14:paraId="0F6BCCA0" w14:textId="77777777" w:rsidR="006B7675" w:rsidRPr="008A4812" w:rsidRDefault="006B7675" w:rsidP="006B7675">
      <w:pPr>
        <w:rPr>
          <w:sz w:val="22"/>
        </w:rPr>
      </w:pPr>
      <w:r w:rsidRPr="008A4812">
        <w:rPr>
          <w:sz w:val="22"/>
        </w:rPr>
        <w:t>Where relationships are fractured between neighbours, communities and institutions, you call us to the ministry of reconciliation.</w:t>
      </w:r>
    </w:p>
    <w:p w14:paraId="3595C987" w14:textId="77777777" w:rsidR="006B7675" w:rsidRPr="008A4812" w:rsidRDefault="006B7675" w:rsidP="006B7675">
      <w:pPr>
        <w:rPr>
          <w:b/>
          <w:bCs/>
          <w:sz w:val="22"/>
        </w:rPr>
      </w:pPr>
      <w:r w:rsidRPr="008A4812">
        <w:rPr>
          <w:b/>
          <w:bCs/>
          <w:sz w:val="22"/>
        </w:rPr>
        <w:t>Response: Heal what is broken. Bridge what is divided. Restore trust, rebuild community, and renew hope.</w:t>
      </w:r>
    </w:p>
    <w:p w14:paraId="4E610ABF" w14:textId="77777777" w:rsidR="006B7675" w:rsidRPr="008A4812" w:rsidRDefault="006B7675" w:rsidP="006B7675">
      <w:pPr>
        <w:rPr>
          <w:sz w:val="22"/>
        </w:rPr>
      </w:pPr>
      <w:r w:rsidRPr="008A4812">
        <w:rPr>
          <w:sz w:val="22"/>
        </w:rPr>
        <w:t>God of the oppressed and the overlooked, you plant your people as oaks of righteousness, to rebuild ancient ruins and repair places long devastated.</w:t>
      </w:r>
    </w:p>
    <w:p w14:paraId="7BE61EE5" w14:textId="77777777" w:rsidR="006B7675" w:rsidRPr="008A4812" w:rsidRDefault="006B7675" w:rsidP="006B7675">
      <w:pPr>
        <w:rPr>
          <w:b/>
          <w:bCs/>
          <w:sz w:val="22"/>
        </w:rPr>
      </w:pPr>
      <w:r w:rsidRPr="008A4812">
        <w:rPr>
          <w:b/>
          <w:bCs/>
          <w:sz w:val="22"/>
        </w:rPr>
        <w:t>Response: Plant us, Lord. Root us in your justice, grow us in compassion, and send us to rebuild lives, strengthen communities and create places of welcome and belonging.</w:t>
      </w:r>
    </w:p>
    <w:p w14:paraId="463C2B68" w14:textId="77777777" w:rsidR="006B7675" w:rsidRPr="008A4812" w:rsidRDefault="006B7675" w:rsidP="006B7675">
      <w:pPr>
        <w:rPr>
          <w:sz w:val="22"/>
        </w:rPr>
      </w:pPr>
      <w:r w:rsidRPr="008A4812">
        <w:rPr>
          <w:sz w:val="22"/>
        </w:rPr>
        <w:t>Today we remember that your Kingdom is good news for the poor, comfort for the grieving, release for the captive and restoration for all who are displaced.</w:t>
      </w:r>
    </w:p>
    <w:p w14:paraId="0D5A0422" w14:textId="77777777" w:rsidR="006B7675" w:rsidRPr="008A4812" w:rsidRDefault="006B7675" w:rsidP="006B7675">
      <w:pPr>
        <w:rPr>
          <w:b/>
          <w:bCs/>
          <w:sz w:val="22"/>
        </w:rPr>
      </w:pPr>
      <w:r w:rsidRPr="008A4812">
        <w:rPr>
          <w:b/>
          <w:bCs/>
          <w:sz w:val="22"/>
        </w:rPr>
        <w:t>Response: Make us instruments of that Kingdom. May we open our hearts, our churches and our communities so that all may know the dignity, security and hope you desire for every person.</w:t>
      </w:r>
    </w:p>
    <w:p w14:paraId="515D4D8A" w14:textId="77777777" w:rsidR="006B7675" w:rsidRPr="008A4812" w:rsidRDefault="006B7675" w:rsidP="006B7675">
      <w:pPr>
        <w:rPr>
          <w:sz w:val="22"/>
        </w:rPr>
      </w:pPr>
      <w:r w:rsidRPr="008A4812">
        <w:rPr>
          <w:sz w:val="22"/>
        </w:rPr>
        <w:t>Spirit of the Lord, anoint us anew.</w:t>
      </w:r>
    </w:p>
    <w:p w14:paraId="03748206" w14:textId="77777777" w:rsidR="006B7675" w:rsidRPr="008A4812" w:rsidRDefault="006B7675" w:rsidP="006B7675">
      <w:pPr>
        <w:rPr>
          <w:b/>
          <w:bCs/>
          <w:sz w:val="22"/>
        </w:rPr>
      </w:pPr>
      <w:r w:rsidRPr="008A4812">
        <w:rPr>
          <w:b/>
          <w:bCs/>
          <w:sz w:val="22"/>
        </w:rPr>
        <w:t>Response: Send us out to proclaim your favour, to embody your compassion, and to join you in the holy work of justice, reconciliation and restoration,</w:t>
      </w:r>
    </w:p>
    <w:p w14:paraId="27ACE052" w14:textId="77777777" w:rsidR="006B7675" w:rsidRPr="008A4812" w:rsidRDefault="006B7675" w:rsidP="006B7675">
      <w:pPr>
        <w:rPr>
          <w:sz w:val="22"/>
        </w:rPr>
      </w:pPr>
      <w:r w:rsidRPr="008A4812">
        <w:rPr>
          <w:sz w:val="22"/>
        </w:rPr>
        <w:t>Until every person finds welcome, dignity and the possibility of home.</w:t>
      </w:r>
    </w:p>
    <w:p w14:paraId="2E266FD9" w14:textId="77777777" w:rsidR="006B7675" w:rsidRPr="00AB3108" w:rsidRDefault="006B7675" w:rsidP="006B7675">
      <w:pPr>
        <w:rPr>
          <w:b/>
          <w:bCs/>
        </w:rPr>
      </w:pPr>
      <w:r w:rsidRPr="008A4812">
        <w:rPr>
          <w:b/>
          <w:bCs/>
          <w:sz w:val="22"/>
        </w:rPr>
        <w:t>Amen.</w:t>
      </w:r>
    </w:p>
    <w:p w14:paraId="139DAB4E" w14:textId="77777777" w:rsidR="006B7675" w:rsidRDefault="006B7675" w:rsidP="006B7675"/>
    <w:p w14:paraId="22C19027" w14:textId="77777777" w:rsidR="006B7675" w:rsidRDefault="006B7675" w:rsidP="006B7675">
      <w:pPr>
        <w:pStyle w:val="Heading2"/>
      </w:pPr>
      <w:r>
        <w:t>Praying for Systemic Change</w:t>
      </w:r>
    </w:p>
    <w:p w14:paraId="76C3E036" w14:textId="77777777" w:rsidR="006B7675" w:rsidRPr="008A4812" w:rsidRDefault="006B7675" w:rsidP="006B7675">
      <w:pPr>
        <w:rPr>
          <w:i/>
          <w:iCs/>
          <w:sz w:val="22"/>
        </w:rPr>
      </w:pPr>
      <w:r w:rsidRPr="008A4812">
        <w:rPr>
          <w:i/>
          <w:iCs/>
          <w:sz w:val="22"/>
        </w:rPr>
        <w:t>These intercessions can be read aloud by one person or multiple voices, with everyone joining in for the responsive lines in bold (the words are in the supplementary PowerPoint presentation).</w:t>
      </w:r>
    </w:p>
    <w:p w14:paraId="537D72B9" w14:textId="77777777" w:rsidR="006B7675" w:rsidRPr="008A4812" w:rsidRDefault="006B7675" w:rsidP="006B7675">
      <w:pPr>
        <w:rPr>
          <w:sz w:val="22"/>
        </w:rPr>
      </w:pPr>
      <w:r w:rsidRPr="008A4812">
        <w:rPr>
          <w:sz w:val="22"/>
        </w:rPr>
        <w:t>God of justice, we pray not only for individual lives but also for systems and structures that shape those lives:</w:t>
      </w:r>
    </w:p>
    <w:p w14:paraId="0EA70DD5" w14:textId="77777777" w:rsidR="006B7675" w:rsidRPr="008A4812" w:rsidRDefault="006B7675" w:rsidP="006B7675">
      <w:pPr>
        <w:rPr>
          <w:sz w:val="22"/>
        </w:rPr>
      </w:pPr>
      <w:r w:rsidRPr="008A4812">
        <w:rPr>
          <w:sz w:val="22"/>
        </w:rPr>
        <w:t>For housing policies, planning decisions, welfare systems, mental health provision, employment opportunities and support services.</w:t>
      </w:r>
    </w:p>
    <w:p w14:paraId="39CA6A10" w14:textId="77777777" w:rsidR="006B7675" w:rsidRPr="008A4812" w:rsidRDefault="006B7675" w:rsidP="006B7675">
      <w:pPr>
        <w:rPr>
          <w:b/>
          <w:bCs/>
          <w:sz w:val="22"/>
        </w:rPr>
      </w:pPr>
      <w:r w:rsidRPr="008A4812">
        <w:rPr>
          <w:b/>
          <w:bCs/>
          <w:sz w:val="22"/>
        </w:rPr>
        <w:t>Response: Lord, bring justice and hope.</w:t>
      </w:r>
    </w:p>
    <w:p w14:paraId="2553BECE" w14:textId="77777777" w:rsidR="006B7675" w:rsidRPr="008A4812" w:rsidRDefault="006B7675" w:rsidP="006B7675">
      <w:pPr>
        <w:rPr>
          <w:sz w:val="22"/>
        </w:rPr>
      </w:pPr>
      <w:r w:rsidRPr="008A4812">
        <w:rPr>
          <w:sz w:val="22"/>
        </w:rPr>
        <w:t>For national and local leaders,</w:t>
      </w:r>
    </w:p>
    <w:p w14:paraId="18CBBA42" w14:textId="77777777" w:rsidR="006B7675" w:rsidRPr="008A4812" w:rsidRDefault="006B7675" w:rsidP="006B7675">
      <w:pPr>
        <w:rPr>
          <w:b/>
          <w:bCs/>
          <w:sz w:val="22"/>
        </w:rPr>
      </w:pPr>
      <w:r w:rsidRPr="008A4812">
        <w:rPr>
          <w:b/>
          <w:bCs/>
          <w:sz w:val="22"/>
        </w:rPr>
        <w:t>Response: Lord, bring wisdom and courage.</w:t>
      </w:r>
    </w:p>
    <w:p w14:paraId="5AB52C26" w14:textId="77777777" w:rsidR="006B7675" w:rsidRPr="008A4812" w:rsidRDefault="006B7675" w:rsidP="006B7675">
      <w:pPr>
        <w:rPr>
          <w:sz w:val="22"/>
        </w:rPr>
      </w:pPr>
      <w:r w:rsidRPr="008A4812">
        <w:rPr>
          <w:sz w:val="22"/>
        </w:rPr>
        <w:t>For housing associations, charities, churches and community organisations,</w:t>
      </w:r>
    </w:p>
    <w:p w14:paraId="736B9427" w14:textId="77777777" w:rsidR="006B7675" w:rsidRPr="008A4812" w:rsidRDefault="006B7675" w:rsidP="006B7675">
      <w:pPr>
        <w:rPr>
          <w:b/>
          <w:bCs/>
          <w:sz w:val="22"/>
        </w:rPr>
      </w:pPr>
      <w:r w:rsidRPr="008A4812">
        <w:rPr>
          <w:b/>
          <w:bCs/>
          <w:sz w:val="22"/>
        </w:rPr>
        <w:lastRenderedPageBreak/>
        <w:t>Response: Lord, strengthen their work.</w:t>
      </w:r>
    </w:p>
    <w:p w14:paraId="011FA105" w14:textId="77777777" w:rsidR="006B7675" w:rsidRPr="008A4812" w:rsidRDefault="006B7675" w:rsidP="006B7675">
      <w:pPr>
        <w:rPr>
          <w:sz w:val="22"/>
        </w:rPr>
      </w:pPr>
      <w:r w:rsidRPr="008A4812">
        <w:rPr>
          <w:sz w:val="22"/>
        </w:rPr>
        <w:t>For those trapped in cycles of poverty,</w:t>
      </w:r>
    </w:p>
    <w:p w14:paraId="3570F23E" w14:textId="77777777" w:rsidR="006B7675" w:rsidRPr="008A4812" w:rsidRDefault="006B7675" w:rsidP="006B7675">
      <w:pPr>
        <w:rPr>
          <w:b/>
          <w:bCs/>
          <w:sz w:val="22"/>
        </w:rPr>
      </w:pPr>
      <w:r w:rsidRPr="008A4812">
        <w:rPr>
          <w:b/>
          <w:bCs/>
          <w:sz w:val="22"/>
        </w:rPr>
        <w:t>Response: Lord, make a way forward.</w:t>
      </w:r>
    </w:p>
    <w:p w14:paraId="4909FB8E" w14:textId="77777777" w:rsidR="006B7675" w:rsidRPr="008A4812" w:rsidRDefault="006B7675" w:rsidP="006B7675">
      <w:pPr>
        <w:rPr>
          <w:sz w:val="22"/>
        </w:rPr>
      </w:pPr>
      <w:r w:rsidRPr="008A4812">
        <w:rPr>
          <w:sz w:val="22"/>
        </w:rPr>
        <w:t>For communities where housing is scarce and insecurity is growing,</w:t>
      </w:r>
    </w:p>
    <w:p w14:paraId="1F046362" w14:textId="77777777" w:rsidR="006B7675" w:rsidRPr="008A4812" w:rsidRDefault="006B7675" w:rsidP="006B7675">
      <w:pPr>
        <w:rPr>
          <w:b/>
          <w:bCs/>
          <w:sz w:val="22"/>
        </w:rPr>
      </w:pPr>
      <w:r w:rsidRPr="008A4812">
        <w:rPr>
          <w:b/>
          <w:bCs/>
          <w:sz w:val="22"/>
        </w:rPr>
        <w:t>Response: Lord, bring restoration.</w:t>
      </w:r>
    </w:p>
    <w:p w14:paraId="0665768E" w14:textId="77777777" w:rsidR="006B7675" w:rsidRPr="008A4812" w:rsidRDefault="006B7675" w:rsidP="006B7675">
      <w:pPr>
        <w:rPr>
          <w:sz w:val="22"/>
        </w:rPr>
      </w:pPr>
      <w:r w:rsidRPr="008A4812">
        <w:rPr>
          <w:sz w:val="22"/>
        </w:rPr>
        <w:t>For a society where everyone has a safe place to call home,</w:t>
      </w:r>
    </w:p>
    <w:p w14:paraId="7D81D1CA" w14:textId="77777777" w:rsidR="006B7675" w:rsidRPr="008A4812" w:rsidRDefault="006B7675" w:rsidP="006B7675">
      <w:pPr>
        <w:rPr>
          <w:b/>
          <w:bCs/>
          <w:sz w:val="22"/>
        </w:rPr>
      </w:pPr>
      <w:r w:rsidRPr="008A4812">
        <w:rPr>
          <w:b/>
          <w:bCs/>
          <w:sz w:val="22"/>
        </w:rPr>
        <w:t>Response: Lord, hear our prayer.</w:t>
      </w:r>
    </w:p>
    <w:p w14:paraId="785A3907" w14:textId="77777777" w:rsidR="006B7675" w:rsidRDefault="006B7675" w:rsidP="006B7675">
      <w:pPr>
        <w:rPr>
          <w:b/>
          <w:bCs/>
        </w:rPr>
      </w:pPr>
      <w:r w:rsidRPr="008A4812">
        <w:rPr>
          <w:b/>
          <w:bCs/>
          <w:sz w:val="22"/>
        </w:rPr>
        <w:t>Amen.</w:t>
      </w:r>
    </w:p>
    <w:p w14:paraId="384AAB1E" w14:textId="77777777" w:rsidR="006B7675" w:rsidRDefault="006B7675" w:rsidP="006B7675">
      <w:pPr>
        <w:rPr>
          <w:b/>
          <w:bCs/>
        </w:rPr>
      </w:pPr>
    </w:p>
    <w:p w14:paraId="23937531" w14:textId="77777777" w:rsidR="006B7675" w:rsidRDefault="006B7675" w:rsidP="006B7675">
      <w:pPr>
        <w:pStyle w:val="Heading2"/>
      </w:pPr>
      <w:r>
        <w:t>Praying for Action</w:t>
      </w:r>
    </w:p>
    <w:p w14:paraId="6B03A3BA" w14:textId="77777777" w:rsidR="006B7675" w:rsidRPr="008A4812" w:rsidRDefault="006B7675" w:rsidP="006B7675">
      <w:pPr>
        <w:rPr>
          <w:i/>
          <w:iCs/>
          <w:sz w:val="22"/>
        </w:rPr>
      </w:pPr>
      <w:r w:rsidRPr="008A4812">
        <w:rPr>
          <w:i/>
          <w:iCs/>
          <w:sz w:val="22"/>
        </w:rPr>
        <w:t>These are two creative prayers that invite people to reflect on what action they could take. Printable bricks and keys are available at the end of the document.</w:t>
      </w:r>
    </w:p>
    <w:p w14:paraId="05AD08FD" w14:textId="77777777" w:rsidR="006B7675" w:rsidRPr="008A4812" w:rsidRDefault="006B7675" w:rsidP="006B7675">
      <w:pPr>
        <w:rPr>
          <w:i/>
          <w:iCs/>
          <w:sz w:val="22"/>
        </w:rPr>
      </w:pPr>
      <w:r w:rsidRPr="008A4812">
        <w:rPr>
          <w:i/>
          <w:iCs/>
          <w:sz w:val="22"/>
        </w:rPr>
        <w:t>You might want to play one or more of these songs in the background:</w:t>
      </w:r>
    </w:p>
    <w:p w14:paraId="5A3E9379" w14:textId="77777777" w:rsidR="006B7675" w:rsidRPr="008A4812" w:rsidRDefault="006B7675" w:rsidP="00AE6605">
      <w:pPr>
        <w:pStyle w:val="ListParagraph"/>
        <w:numPr>
          <w:ilvl w:val="0"/>
          <w:numId w:val="6"/>
        </w:numPr>
        <w:rPr>
          <w:i/>
          <w:iCs/>
          <w:sz w:val="22"/>
        </w:rPr>
      </w:pPr>
      <w:r w:rsidRPr="008A4812">
        <w:rPr>
          <w:i/>
          <w:iCs/>
          <w:sz w:val="22"/>
        </w:rPr>
        <w:t>‘Beauty for brokenness’ by Graham Kendrick</w:t>
      </w:r>
    </w:p>
    <w:p w14:paraId="2DAC6053" w14:textId="77777777" w:rsidR="006B7675" w:rsidRPr="008A4812" w:rsidRDefault="006B7675" w:rsidP="00AE6605">
      <w:pPr>
        <w:pStyle w:val="ListParagraph"/>
        <w:numPr>
          <w:ilvl w:val="0"/>
          <w:numId w:val="6"/>
        </w:numPr>
        <w:rPr>
          <w:i/>
          <w:iCs/>
          <w:sz w:val="22"/>
        </w:rPr>
      </w:pPr>
      <w:r w:rsidRPr="008A4812">
        <w:rPr>
          <w:i/>
          <w:iCs/>
          <w:sz w:val="22"/>
        </w:rPr>
        <w:t>‘Brother, sister, let me serve you’ by Richard Gillard</w:t>
      </w:r>
    </w:p>
    <w:p w14:paraId="48F8220C" w14:textId="77777777" w:rsidR="006B7675" w:rsidRPr="008A4812" w:rsidRDefault="006B7675" w:rsidP="00AE6605">
      <w:pPr>
        <w:pStyle w:val="ListParagraph"/>
        <w:numPr>
          <w:ilvl w:val="0"/>
          <w:numId w:val="6"/>
        </w:numPr>
        <w:rPr>
          <w:i/>
          <w:iCs/>
          <w:sz w:val="22"/>
        </w:rPr>
      </w:pPr>
      <w:r w:rsidRPr="008A4812">
        <w:rPr>
          <w:i/>
          <w:iCs/>
          <w:sz w:val="22"/>
        </w:rPr>
        <w:t>‘Build your Kingdom here’ by Rend Collective</w:t>
      </w:r>
    </w:p>
    <w:p w14:paraId="723F14A7" w14:textId="77777777" w:rsidR="006B7675" w:rsidRPr="008A4812" w:rsidRDefault="006B7675" w:rsidP="00AE6605">
      <w:pPr>
        <w:pStyle w:val="ListParagraph"/>
        <w:numPr>
          <w:ilvl w:val="0"/>
          <w:numId w:val="6"/>
        </w:numPr>
        <w:rPr>
          <w:i/>
          <w:iCs/>
          <w:sz w:val="22"/>
        </w:rPr>
      </w:pPr>
      <w:r w:rsidRPr="008A4812">
        <w:rPr>
          <w:i/>
          <w:iCs/>
          <w:sz w:val="22"/>
        </w:rPr>
        <w:t>‘For everyone born’ by Shirley Erena Murray</w:t>
      </w:r>
    </w:p>
    <w:p w14:paraId="790832E4" w14:textId="77777777" w:rsidR="006B7675" w:rsidRPr="008A4812" w:rsidRDefault="006B7675" w:rsidP="00AE6605">
      <w:pPr>
        <w:pStyle w:val="ListParagraph"/>
        <w:numPr>
          <w:ilvl w:val="0"/>
          <w:numId w:val="6"/>
        </w:numPr>
        <w:rPr>
          <w:i/>
          <w:iCs/>
          <w:sz w:val="22"/>
        </w:rPr>
      </w:pPr>
      <w:r w:rsidRPr="008A4812">
        <w:rPr>
          <w:i/>
          <w:iCs/>
          <w:sz w:val="22"/>
        </w:rPr>
        <w:t>‘God of justice’ by Tim Hughes</w:t>
      </w:r>
    </w:p>
    <w:p w14:paraId="4A954824" w14:textId="77777777" w:rsidR="006B7675" w:rsidRPr="008A4812" w:rsidRDefault="006B7675" w:rsidP="00AE6605">
      <w:pPr>
        <w:pStyle w:val="ListParagraph"/>
        <w:numPr>
          <w:ilvl w:val="0"/>
          <w:numId w:val="6"/>
        </w:numPr>
        <w:rPr>
          <w:i/>
          <w:iCs/>
          <w:sz w:val="22"/>
        </w:rPr>
      </w:pPr>
      <w:r w:rsidRPr="008A4812">
        <w:rPr>
          <w:i/>
          <w:iCs/>
          <w:sz w:val="22"/>
        </w:rPr>
        <w:t>‘He is among us’ by The Porter’s Gate</w:t>
      </w:r>
    </w:p>
    <w:p w14:paraId="5BFD7BE5" w14:textId="77777777" w:rsidR="006B7675" w:rsidRPr="008A4812" w:rsidRDefault="006B7675" w:rsidP="00AE6605">
      <w:pPr>
        <w:pStyle w:val="ListParagraph"/>
        <w:numPr>
          <w:ilvl w:val="0"/>
          <w:numId w:val="6"/>
        </w:numPr>
        <w:rPr>
          <w:i/>
          <w:iCs/>
          <w:sz w:val="22"/>
        </w:rPr>
      </w:pPr>
      <w:r w:rsidRPr="008A4812">
        <w:rPr>
          <w:i/>
          <w:iCs/>
          <w:sz w:val="22"/>
        </w:rPr>
        <w:t>‘O Church, arise’ by Keith Getty and Stuart Townend</w:t>
      </w:r>
    </w:p>
    <w:p w14:paraId="2686F2D5" w14:textId="77777777" w:rsidR="006B7675" w:rsidRPr="008A4812" w:rsidRDefault="006B7675" w:rsidP="00AE6605">
      <w:pPr>
        <w:pStyle w:val="ListParagraph"/>
        <w:numPr>
          <w:ilvl w:val="0"/>
          <w:numId w:val="6"/>
        </w:numPr>
        <w:rPr>
          <w:i/>
          <w:iCs/>
          <w:sz w:val="22"/>
        </w:rPr>
      </w:pPr>
      <w:r w:rsidRPr="008A4812">
        <w:rPr>
          <w:i/>
          <w:iCs/>
          <w:sz w:val="22"/>
        </w:rPr>
        <w:t>‘Take me to the alley’ by Gregory Porter</w:t>
      </w:r>
    </w:p>
    <w:p w14:paraId="221EABC6" w14:textId="77777777" w:rsidR="006B7675" w:rsidRPr="008A4812" w:rsidRDefault="006B7675" w:rsidP="00AE6605">
      <w:pPr>
        <w:pStyle w:val="ListParagraph"/>
        <w:numPr>
          <w:ilvl w:val="0"/>
          <w:numId w:val="6"/>
        </w:numPr>
        <w:rPr>
          <w:i/>
          <w:iCs/>
          <w:sz w:val="22"/>
        </w:rPr>
      </w:pPr>
      <w:r w:rsidRPr="008A4812">
        <w:rPr>
          <w:i/>
          <w:iCs/>
          <w:sz w:val="22"/>
        </w:rPr>
        <w:t>‘The Servant King’ by Graham Kendrick</w:t>
      </w:r>
    </w:p>
    <w:p w14:paraId="0DB08EF8" w14:textId="77777777" w:rsidR="006B7675" w:rsidRPr="0060333D" w:rsidRDefault="006B7675" w:rsidP="00AE6605">
      <w:pPr>
        <w:pStyle w:val="ListParagraph"/>
        <w:numPr>
          <w:ilvl w:val="0"/>
          <w:numId w:val="6"/>
        </w:numPr>
        <w:rPr>
          <w:i/>
          <w:iCs/>
        </w:rPr>
      </w:pPr>
      <w:r w:rsidRPr="008A4812">
        <w:rPr>
          <w:i/>
          <w:iCs/>
          <w:sz w:val="22"/>
        </w:rPr>
        <w:t>‘Wake up, Jesus’ by The Porter’s Gate</w:t>
      </w:r>
    </w:p>
    <w:p w14:paraId="496970DF" w14:textId="77777777" w:rsidR="006B7675" w:rsidRPr="00FF34AC" w:rsidRDefault="006B7675" w:rsidP="006B7675">
      <w:pPr>
        <w:rPr>
          <w:i/>
          <w:iCs/>
        </w:rPr>
      </w:pPr>
    </w:p>
    <w:p w14:paraId="6D1BFE5D" w14:textId="77777777" w:rsidR="006B7675" w:rsidRDefault="006B7675" w:rsidP="006B7675">
      <w:r>
        <w:rPr>
          <w:b/>
          <w:bCs/>
          <w:color w:val="FFFFFF" w:themeColor="background1"/>
          <w:highlight w:val="black"/>
        </w:rPr>
        <w:t xml:space="preserve"> Building a house of hope</w:t>
      </w:r>
      <w:r w:rsidRPr="004A3224">
        <w:rPr>
          <w:b/>
          <w:bCs/>
          <w:highlight w:val="black"/>
        </w:rPr>
        <w:t>.</w:t>
      </w:r>
    </w:p>
    <w:p w14:paraId="65FA3071" w14:textId="77777777" w:rsidR="006B7675" w:rsidRPr="008F25C2" w:rsidRDefault="006B7675" w:rsidP="006B7675">
      <w:pPr>
        <w:rPr>
          <w:i/>
          <w:iCs/>
          <w:sz w:val="22"/>
        </w:rPr>
      </w:pPr>
      <w:r w:rsidRPr="008F25C2">
        <w:rPr>
          <w:i/>
          <w:iCs/>
          <w:sz w:val="22"/>
        </w:rPr>
        <w:t>Provide some paper/card ‘bricks’, pens, and a wall display.</w:t>
      </w:r>
    </w:p>
    <w:p w14:paraId="4A21463A" w14:textId="77777777" w:rsidR="006B7675" w:rsidRPr="008F25C2" w:rsidRDefault="006B7675" w:rsidP="006B7675">
      <w:pPr>
        <w:rPr>
          <w:i/>
          <w:iCs/>
          <w:sz w:val="22"/>
        </w:rPr>
      </w:pPr>
      <w:r w:rsidRPr="008F25C2">
        <w:rPr>
          <w:i/>
          <w:iCs/>
          <w:sz w:val="22"/>
        </w:rPr>
        <w:t>Invite participants to pray for an end to homelessness by writing:</w:t>
      </w:r>
    </w:p>
    <w:p w14:paraId="798FFD7A" w14:textId="77777777" w:rsidR="006B7675" w:rsidRPr="008F25C2" w:rsidRDefault="006B7675" w:rsidP="00AE6605">
      <w:pPr>
        <w:pStyle w:val="ListParagraph"/>
        <w:numPr>
          <w:ilvl w:val="0"/>
          <w:numId w:val="11"/>
        </w:numPr>
        <w:rPr>
          <w:i/>
          <w:iCs/>
          <w:sz w:val="22"/>
        </w:rPr>
      </w:pPr>
      <w:r w:rsidRPr="008F25C2">
        <w:rPr>
          <w:i/>
          <w:iCs/>
          <w:sz w:val="22"/>
        </w:rPr>
        <w:t>A prayer</w:t>
      </w:r>
    </w:p>
    <w:p w14:paraId="23FC2C6E" w14:textId="77777777" w:rsidR="006B7675" w:rsidRPr="008F25C2" w:rsidRDefault="006B7675" w:rsidP="00AE6605">
      <w:pPr>
        <w:pStyle w:val="ListParagraph"/>
        <w:numPr>
          <w:ilvl w:val="0"/>
          <w:numId w:val="11"/>
        </w:numPr>
        <w:rPr>
          <w:i/>
          <w:iCs/>
          <w:sz w:val="22"/>
        </w:rPr>
      </w:pPr>
      <w:r w:rsidRPr="008F25C2">
        <w:rPr>
          <w:i/>
          <w:iCs/>
          <w:sz w:val="22"/>
        </w:rPr>
        <w:t>A hope</w:t>
      </w:r>
    </w:p>
    <w:p w14:paraId="1C413C39" w14:textId="77777777" w:rsidR="006B7675" w:rsidRPr="008F25C2" w:rsidRDefault="006B7675" w:rsidP="00AE6605">
      <w:pPr>
        <w:pStyle w:val="ListParagraph"/>
        <w:numPr>
          <w:ilvl w:val="0"/>
          <w:numId w:val="11"/>
        </w:numPr>
        <w:rPr>
          <w:i/>
          <w:iCs/>
          <w:sz w:val="22"/>
        </w:rPr>
      </w:pPr>
      <w:r w:rsidRPr="008F25C2">
        <w:rPr>
          <w:i/>
          <w:iCs/>
          <w:sz w:val="22"/>
        </w:rPr>
        <w:t>A commitment</w:t>
      </w:r>
    </w:p>
    <w:p w14:paraId="0DB01C65" w14:textId="77777777" w:rsidR="006B7675" w:rsidRPr="008F25C2" w:rsidRDefault="006B7675" w:rsidP="00AE6605">
      <w:pPr>
        <w:pStyle w:val="ListParagraph"/>
        <w:numPr>
          <w:ilvl w:val="0"/>
          <w:numId w:val="11"/>
        </w:numPr>
        <w:rPr>
          <w:i/>
          <w:iCs/>
          <w:sz w:val="22"/>
        </w:rPr>
      </w:pPr>
      <w:r w:rsidRPr="008F25C2">
        <w:rPr>
          <w:i/>
          <w:iCs/>
          <w:sz w:val="22"/>
        </w:rPr>
        <w:t>A practical action</w:t>
      </w:r>
    </w:p>
    <w:p w14:paraId="383DFF52" w14:textId="77777777" w:rsidR="006B7675" w:rsidRPr="008F25C2" w:rsidRDefault="006B7675" w:rsidP="006B7675">
      <w:pPr>
        <w:rPr>
          <w:i/>
          <w:iCs/>
          <w:sz w:val="22"/>
        </w:rPr>
      </w:pPr>
      <w:r w:rsidRPr="008F25C2">
        <w:rPr>
          <w:i/>
          <w:iCs/>
          <w:sz w:val="22"/>
        </w:rPr>
        <w:t>Each card is then added to create a house shape.</w:t>
      </w:r>
    </w:p>
    <w:p w14:paraId="3D78C235" w14:textId="77777777" w:rsidR="006B7675" w:rsidRPr="008F25C2" w:rsidRDefault="006B7675" w:rsidP="006B7675">
      <w:pPr>
        <w:rPr>
          <w:i/>
          <w:iCs/>
          <w:sz w:val="22"/>
        </w:rPr>
      </w:pPr>
      <w:r w:rsidRPr="008F25C2">
        <w:rPr>
          <w:i/>
          <w:iCs/>
          <w:sz w:val="22"/>
        </w:rPr>
        <w:t>Conclude with the following prayer:</w:t>
      </w:r>
    </w:p>
    <w:p w14:paraId="5CBF47CA" w14:textId="77777777" w:rsidR="006B7675" w:rsidRDefault="006B7675" w:rsidP="006B7675">
      <w:r w:rsidRPr="008F25C2">
        <w:rPr>
          <w:sz w:val="22"/>
        </w:rPr>
        <w:t xml:space="preserve">God of creation and re-creation, inspire us not only to pray for homes but also to help create communities of belonging. May we be your hands and feet, in the places where you send us. </w:t>
      </w:r>
      <w:r w:rsidRPr="008F25C2">
        <w:rPr>
          <w:b/>
          <w:bCs/>
          <w:sz w:val="22"/>
        </w:rPr>
        <w:t>Amen.</w:t>
      </w:r>
    </w:p>
    <w:p w14:paraId="3131F6BC" w14:textId="77777777" w:rsidR="006B7675" w:rsidRDefault="006B7675" w:rsidP="006B7675"/>
    <w:p w14:paraId="64D368C8" w14:textId="77777777" w:rsidR="006B7675" w:rsidRDefault="006B7675" w:rsidP="006B7675">
      <w:r>
        <w:rPr>
          <w:b/>
          <w:bCs/>
          <w:color w:val="FFFFFF" w:themeColor="background1"/>
          <w:highlight w:val="black"/>
        </w:rPr>
        <w:lastRenderedPageBreak/>
        <w:t xml:space="preserve"> Keys of commitment</w:t>
      </w:r>
      <w:r w:rsidRPr="004A3224">
        <w:rPr>
          <w:b/>
          <w:bCs/>
          <w:highlight w:val="black"/>
        </w:rPr>
        <w:t>.</w:t>
      </w:r>
    </w:p>
    <w:p w14:paraId="1D679C5F" w14:textId="77777777" w:rsidR="006B7675" w:rsidRPr="008C43BF" w:rsidRDefault="006B7675" w:rsidP="006B7675">
      <w:pPr>
        <w:rPr>
          <w:i/>
          <w:iCs/>
          <w:sz w:val="22"/>
        </w:rPr>
      </w:pPr>
      <w:r w:rsidRPr="008C43BF">
        <w:rPr>
          <w:i/>
          <w:iCs/>
          <w:sz w:val="22"/>
        </w:rPr>
        <w:t>Give people a paper/card key shape.</w:t>
      </w:r>
    </w:p>
    <w:p w14:paraId="2AE6A894" w14:textId="77777777" w:rsidR="006B7675" w:rsidRPr="008C43BF" w:rsidRDefault="006B7675" w:rsidP="006B7675">
      <w:pPr>
        <w:rPr>
          <w:i/>
          <w:iCs/>
          <w:sz w:val="22"/>
        </w:rPr>
      </w:pPr>
      <w:r w:rsidRPr="008C43BF">
        <w:rPr>
          <w:i/>
          <w:iCs/>
          <w:sz w:val="22"/>
        </w:rPr>
        <w:t>Invite them to write:</w:t>
      </w:r>
    </w:p>
    <w:p w14:paraId="6DDDF4DA" w14:textId="77777777" w:rsidR="006B7675" w:rsidRPr="00B307F2" w:rsidRDefault="006B7675" w:rsidP="006B7675">
      <w:pPr>
        <w:rPr>
          <w:sz w:val="22"/>
        </w:rPr>
      </w:pPr>
      <w:r w:rsidRPr="00B307F2">
        <w:rPr>
          <w:sz w:val="22"/>
        </w:rPr>
        <w:t>What door is God opening for me in response to homelessness?</w:t>
      </w:r>
    </w:p>
    <w:p w14:paraId="77074D26" w14:textId="77777777" w:rsidR="006B7675" w:rsidRPr="008C43BF" w:rsidRDefault="006B7675" w:rsidP="006B7675">
      <w:pPr>
        <w:rPr>
          <w:i/>
          <w:iCs/>
          <w:sz w:val="22"/>
        </w:rPr>
      </w:pPr>
      <w:r w:rsidRPr="008C43BF">
        <w:rPr>
          <w:i/>
          <w:iCs/>
          <w:sz w:val="22"/>
        </w:rPr>
        <w:t>Examples:</w:t>
      </w:r>
    </w:p>
    <w:p w14:paraId="6E2791AE" w14:textId="77777777" w:rsidR="006B7675" w:rsidRPr="008C43BF" w:rsidRDefault="006B7675" w:rsidP="00AE6605">
      <w:pPr>
        <w:pStyle w:val="ListParagraph"/>
        <w:numPr>
          <w:ilvl w:val="0"/>
          <w:numId w:val="12"/>
        </w:numPr>
        <w:rPr>
          <w:sz w:val="22"/>
        </w:rPr>
      </w:pPr>
      <w:r w:rsidRPr="008C43BF">
        <w:rPr>
          <w:sz w:val="22"/>
        </w:rPr>
        <w:t>Volunteer</w:t>
      </w:r>
    </w:p>
    <w:p w14:paraId="7F0CA92F" w14:textId="77777777" w:rsidR="006B7675" w:rsidRPr="008C43BF" w:rsidRDefault="006B7675" w:rsidP="00AE6605">
      <w:pPr>
        <w:pStyle w:val="ListParagraph"/>
        <w:numPr>
          <w:ilvl w:val="0"/>
          <w:numId w:val="12"/>
        </w:numPr>
        <w:rPr>
          <w:sz w:val="22"/>
        </w:rPr>
      </w:pPr>
      <w:r w:rsidRPr="008C43BF">
        <w:rPr>
          <w:sz w:val="22"/>
        </w:rPr>
        <w:t>Learn more</w:t>
      </w:r>
    </w:p>
    <w:p w14:paraId="23C35C59" w14:textId="77777777" w:rsidR="006B7675" w:rsidRPr="008C43BF" w:rsidRDefault="006B7675" w:rsidP="00AE6605">
      <w:pPr>
        <w:pStyle w:val="ListParagraph"/>
        <w:numPr>
          <w:ilvl w:val="0"/>
          <w:numId w:val="12"/>
        </w:numPr>
        <w:rPr>
          <w:sz w:val="22"/>
        </w:rPr>
      </w:pPr>
      <w:r w:rsidRPr="008C43BF">
        <w:rPr>
          <w:sz w:val="22"/>
        </w:rPr>
        <w:t>Advocate</w:t>
      </w:r>
    </w:p>
    <w:p w14:paraId="18BA87F1" w14:textId="77777777" w:rsidR="006B7675" w:rsidRPr="008C43BF" w:rsidRDefault="006B7675" w:rsidP="00AE6605">
      <w:pPr>
        <w:pStyle w:val="ListParagraph"/>
        <w:numPr>
          <w:ilvl w:val="0"/>
          <w:numId w:val="12"/>
        </w:numPr>
        <w:rPr>
          <w:sz w:val="22"/>
        </w:rPr>
      </w:pPr>
      <w:r w:rsidRPr="008C43BF">
        <w:rPr>
          <w:sz w:val="22"/>
        </w:rPr>
        <w:t>Pray regularly</w:t>
      </w:r>
    </w:p>
    <w:p w14:paraId="46FDF893" w14:textId="77777777" w:rsidR="006B7675" w:rsidRPr="008C43BF" w:rsidRDefault="006B7675" w:rsidP="00AE6605">
      <w:pPr>
        <w:pStyle w:val="ListParagraph"/>
        <w:numPr>
          <w:ilvl w:val="0"/>
          <w:numId w:val="12"/>
        </w:numPr>
        <w:rPr>
          <w:sz w:val="22"/>
        </w:rPr>
      </w:pPr>
      <w:r w:rsidRPr="008C43BF">
        <w:rPr>
          <w:sz w:val="22"/>
        </w:rPr>
        <w:t>Support a Lifehouse</w:t>
      </w:r>
    </w:p>
    <w:p w14:paraId="1835F8F2" w14:textId="77777777" w:rsidR="006B7675" w:rsidRPr="008C43BF" w:rsidRDefault="006B7675" w:rsidP="00AE6605">
      <w:pPr>
        <w:pStyle w:val="ListParagraph"/>
        <w:numPr>
          <w:ilvl w:val="0"/>
          <w:numId w:val="12"/>
        </w:numPr>
        <w:rPr>
          <w:sz w:val="22"/>
        </w:rPr>
      </w:pPr>
      <w:r w:rsidRPr="008C43BF">
        <w:rPr>
          <w:sz w:val="22"/>
        </w:rPr>
        <w:t>Build relationships</w:t>
      </w:r>
    </w:p>
    <w:p w14:paraId="699C11B6" w14:textId="77777777" w:rsidR="006B7675" w:rsidRPr="008C43BF" w:rsidRDefault="006B7675" w:rsidP="006B7675">
      <w:pPr>
        <w:rPr>
          <w:i/>
          <w:iCs/>
          <w:sz w:val="22"/>
        </w:rPr>
      </w:pPr>
      <w:r w:rsidRPr="008C43BF">
        <w:rPr>
          <w:i/>
          <w:iCs/>
          <w:sz w:val="22"/>
        </w:rPr>
        <w:t>Gather the keys around a cross or prayer board, then invite people to come forward and communally pray for commitment:</w:t>
      </w:r>
    </w:p>
    <w:p w14:paraId="23605CFE" w14:textId="77777777" w:rsidR="006B7675" w:rsidRPr="0044072A" w:rsidRDefault="006B7675" w:rsidP="006B7675">
      <w:r w:rsidRPr="008C43BF">
        <w:rPr>
          <w:sz w:val="22"/>
        </w:rPr>
        <w:t xml:space="preserve">God of transformation, we offer these open doors to you. Would we step through them with boldness, into your transforming work of restoration. May we make a renewed commitment to act justly, to love faithfulness, and to walk humbly. In your name we pray. </w:t>
      </w:r>
      <w:r w:rsidRPr="008C43BF">
        <w:rPr>
          <w:b/>
          <w:bCs/>
          <w:sz w:val="22"/>
        </w:rPr>
        <w:t>Amen.</w:t>
      </w:r>
    </w:p>
    <w:p w14:paraId="42DC4900" w14:textId="77777777" w:rsidR="006B7675" w:rsidRDefault="006B7675" w:rsidP="006B7675">
      <w:pPr>
        <w:rPr>
          <w:i/>
          <w:iCs/>
        </w:rPr>
      </w:pPr>
    </w:p>
    <w:p w14:paraId="17E95ED7" w14:textId="77777777" w:rsidR="006B7675" w:rsidRDefault="006B7675" w:rsidP="006B7675">
      <w:pPr>
        <w:pStyle w:val="Heading2"/>
      </w:pPr>
      <w:r>
        <w:t>Praying for Hope</w:t>
      </w:r>
    </w:p>
    <w:p w14:paraId="6EE82FC6" w14:textId="77777777" w:rsidR="006B7675" w:rsidRPr="005964F3" w:rsidRDefault="006B7675" w:rsidP="006B7675">
      <w:pPr>
        <w:rPr>
          <w:i/>
          <w:iCs/>
          <w:sz w:val="22"/>
        </w:rPr>
      </w:pPr>
      <w:r w:rsidRPr="005964F3">
        <w:rPr>
          <w:i/>
          <w:iCs/>
          <w:sz w:val="22"/>
        </w:rPr>
        <w:t>This would be a good prayer to proclaim loudly, prophetically declaring the hope of God’s Kingdom. Everyone can join in for the lines in bold (the words are in the supplementary PowerPoint presentation).</w:t>
      </w:r>
    </w:p>
    <w:p w14:paraId="5C7DBEAE" w14:textId="77777777" w:rsidR="006B7675" w:rsidRPr="005964F3" w:rsidRDefault="006B7675" w:rsidP="006B7675">
      <w:pPr>
        <w:rPr>
          <w:sz w:val="22"/>
        </w:rPr>
      </w:pPr>
      <w:r w:rsidRPr="005964F3">
        <w:rPr>
          <w:sz w:val="22"/>
        </w:rPr>
        <w:t>Homelessness is not God’s final word.</w:t>
      </w:r>
    </w:p>
    <w:p w14:paraId="5F090DDF" w14:textId="77777777" w:rsidR="006B7675" w:rsidRPr="005964F3" w:rsidRDefault="006B7675" w:rsidP="006B7675">
      <w:pPr>
        <w:rPr>
          <w:b/>
          <w:bCs/>
          <w:sz w:val="22"/>
        </w:rPr>
      </w:pPr>
      <w:r w:rsidRPr="005964F3">
        <w:rPr>
          <w:b/>
          <w:bCs/>
          <w:sz w:val="22"/>
        </w:rPr>
        <w:t>Response: Hope is stronger than despair.</w:t>
      </w:r>
    </w:p>
    <w:p w14:paraId="79661D18" w14:textId="77777777" w:rsidR="006B7675" w:rsidRPr="005964F3" w:rsidRDefault="006B7675" w:rsidP="006B7675">
      <w:pPr>
        <w:rPr>
          <w:sz w:val="22"/>
        </w:rPr>
      </w:pPr>
      <w:r w:rsidRPr="005964F3">
        <w:rPr>
          <w:sz w:val="22"/>
        </w:rPr>
        <w:t>Poverty is not God’s final word.</w:t>
      </w:r>
    </w:p>
    <w:p w14:paraId="5D770FF0" w14:textId="77777777" w:rsidR="006B7675" w:rsidRPr="005964F3" w:rsidRDefault="006B7675" w:rsidP="006B7675">
      <w:pPr>
        <w:rPr>
          <w:b/>
          <w:bCs/>
          <w:sz w:val="22"/>
        </w:rPr>
      </w:pPr>
      <w:r w:rsidRPr="005964F3">
        <w:rPr>
          <w:b/>
          <w:bCs/>
          <w:sz w:val="22"/>
        </w:rPr>
        <w:t>Response: God’s Kingdom is good news for the poor.</w:t>
      </w:r>
    </w:p>
    <w:p w14:paraId="3BAB4B85" w14:textId="77777777" w:rsidR="006B7675" w:rsidRPr="005964F3" w:rsidRDefault="006B7675" w:rsidP="006B7675">
      <w:pPr>
        <w:rPr>
          <w:sz w:val="22"/>
        </w:rPr>
      </w:pPr>
      <w:r w:rsidRPr="005964F3">
        <w:rPr>
          <w:sz w:val="22"/>
        </w:rPr>
        <w:t>Leader: Isolation is not God’s final word.</w:t>
      </w:r>
    </w:p>
    <w:p w14:paraId="357D0548" w14:textId="77777777" w:rsidR="006B7675" w:rsidRPr="005964F3" w:rsidRDefault="006B7675" w:rsidP="006B7675">
      <w:pPr>
        <w:rPr>
          <w:b/>
          <w:bCs/>
          <w:sz w:val="22"/>
        </w:rPr>
      </w:pPr>
      <w:r w:rsidRPr="005964F3">
        <w:rPr>
          <w:b/>
          <w:bCs/>
          <w:sz w:val="22"/>
        </w:rPr>
        <w:t>Response: We belong to one another.</w:t>
      </w:r>
    </w:p>
    <w:p w14:paraId="18407E70" w14:textId="77777777" w:rsidR="006B7675" w:rsidRPr="005964F3" w:rsidRDefault="006B7675" w:rsidP="006B7675">
      <w:pPr>
        <w:rPr>
          <w:sz w:val="22"/>
        </w:rPr>
      </w:pPr>
      <w:r w:rsidRPr="005964F3">
        <w:rPr>
          <w:sz w:val="22"/>
        </w:rPr>
        <w:t>Brokenness is not God’s final word.</w:t>
      </w:r>
    </w:p>
    <w:p w14:paraId="7D3F5C03" w14:textId="77777777" w:rsidR="006B7675" w:rsidRPr="005964F3" w:rsidRDefault="006B7675" w:rsidP="006B7675">
      <w:pPr>
        <w:rPr>
          <w:b/>
          <w:bCs/>
          <w:sz w:val="22"/>
        </w:rPr>
      </w:pPr>
      <w:r w:rsidRPr="005964F3">
        <w:rPr>
          <w:b/>
          <w:bCs/>
          <w:sz w:val="22"/>
        </w:rPr>
        <w:t>Response: God is making all things new.</w:t>
      </w:r>
    </w:p>
    <w:p w14:paraId="02B9CA51" w14:textId="77777777" w:rsidR="006B7675" w:rsidRPr="005964F3" w:rsidRDefault="006B7675" w:rsidP="006B7675">
      <w:pPr>
        <w:rPr>
          <w:sz w:val="22"/>
        </w:rPr>
      </w:pPr>
      <w:r w:rsidRPr="005964F3">
        <w:rPr>
          <w:sz w:val="22"/>
        </w:rPr>
        <w:t>Christ is among us.</w:t>
      </w:r>
    </w:p>
    <w:p w14:paraId="2C933635" w14:textId="77777777" w:rsidR="006B7675" w:rsidRPr="005964F3" w:rsidRDefault="006B7675" w:rsidP="006B7675">
      <w:pPr>
        <w:rPr>
          <w:b/>
          <w:bCs/>
          <w:sz w:val="22"/>
        </w:rPr>
      </w:pPr>
      <w:r w:rsidRPr="005964F3">
        <w:rPr>
          <w:b/>
          <w:bCs/>
          <w:sz w:val="22"/>
        </w:rPr>
        <w:t>Response: And his Kingdom is coming.</w:t>
      </w:r>
    </w:p>
    <w:p w14:paraId="26934C40" w14:textId="77777777" w:rsidR="006B7675" w:rsidRDefault="006B7675" w:rsidP="006B7675">
      <w:pPr>
        <w:rPr>
          <w:b/>
          <w:bCs/>
        </w:rPr>
      </w:pPr>
      <w:r w:rsidRPr="005964F3">
        <w:rPr>
          <w:b/>
          <w:bCs/>
          <w:sz w:val="22"/>
        </w:rPr>
        <w:t>Amen.</w:t>
      </w:r>
    </w:p>
    <w:p w14:paraId="7BE0F82E" w14:textId="77777777" w:rsidR="006B7675" w:rsidRDefault="006B7675" w:rsidP="006B7675">
      <w:pPr>
        <w:rPr>
          <w:b/>
          <w:bCs/>
        </w:rPr>
      </w:pPr>
    </w:p>
    <w:p w14:paraId="009E011D" w14:textId="77777777" w:rsidR="006B7675" w:rsidRDefault="006B7675" w:rsidP="006B7675">
      <w:pPr>
        <w:pStyle w:val="Heading2"/>
      </w:pPr>
      <w:r>
        <w:lastRenderedPageBreak/>
        <w:t>A Prayer of Commissioning</w:t>
      </w:r>
    </w:p>
    <w:p w14:paraId="489D6783" w14:textId="1415C3CC" w:rsidR="006B7675" w:rsidRPr="005964F3" w:rsidRDefault="006B7675" w:rsidP="006B7675">
      <w:pPr>
        <w:rPr>
          <w:i/>
          <w:iCs/>
          <w:sz w:val="22"/>
        </w:rPr>
      </w:pPr>
      <w:r w:rsidRPr="005964F3">
        <w:rPr>
          <w:i/>
          <w:iCs/>
          <w:sz w:val="22"/>
        </w:rPr>
        <w:t xml:space="preserve">This would be a good final prayer, sending people out with a fresh commissioning for seeking God’s justice. Everyone can </w:t>
      </w:r>
      <w:r w:rsidR="006868C0">
        <w:rPr>
          <w:i/>
          <w:iCs/>
          <w:sz w:val="22"/>
        </w:rPr>
        <w:t>say the</w:t>
      </w:r>
      <w:r w:rsidRPr="005964F3">
        <w:rPr>
          <w:i/>
          <w:iCs/>
          <w:sz w:val="22"/>
        </w:rPr>
        <w:t xml:space="preserve"> lines in bold (the words are in the supplementary PowerPoint presentation).</w:t>
      </w:r>
    </w:p>
    <w:p w14:paraId="5998EC59" w14:textId="77777777" w:rsidR="006B7675" w:rsidRPr="005964F3" w:rsidRDefault="006B7675" w:rsidP="006B7675">
      <w:pPr>
        <w:rPr>
          <w:sz w:val="22"/>
        </w:rPr>
      </w:pPr>
      <w:r w:rsidRPr="005964F3">
        <w:rPr>
          <w:sz w:val="22"/>
        </w:rPr>
        <w:t>The Spirit of the Lord is upon us, because he has anointed us to bring good news to the poor.</w:t>
      </w:r>
    </w:p>
    <w:p w14:paraId="5AAFFCE1" w14:textId="77777777" w:rsidR="006B7675" w:rsidRPr="005964F3" w:rsidRDefault="006B7675" w:rsidP="006B7675">
      <w:pPr>
        <w:rPr>
          <w:b/>
          <w:bCs/>
          <w:sz w:val="22"/>
        </w:rPr>
      </w:pPr>
      <w:r w:rsidRPr="005964F3">
        <w:rPr>
          <w:b/>
          <w:bCs/>
          <w:sz w:val="22"/>
        </w:rPr>
        <w:t>Response: Send us with your good news,</w:t>
      </w:r>
    </w:p>
    <w:p w14:paraId="2C8528D1" w14:textId="77777777" w:rsidR="006B7675" w:rsidRPr="005964F3" w:rsidRDefault="006B7675" w:rsidP="006B7675">
      <w:pPr>
        <w:rPr>
          <w:sz w:val="22"/>
        </w:rPr>
      </w:pPr>
      <w:r w:rsidRPr="005964F3">
        <w:rPr>
          <w:sz w:val="22"/>
        </w:rPr>
        <w:t>To bind up the broken-hearted.</w:t>
      </w:r>
    </w:p>
    <w:p w14:paraId="0B7BB50B" w14:textId="77777777" w:rsidR="006B7675" w:rsidRPr="005964F3" w:rsidRDefault="006B7675" w:rsidP="006B7675">
      <w:pPr>
        <w:rPr>
          <w:b/>
          <w:bCs/>
          <w:sz w:val="22"/>
        </w:rPr>
      </w:pPr>
      <w:r w:rsidRPr="005964F3">
        <w:rPr>
          <w:b/>
          <w:bCs/>
          <w:sz w:val="22"/>
        </w:rPr>
        <w:t>Response: Send us with your healing,</w:t>
      </w:r>
    </w:p>
    <w:p w14:paraId="23DD15AE" w14:textId="77777777" w:rsidR="006B7675" w:rsidRPr="005964F3" w:rsidRDefault="006B7675" w:rsidP="006B7675">
      <w:pPr>
        <w:rPr>
          <w:sz w:val="22"/>
        </w:rPr>
      </w:pPr>
      <w:r w:rsidRPr="005964F3">
        <w:rPr>
          <w:sz w:val="22"/>
        </w:rPr>
        <w:t>To proclaim freedom to the oppressed.</w:t>
      </w:r>
    </w:p>
    <w:p w14:paraId="73956DE7" w14:textId="77777777" w:rsidR="006B7675" w:rsidRPr="005964F3" w:rsidRDefault="006B7675" w:rsidP="006B7675">
      <w:pPr>
        <w:rPr>
          <w:b/>
          <w:bCs/>
          <w:sz w:val="22"/>
        </w:rPr>
      </w:pPr>
      <w:r w:rsidRPr="005964F3">
        <w:rPr>
          <w:b/>
          <w:bCs/>
          <w:sz w:val="22"/>
        </w:rPr>
        <w:t>Response: Send us with your justice,</w:t>
      </w:r>
    </w:p>
    <w:p w14:paraId="46A631E0" w14:textId="77777777" w:rsidR="006B7675" w:rsidRPr="005964F3" w:rsidRDefault="006B7675" w:rsidP="006B7675">
      <w:pPr>
        <w:rPr>
          <w:sz w:val="22"/>
        </w:rPr>
      </w:pPr>
      <w:r w:rsidRPr="005964F3">
        <w:rPr>
          <w:sz w:val="22"/>
        </w:rPr>
        <w:t>To rebuild what has been broken.</w:t>
      </w:r>
    </w:p>
    <w:p w14:paraId="70D43B0F" w14:textId="77777777" w:rsidR="006B7675" w:rsidRPr="005964F3" w:rsidRDefault="006B7675" w:rsidP="006B7675">
      <w:pPr>
        <w:rPr>
          <w:b/>
          <w:bCs/>
          <w:sz w:val="22"/>
        </w:rPr>
      </w:pPr>
      <w:r w:rsidRPr="005964F3">
        <w:rPr>
          <w:b/>
          <w:bCs/>
          <w:sz w:val="22"/>
        </w:rPr>
        <w:t>Response: Send us with your hope,</w:t>
      </w:r>
    </w:p>
    <w:p w14:paraId="18EAA2BE" w14:textId="77777777" w:rsidR="006B7675" w:rsidRPr="005964F3" w:rsidRDefault="006B7675" w:rsidP="006B7675">
      <w:pPr>
        <w:rPr>
          <w:sz w:val="22"/>
        </w:rPr>
      </w:pPr>
      <w:r w:rsidRPr="005964F3">
        <w:rPr>
          <w:sz w:val="22"/>
        </w:rPr>
        <w:t>To stand alongside those experiencing homelessness and housing insecurity.</w:t>
      </w:r>
    </w:p>
    <w:p w14:paraId="7C7202E6" w14:textId="77777777" w:rsidR="006B7675" w:rsidRPr="005964F3" w:rsidRDefault="006B7675" w:rsidP="006B7675">
      <w:pPr>
        <w:rPr>
          <w:b/>
          <w:bCs/>
          <w:sz w:val="22"/>
        </w:rPr>
      </w:pPr>
      <w:r w:rsidRPr="005964F3">
        <w:rPr>
          <w:b/>
          <w:bCs/>
          <w:sz w:val="22"/>
        </w:rPr>
        <w:t>Response: Send us with your compassion.</w:t>
      </w:r>
    </w:p>
    <w:p w14:paraId="3CE63461" w14:textId="77777777" w:rsidR="006B7675" w:rsidRPr="005964F3" w:rsidRDefault="006B7675" w:rsidP="006B7675">
      <w:pPr>
        <w:rPr>
          <w:sz w:val="22"/>
        </w:rPr>
      </w:pPr>
      <w:r w:rsidRPr="005964F3">
        <w:rPr>
          <w:sz w:val="22"/>
        </w:rPr>
        <w:t>The mission of Christ continues,</w:t>
      </w:r>
    </w:p>
    <w:p w14:paraId="66744CC5" w14:textId="77777777" w:rsidR="006B7675" w:rsidRPr="005964F3" w:rsidRDefault="006B7675" w:rsidP="006B7675">
      <w:pPr>
        <w:rPr>
          <w:b/>
          <w:bCs/>
          <w:sz w:val="22"/>
        </w:rPr>
      </w:pPr>
      <w:r w:rsidRPr="005964F3">
        <w:rPr>
          <w:b/>
          <w:bCs/>
          <w:sz w:val="22"/>
        </w:rPr>
        <w:t>All: And we offer ourselves afresh in his service.</w:t>
      </w:r>
    </w:p>
    <w:p w14:paraId="16B2121D" w14:textId="77777777" w:rsidR="006B7675" w:rsidRPr="00627FAF" w:rsidRDefault="006B7675" w:rsidP="006B7675">
      <w:pPr>
        <w:rPr>
          <w:b/>
          <w:bCs/>
        </w:rPr>
      </w:pPr>
      <w:r w:rsidRPr="005964F3">
        <w:rPr>
          <w:b/>
          <w:bCs/>
          <w:sz w:val="22"/>
        </w:rPr>
        <w:t>Amen.</w:t>
      </w:r>
    </w:p>
    <w:p w14:paraId="1C5DAA88" w14:textId="7FB37D0D" w:rsidR="00E749E1" w:rsidRDefault="00E749E1">
      <w:pPr>
        <w:rPr>
          <w:b/>
          <w:bCs/>
        </w:rPr>
      </w:pPr>
      <w:r>
        <w:rPr>
          <w:b/>
          <w:bCs/>
        </w:rPr>
        <w:br w:type="page"/>
      </w:r>
    </w:p>
    <w:p w14:paraId="48450414" w14:textId="6A0DFE50" w:rsidR="00612C6E" w:rsidRDefault="00612C6E" w:rsidP="002E4B27">
      <w:pPr>
        <w:rPr>
          <w:b/>
          <w:bCs/>
        </w:rPr>
      </w:pPr>
      <w:r>
        <w:rPr>
          <w:b/>
          <w:bCs/>
          <w:noProof/>
        </w:rPr>
        <w:lastRenderedPageBreak/>
        <w:drawing>
          <wp:anchor distT="0" distB="0" distL="114300" distR="114300" simplePos="0" relativeHeight="251658752" behindDoc="0" locked="0" layoutInCell="1" allowOverlap="1" wp14:anchorId="6722EE51" wp14:editId="0053D3F4">
            <wp:simplePos x="0" y="0"/>
            <wp:positionH relativeFrom="column">
              <wp:posOffset>-914400</wp:posOffset>
            </wp:positionH>
            <wp:positionV relativeFrom="paragraph">
              <wp:posOffset>-914400</wp:posOffset>
            </wp:positionV>
            <wp:extent cx="7555168" cy="10686553"/>
            <wp:effectExtent l="0" t="0" r="8255" b="635"/>
            <wp:wrapNone/>
            <wp:docPr id="247681371" name="Picture 1" descr="a printable sheet of dashed rectangles in different shapes and siz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024638" name="Picture 1" descr="a printable sheet of dashed rectangles in different shapes and sizes">
                      <a:extLst>
                        <a:ext uri="{C183D7F6-B498-43B3-948B-1728B52AA6E4}">
                          <adec:decorative xmlns:adec="http://schemas.microsoft.com/office/drawing/2017/decorative" val="0"/>
                        </a:ext>
                      </a:extLst>
                    </pic:cNvPr>
                    <pic:cNvPicPr/>
                  </pic:nvPicPr>
                  <pic:blipFill>
                    <a:blip r:embed="rId14"/>
                    <a:stretch>
                      <a:fillRect/>
                    </a:stretch>
                  </pic:blipFill>
                  <pic:spPr>
                    <a:xfrm>
                      <a:off x="0" y="0"/>
                      <a:ext cx="7555168" cy="10686553"/>
                    </a:xfrm>
                    <a:prstGeom prst="rect">
                      <a:avLst/>
                    </a:prstGeom>
                  </pic:spPr>
                </pic:pic>
              </a:graphicData>
            </a:graphic>
            <wp14:sizeRelH relativeFrom="page">
              <wp14:pctWidth>0</wp14:pctWidth>
            </wp14:sizeRelH>
            <wp14:sizeRelV relativeFrom="page">
              <wp14:pctHeight>0</wp14:pctHeight>
            </wp14:sizeRelV>
          </wp:anchor>
        </w:drawing>
      </w:r>
    </w:p>
    <w:p w14:paraId="7B4632C8" w14:textId="535E7727" w:rsidR="00612C6E" w:rsidRDefault="00612C6E">
      <w:pPr>
        <w:rPr>
          <w:b/>
          <w:bCs/>
        </w:rPr>
      </w:pPr>
      <w:r>
        <w:rPr>
          <w:b/>
          <w:bCs/>
        </w:rPr>
        <w:br w:type="page"/>
      </w:r>
    </w:p>
    <w:p w14:paraId="23D14693" w14:textId="70C4D936" w:rsidR="00260FCB" w:rsidRPr="00627FAF" w:rsidRDefault="00612C6E" w:rsidP="002E4B27">
      <w:pPr>
        <w:rPr>
          <w:b/>
          <w:bCs/>
        </w:rPr>
      </w:pPr>
      <w:r>
        <w:rPr>
          <w:b/>
          <w:bCs/>
          <w:noProof/>
        </w:rPr>
        <w:lastRenderedPageBreak/>
        <w:drawing>
          <wp:anchor distT="0" distB="0" distL="114300" distR="114300" simplePos="0" relativeHeight="251661312" behindDoc="0" locked="0" layoutInCell="1" allowOverlap="1" wp14:anchorId="4ACDE3E7" wp14:editId="23E03931">
            <wp:simplePos x="0" y="0"/>
            <wp:positionH relativeFrom="column">
              <wp:posOffset>-914400</wp:posOffset>
            </wp:positionH>
            <wp:positionV relativeFrom="paragraph">
              <wp:posOffset>-914400</wp:posOffset>
            </wp:positionV>
            <wp:extent cx="7545788" cy="10673286"/>
            <wp:effectExtent l="0" t="0" r="0" b="0"/>
            <wp:wrapNone/>
            <wp:docPr id="1466169031" name="Picture 2" descr="a printable sheet of four dashed ke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169031" name="Picture 2" descr="a printable sheet of four dashed keys"/>
                    <pic:cNvPicPr/>
                  </pic:nvPicPr>
                  <pic:blipFill>
                    <a:blip r:embed="rId15"/>
                    <a:stretch>
                      <a:fillRect/>
                    </a:stretch>
                  </pic:blipFill>
                  <pic:spPr>
                    <a:xfrm>
                      <a:off x="0" y="0"/>
                      <a:ext cx="7550820" cy="10680404"/>
                    </a:xfrm>
                    <a:prstGeom prst="rect">
                      <a:avLst/>
                    </a:prstGeom>
                  </pic:spPr>
                </pic:pic>
              </a:graphicData>
            </a:graphic>
            <wp14:sizeRelH relativeFrom="page">
              <wp14:pctWidth>0</wp14:pctWidth>
            </wp14:sizeRelH>
            <wp14:sizeRelV relativeFrom="page">
              <wp14:pctHeight>0</wp14:pctHeight>
            </wp14:sizeRelV>
          </wp:anchor>
        </w:drawing>
      </w:r>
    </w:p>
    <w:sectPr w:rsidR="00260FCB" w:rsidRPr="00627FAF" w:rsidSect="005C7680">
      <w:headerReference w:type="default" r:id="rId16"/>
      <w:headerReference w:type="first" r:id="rId1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6C7CB" w14:textId="77777777" w:rsidR="005C249E" w:rsidRDefault="005C249E" w:rsidP="008D4521">
      <w:pPr>
        <w:spacing w:after="0" w:line="240" w:lineRule="auto"/>
      </w:pPr>
      <w:r>
        <w:separator/>
      </w:r>
    </w:p>
  </w:endnote>
  <w:endnote w:type="continuationSeparator" w:id="0">
    <w:p w14:paraId="65F5EE1F" w14:textId="77777777" w:rsidR="005C249E" w:rsidRDefault="005C249E" w:rsidP="008D4521">
      <w:pPr>
        <w:spacing w:after="0" w:line="240" w:lineRule="auto"/>
      </w:pPr>
      <w:r>
        <w:continuationSeparator/>
      </w:r>
    </w:p>
  </w:endnote>
  <w:endnote w:type="continuationNotice" w:id="1">
    <w:p w14:paraId="3E5DC6B7" w14:textId="77777777" w:rsidR="005C249E" w:rsidRDefault="005C24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50AD9" w14:textId="77777777" w:rsidR="005C249E" w:rsidRDefault="005C249E" w:rsidP="008D4521">
      <w:pPr>
        <w:spacing w:after="0" w:line="240" w:lineRule="auto"/>
      </w:pPr>
      <w:r>
        <w:separator/>
      </w:r>
    </w:p>
  </w:footnote>
  <w:footnote w:type="continuationSeparator" w:id="0">
    <w:p w14:paraId="0DF3C6E3" w14:textId="77777777" w:rsidR="005C249E" w:rsidRDefault="005C249E" w:rsidP="008D4521">
      <w:pPr>
        <w:spacing w:after="0" w:line="240" w:lineRule="auto"/>
      </w:pPr>
      <w:r>
        <w:continuationSeparator/>
      </w:r>
    </w:p>
  </w:footnote>
  <w:footnote w:type="continuationNotice" w:id="1">
    <w:p w14:paraId="1243DC16" w14:textId="77777777" w:rsidR="005C249E" w:rsidRDefault="005C249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838B3" w14:textId="3AA40C96" w:rsidR="00805836" w:rsidRDefault="003C6BFC">
    <w:pPr>
      <w:pStyle w:val="Header"/>
    </w:pPr>
    <w:r>
      <w:rPr>
        <w:noProof/>
      </w:rPr>
      <w:drawing>
        <wp:anchor distT="0" distB="0" distL="114300" distR="114300" simplePos="0" relativeHeight="251658752" behindDoc="1" locked="0" layoutInCell="1" allowOverlap="1" wp14:anchorId="07FD80E5" wp14:editId="3D065F04">
          <wp:simplePos x="0" y="0"/>
          <wp:positionH relativeFrom="page">
            <wp:align>center</wp:align>
          </wp:positionH>
          <wp:positionV relativeFrom="page">
            <wp:align>center</wp:align>
          </wp:positionV>
          <wp:extent cx="7566879" cy="10702800"/>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stretch>
                    <a:fillRect/>
                  </a:stretch>
                </pic:blipFill>
                <pic:spPr>
                  <a:xfrm>
                    <a:off x="0" y="0"/>
                    <a:ext cx="7566879" cy="107028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92A93" w14:textId="4AD04C82" w:rsidR="00D31019" w:rsidRDefault="00805836">
    <w:pPr>
      <w:pStyle w:val="Header"/>
    </w:pPr>
    <w:r>
      <w:rPr>
        <w:noProof/>
      </w:rPr>
      <w:drawing>
        <wp:anchor distT="0" distB="0" distL="114300" distR="114300" simplePos="0" relativeHeight="251660288" behindDoc="1" locked="0" layoutInCell="1" allowOverlap="1" wp14:anchorId="09127F02" wp14:editId="718A7642">
          <wp:simplePos x="0" y="0"/>
          <wp:positionH relativeFrom="page">
            <wp:align>center</wp:align>
          </wp:positionH>
          <wp:positionV relativeFrom="page">
            <wp:align>center</wp:align>
          </wp:positionV>
          <wp:extent cx="7566879" cy="10702800"/>
          <wp:effectExtent l="0" t="0" r="0" b="0"/>
          <wp:wrapNone/>
          <wp:docPr id="250305634" name="Picture 2503056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305634" name="Picture 250305634">
                    <a:extLst>
                      <a:ext uri="{C183D7F6-B498-43B3-948B-1728B52AA6E4}">
                        <adec:decorative xmlns:adec="http://schemas.microsoft.com/office/drawing/2017/decorative" val="1"/>
                      </a:ext>
                    </a:extLst>
                  </pic:cNvPr>
                  <pic:cNvPicPr/>
                </pic:nvPicPr>
                <pic:blipFill>
                  <a:blip r:embed="rId1"/>
                  <a:stretch>
                    <a:fillRect/>
                  </a:stretch>
                </pic:blipFill>
                <pic:spPr>
                  <a:xfrm>
                    <a:off x="0" y="0"/>
                    <a:ext cx="7566879" cy="10702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209A1"/>
    <w:multiLevelType w:val="hybridMultilevel"/>
    <w:tmpl w:val="4720F25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C5259CF"/>
    <w:multiLevelType w:val="hybridMultilevel"/>
    <w:tmpl w:val="225C80E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77F19FC"/>
    <w:multiLevelType w:val="hybridMultilevel"/>
    <w:tmpl w:val="5C3AA56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93841AC"/>
    <w:multiLevelType w:val="hybridMultilevel"/>
    <w:tmpl w:val="5D505FE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0232034"/>
    <w:multiLevelType w:val="hybridMultilevel"/>
    <w:tmpl w:val="C4269A7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1DF10E4"/>
    <w:multiLevelType w:val="hybridMultilevel"/>
    <w:tmpl w:val="447840B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8997B84"/>
    <w:multiLevelType w:val="hybridMultilevel"/>
    <w:tmpl w:val="8AAC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8953C8"/>
    <w:multiLevelType w:val="hybridMultilevel"/>
    <w:tmpl w:val="516E47B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DED2092"/>
    <w:multiLevelType w:val="hybridMultilevel"/>
    <w:tmpl w:val="C5D88DF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6424C3C"/>
    <w:multiLevelType w:val="hybridMultilevel"/>
    <w:tmpl w:val="82D48C5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06111DA"/>
    <w:multiLevelType w:val="hybridMultilevel"/>
    <w:tmpl w:val="D66EE1A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5B321D6"/>
    <w:multiLevelType w:val="hybridMultilevel"/>
    <w:tmpl w:val="998AC18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88310172">
    <w:abstractNumId w:val="6"/>
  </w:num>
  <w:num w:numId="2" w16cid:durableId="2117551357">
    <w:abstractNumId w:val="10"/>
  </w:num>
  <w:num w:numId="3" w16cid:durableId="760418478">
    <w:abstractNumId w:val="5"/>
  </w:num>
  <w:num w:numId="4" w16cid:durableId="2036225157">
    <w:abstractNumId w:val="7"/>
  </w:num>
  <w:num w:numId="5" w16cid:durableId="653484204">
    <w:abstractNumId w:val="8"/>
  </w:num>
  <w:num w:numId="6" w16cid:durableId="661663928">
    <w:abstractNumId w:val="3"/>
  </w:num>
  <w:num w:numId="7" w16cid:durableId="223220874">
    <w:abstractNumId w:val="0"/>
  </w:num>
  <w:num w:numId="8" w16cid:durableId="797838225">
    <w:abstractNumId w:val="4"/>
  </w:num>
  <w:num w:numId="9" w16cid:durableId="1431243330">
    <w:abstractNumId w:val="9"/>
  </w:num>
  <w:num w:numId="10" w16cid:durableId="1375882603">
    <w:abstractNumId w:val="11"/>
  </w:num>
  <w:num w:numId="11" w16cid:durableId="534931352">
    <w:abstractNumId w:val="1"/>
  </w:num>
  <w:num w:numId="12" w16cid:durableId="284431121">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521"/>
    <w:rsid w:val="0000281C"/>
    <w:rsid w:val="00004611"/>
    <w:rsid w:val="000050A3"/>
    <w:rsid w:val="00006D33"/>
    <w:rsid w:val="00012E4C"/>
    <w:rsid w:val="0001437A"/>
    <w:rsid w:val="00014690"/>
    <w:rsid w:val="00014CDC"/>
    <w:rsid w:val="00015280"/>
    <w:rsid w:val="00022286"/>
    <w:rsid w:val="00024616"/>
    <w:rsid w:val="000254FB"/>
    <w:rsid w:val="00030B13"/>
    <w:rsid w:val="00030DA7"/>
    <w:rsid w:val="00040CA9"/>
    <w:rsid w:val="000417FE"/>
    <w:rsid w:val="000430E5"/>
    <w:rsid w:val="0004499B"/>
    <w:rsid w:val="00045BD0"/>
    <w:rsid w:val="00054511"/>
    <w:rsid w:val="00054C95"/>
    <w:rsid w:val="000606CE"/>
    <w:rsid w:val="0006218F"/>
    <w:rsid w:val="00064D6E"/>
    <w:rsid w:val="00067072"/>
    <w:rsid w:val="00070EED"/>
    <w:rsid w:val="00072345"/>
    <w:rsid w:val="000770C2"/>
    <w:rsid w:val="000778C3"/>
    <w:rsid w:val="00080924"/>
    <w:rsid w:val="00081C2E"/>
    <w:rsid w:val="00086948"/>
    <w:rsid w:val="000869B6"/>
    <w:rsid w:val="00087D52"/>
    <w:rsid w:val="000940D8"/>
    <w:rsid w:val="00095DF3"/>
    <w:rsid w:val="00095E31"/>
    <w:rsid w:val="000A0D62"/>
    <w:rsid w:val="000A2B00"/>
    <w:rsid w:val="000A5CEA"/>
    <w:rsid w:val="000A6CE4"/>
    <w:rsid w:val="000A7026"/>
    <w:rsid w:val="000B2F76"/>
    <w:rsid w:val="000B4583"/>
    <w:rsid w:val="000B55BE"/>
    <w:rsid w:val="000C0144"/>
    <w:rsid w:val="000C0F38"/>
    <w:rsid w:val="000C1642"/>
    <w:rsid w:val="000C7C4F"/>
    <w:rsid w:val="000D3DB5"/>
    <w:rsid w:val="000E0AAC"/>
    <w:rsid w:val="000F277C"/>
    <w:rsid w:val="000F2C55"/>
    <w:rsid w:val="000F5315"/>
    <w:rsid w:val="000F794D"/>
    <w:rsid w:val="001009DE"/>
    <w:rsid w:val="00100DFB"/>
    <w:rsid w:val="00105CF5"/>
    <w:rsid w:val="00107E7D"/>
    <w:rsid w:val="0011129C"/>
    <w:rsid w:val="001112AC"/>
    <w:rsid w:val="00111B45"/>
    <w:rsid w:val="00113D93"/>
    <w:rsid w:val="00114563"/>
    <w:rsid w:val="00117CC2"/>
    <w:rsid w:val="00122BAC"/>
    <w:rsid w:val="0013193B"/>
    <w:rsid w:val="001329A4"/>
    <w:rsid w:val="00133143"/>
    <w:rsid w:val="00140060"/>
    <w:rsid w:val="00142CA9"/>
    <w:rsid w:val="001448C0"/>
    <w:rsid w:val="001452F9"/>
    <w:rsid w:val="001455F3"/>
    <w:rsid w:val="00155DBE"/>
    <w:rsid w:val="001645A8"/>
    <w:rsid w:val="00166661"/>
    <w:rsid w:val="001678E8"/>
    <w:rsid w:val="0017121B"/>
    <w:rsid w:val="0017322D"/>
    <w:rsid w:val="001732E8"/>
    <w:rsid w:val="00173EDF"/>
    <w:rsid w:val="00177EE9"/>
    <w:rsid w:val="00182524"/>
    <w:rsid w:val="00190C5A"/>
    <w:rsid w:val="001936C4"/>
    <w:rsid w:val="001A59F7"/>
    <w:rsid w:val="001A5A19"/>
    <w:rsid w:val="001A70EE"/>
    <w:rsid w:val="001B22FE"/>
    <w:rsid w:val="001B2FDF"/>
    <w:rsid w:val="001B4111"/>
    <w:rsid w:val="001B5CFF"/>
    <w:rsid w:val="001C1775"/>
    <w:rsid w:val="001D36BC"/>
    <w:rsid w:val="001D439A"/>
    <w:rsid w:val="001D4925"/>
    <w:rsid w:val="001D4ED7"/>
    <w:rsid w:val="001D554E"/>
    <w:rsid w:val="001E24A3"/>
    <w:rsid w:val="001E320C"/>
    <w:rsid w:val="001F0D0C"/>
    <w:rsid w:val="001F257C"/>
    <w:rsid w:val="001F2A71"/>
    <w:rsid w:val="001F2BA3"/>
    <w:rsid w:val="001F56E0"/>
    <w:rsid w:val="001F583D"/>
    <w:rsid w:val="00200B3B"/>
    <w:rsid w:val="00200F5A"/>
    <w:rsid w:val="00205AD0"/>
    <w:rsid w:val="00211371"/>
    <w:rsid w:val="00213CE9"/>
    <w:rsid w:val="0022192D"/>
    <w:rsid w:val="0022662B"/>
    <w:rsid w:val="00226F53"/>
    <w:rsid w:val="00230301"/>
    <w:rsid w:val="00230617"/>
    <w:rsid w:val="0023684F"/>
    <w:rsid w:val="0024116A"/>
    <w:rsid w:val="002428D8"/>
    <w:rsid w:val="00247B34"/>
    <w:rsid w:val="00251ED7"/>
    <w:rsid w:val="00252DCC"/>
    <w:rsid w:val="0026095A"/>
    <w:rsid w:val="00260FCB"/>
    <w:rsid w:val="00261B7D"/>
    <w:rsid w:val="00261F0F"/>
    <w:rsid w:val="002621A7"/>
    <w:rsid w:val="00262BC7"/>
    <w:rsid w:val="00263749"/>
    <w:rsid w:val="00264E1F"/>
    <w:rsid w:val="002700C9"/>
    <w:rsid w:val="00271FFF"/>
    <w:rsid w:val="002777A2"/>
    <w:rsid w:val="002810E3"/>
    <w:rsid w:val="00282717"/>
    <w:rsid w:val="00282EDE"/>
    <w:rsid w:val="0028425C"/>
    <w:rsid w:val="0029155E"/>
    <w:rsid w:val="00293130"/>
    <w:rsid w:val="00294D48"/>
    <w:rsid w:val="002A025F"/>
    <w:rsid w:val="002A2FAB"/>
    <w:rsid w:val="002A3DAB"/>
    <w:rsid w:val="002B2C58"/>
    <w:rsid w:val="002C42F3"/>
    <w:rsid w:val="002C5F97"/>
    <w:rsid w:val="002D217C"/>
    <w:rsid w:val="002D4DB2"/>
    <w:rsid w:val="002D4E15"/>
    <w:rsid w:val="002D74EF"/>
    <w:rsid w:val="002D7F86"/>
    <w:rsid w:val="002E323B"/>
    <w:rsid w:val="002E3783"/>
    <w:rsid w:val="002E38F4"/>
    <w:rsid w:val="002E4B27"/>
    <w:rsid w:val="002E4EF6"/>
    <w:rsid w:val="002F0D06"/>
    <w:rsid w:val="002F2859"/>
    <w:rsid w:val="002F6572"/>
    <w:rsid w:val="00301611"/>
    <w:rsid w:val="00301837"/>
    <w:rsid w:val="00311187"/>
    <w:rsid w:val="00311AC1"/>
    <w:rsid w:val="003166A9"/>
    <w:rsid w:val="00317A42"/>
    <w:rsid w:val="00320E30"/>
    <w:rsid w:val="003253E0"/>
    <w:rsid w:val="00327FCD"/>
    <w:rsid w:val="003337C1"/>
    <w:rsid w:val="00334297"/>
    <w:rsid w:val="00334B26"/>
    <w:rsid w:val="00350A42"/>
    <w:rsid w:val="00352534"/>
    <w:rsid w:val="00353365"/>
    <w:rsid w:val="00353772"/>
    <w:rsid w:val="00355E9B"/>
    <w:rsid w:val="003614BA"/>
    <w:rsid w:val="003656FC"/>
    <w:rsid w:val="00365BB6"/>
    <w:rsid w:val="00367877"/>
    <w:rsid w:val="00367C5A"/>
    <w:rsid w:val="0037649E"/>
    <w:rsid w:val="00377FC8"/>
    <w:rsid w:val="00381C6F"/>
    <w:rsid w:val="00381DE5"/>
    <w:rsid w:val="003840B9"/>
    <w:rsid w:val="00385021"/>
    <w:rsid w:val="00391879"/>
    <w:rsid w:val="003A2B32"/>
    <w:rsid w:val="003A34D0"/>
    <w:rsid w:val="003A4493"/>
    <w:rsid w:val="003A4C6A"/>
    <w:rsid w:val="003A5D42"/>
    <w:rsid w:val="003B1140"/>
    <w:rsid w:val="003B1BB6"/>
    <w:rsid w:val="003B36AE"/>
    <w:rsid w:val="003B489A"/>
    <w:rsid w:val="003B58F9"/>
    <w:rsid w:val="003C146F"/>
    <w:rsid w:val="003C29F1"/>
    <w:rsid w:val="003C6BFC"/>
    <w:rsid w:val="003C6DEE"/>
    <w:rsid w:val="003C7849"/>
    <w:rsid w:val="003E1A0B"/>
    <w:rsid w:val="003E5B9E"/>
    <w:rsid w:val="003F442F"/>
    <w:rsid w:val="003F48B4"/>
    <w:rsid w:val="003F7CCA"/>
    <w:rsid w:val="00400C7A"/>
    <w:rsid w:val="00407C34"/>
    <w:rsid w:val="00411BAA"/>
    <w:rsid w:val="00413C1C"/>
    <w:rsid w:val="0041493B"/>
    <w:rsid w:val="00415E8B"/>
    <w:rsid w:val="00415F89"/>
    <w:rsid w:val="00427430"/>
    <w:rsid w:val="004312D4"/>
    <w:rsid w:val="0044072A"/>
    <w:rsid w:val="00440E87"/>
    <w:rsid w:val="004419FB"/>
    <w:rsid w:val="00444173"/>
    <w:rsid w:val="00444B5F"/>
    <w:rsid w:val="004450CB"/>
    <w:rsid w:val="00454A45"/>
    <w:rsid w:val="00462DB4"/>
    <w:rsid w:val="004634F7"/>
    <w:rsid w:val="00467012"/>
    <w:rsid w:val="00471048"/>
    <w:rsid w:val="00472173"/>
    <w:rsid w:val="00472FF2"/>
    <w:rsid w:val="00474947"/>
    <w:rsid w:val="00481280"/>
    <w:rsid w:val="004816C9"/>
    <w:rsid w:val="00491271"/>
    <w:rsid w:val="00494173"/>
    <w:rsid w:val="004951CB"/>
    <w:rsid w:val="004A0E50"/>
    <w:rsid w:val="004A15A5"/>
    <w:rsid w:val="004A5625"/>
    <w:rsid w:val="004A7286"/>
    <w:rsid w:val="004B0AC7"/>
    <w:rsid w:val="004B189B"/>
    <w:rsid w:val="004B6793"/>
    <w:rsid w:val="004C027C"/>
    <w:rsid w:val="004C21B3"/>
    <w:rsid w:val="004C252B"/>
    <w:rsid w:val="004C26F3"/>
    <w:rsid w:val="004C2A09"/>
    <w:rsid w:val="004D4B20"/>
    <w:rsid w:val="004E4481"/>
    <w:rsid w:val="004F0008"/>
    <w:rsid w:val="004F2B8E"/>
    <w:rsid w:val="004F3D92"/>
    <w:rsid w:val="004F5C9A"/>
    <w:rsid w:val="004F7E0B"/>
    <w:rsid w:val="004F7EB6"/>
    <w:rsid w:val="00500650"/>
    <w:rsid w:val="00502B0A"/>
    <w:rsid w:val="005113ED"/>
    <w:rsid w:val="00511800"/>
    <w:rsid w:val="00511BEC"/>
    <w:rsid w:val="00511F21"/>
    <w:rsid w:val="005124F5"/>
    <w:rsid w:val="00514026"/>
    <w:rsid w:val="00514C37"/>
    <w:rsid w:val="005156B6"/>
    <w:rsid w:val="005157C8"/>
    <w:rsid w:val="00532B6C"/>
    <w:rsid w:val="00537313"/>
    <w:rsid w:val="00544598"/>
    <w:rsid w:val="005446DE"/>
    <w:rsid w:val="00544DBF"/>
    <w:rsid w:val="005461E7"/>
    <w:rsid w:val="00550A63"/>
    <w:rsid w:val="00552033"/>
    <w:rsid w:val="00553577"/>
    <w:rsid w:val="00553EA7"/>
    <w:rsid w:val="005575E2"/>
    <w:rsid w:val="00561A32"/>
    <w:rsid w:val="00561DE4"/>
    <w:rsid w:val="00562663"/>
    <w:rsid w:val="00564B31"/>
    <w:rsid w:val="005664D3"/>
    <w:rsid w:val="0057045B"/>
    <w:rsid w:val="00571D9D"/>
    <w:rsid w:val="00573BF0"/>
    <w:rsid w:val="00574EA1"/>
    <w:rsid w:val="00575138"/>
    <w:rsid w:val="00577238"/>
    <w:rsid w:val="005814B0"/>
    <w:rsid w:val="005818BB"/>
    <w:rsid w:val="00583048"/>
    <w:rsid w:val="00584088"/>
    <w:rsid w:val="005909E0"/>
    <w:rsid w:val="00594B48"/>
    <w:rsid w:val="005964F3"/>
    <w:rsid w:val="005A0ED4"/>
    <w:rsid w:val="005A1786"/>
    <w:rsid w:val="005A2D2D"/>
    <w:rsid w:val="005A2E39"/>
    <w:rsid w:val="005A6C9D"/>
    <w:rsid w:val="005A7337"/>
    <w:rsid w:val="005B1275"/>
    <w:rsid w:val="005B4648"/>
    <w:rsid w:val="005B6437"/>
    <w:rsid w:val="005B6719"/>
    <w:rsid w:val="005C1616"/>
    <w:rsid w:val="005C249E"/>
    <w:rsid w:val="005C54EC"/>
    <w:rsid w:val="005C59EA"/>
    <w:rsid w:val="005C6B1E"/>
    <w:rsid w:val="005C7680"/>
    <w:rsid w:val="005D182C"/>
    <w:rsid w:val="005D3834"/>
    <w:rsid w:val="005D5BB1"/>
    <w:rsid w:val="005D6CCB"/>
    <w:rsid w:val="005E391B"/>
    <w:rsid w:val="005F22F0"/>
    <w:rsid w:val="005F294D"/>
    <w:rsid w:val="005F2C81"/>
    <w:rsid w:val="0060333D"/>
    <w:rsid w:val="00604519"/>
    <w:rsid w:val="00606AF1"/>
    <w:rsid w:val="00607438"/>
    <w:rsid w:val="00612939"/>
    <w:rsid w:val="00612C6E"/>
    <w:rsid w:val="006150F9"/>
    <w:rsid w:val="006213CC"/>
    <w:rsid w:val="0062303A"/>
    <w:rsid w:val="006262A6"/>
    <w:rsid w:val="00627FAF"/>
    <w:rsid w:val="006306E2"/>
    <w:rsid w:val="00630A1B"/>
    <w:rsid w:val="006427FE"/>
    <w:rsid w:val="00644264"/>
    <w:rsid w:val="00644AE7"/>
    <w:rsid w:val="00645894"/>
    <w:rsid w:val="006523B0"/>
    <w:rsid w:val="00653FD0"/>
    <w:rsid w:val="00655757"/>
    <w:rsid w:val="00657078"/>
    <w:rsid w:val="006623A4"/>
    <w:rsid w:val="00663A84"/>
    <w:rsid w:val="0066663A"/>
    <w:rsid w:val="0066732C"/>
    <w:rsid w:val="00671D12"/>
    <w:rsid w:val="00672CE3"/>
    <w:rsid w:val="00674848"/>
    <w:rsid w:val="00674B79"/>
    <w:rsid w:val="006819EA"/>
    <w:rsid w:val="00683866"/>
    <w:rsid w:val="006868C0"/>
    <w:rsid w:val="006872E1"/>
    <w:rsid w:val="006875B4"/>
    <w:rsid w:val="00687632"/>
    <w:rsid w:val="00694FD8"/>
    <w:rsid w:val="006A034B"/>
    <w:rsid w:val="006A06D7"/>
    <w:rsid w:val="006A142B"/>
    <w:rsid w:val="006A2DD4"/>
    <w:rsid w:val="006B70D9"/>
    <w:rsid w:val="006B7675"/>
    <w:rsid w:val="006C45C8"/>
    <w:rsid w:val="006D2C4B"/>
    <w:rsid w:val="006D5C5A"/>
    <w:rsid w:val="006E39BB"/>
    <w:rsid w:val="006E63EE"/>
    <w:rsid w:val="006E6A79"/>
    <w:rsid w:val="006F06BF"/>
    <w:rsid w:val="006F0C50"/>
    <w:rsid w:val="006F19AE"/>
    <w:rsid w:val="006F2D36"/>
    <w:rsid w:val="006F3F8C"/>
    <w:rsid w:val="006F4EF5"/>
    <w:rsid w:val="006F7130"/>
    <w:rsid w:val="007064D6"/>
    <w:rsid w:val="00713B9A"/>
    <w:rsid w:val="00714F59"/>
    <w:rsid w:val="007151B4"/>
    <w:rsid w:val="0071589E"/>
    <w:rsid w:val="007257B9"/>
    <w:rsid w:val="00725A96"/>
    <w:rsid w:val="00725D0C"/>
    <w:rsid w:val="00727589"/>
    <w:rsid w:val="007312DD"/>
    <w:rsid w:val="00731AC1"/>
    <w:rsid w:val="00731AF8"/>
    <w:rsid w:val="00733468"/>
    <w:rsid w:val="00733559"/>
    <w:rsid w:val="00751A0D"/>
    <w:rsid w:val="0075499B"/>
    <w:rsid w:val="007569C2"/>
    <w:rsid w:val="0075748A"/>
    <w:rsid w:val="007578BC"/>
    <w:rsid w:val="007602E1"/>
    <w:rsid w:val="007605D8"/>
    <w:rsid w:val="00762701"/>
    <w:rsid w:val="00762A88"/>
    <w:rsid w:val="00770519"/>
    <w:rsid w:val="007717B4"/>
    <w:rsid w:val="00773687"/>
    <w:rsid w:val="00775AFB"/>
    <w:rsid w:val="0078120C"/>
    <w:rsid w:val="0078359D"/>
    <w:rsid w:val="00792295"/>
    <w:rsid w:val="00792FBE"/>
    <w:rsid w:val="007A1B3D"/>
    <w:rsid w:val="007A263E"/>
    <w:rsid w:val="007A4F6C"/>
    <w:rsid w:val="007A72C4"/>
    <w:rsid w:val="007B2B06"/>
    <w:rsid w:val="007B465A"/>
    <w:rsid w:val="007B4B20"/>
    <w:rsid w:val="007B5F5F"/>
    <w:rsid w:val="007C0EC5"/>
    <w:rsid w:val="007C3258"/>
    <w:rsid w:val="007C4354"/>
    <w:rsid w:val="007C6922"/>
    <w:rsid w:val="007D0538"/>
    <w:rsid w:val="007D3199"/>
    <w:rsid w:val="007D648D"/>
    <w:rsid w:val="007E02CE"/>
    <w:rsid w:val="007E61D2"/>
    <w:rsid w:val="007E649A"/>
    <w:rsid w:val="007F363D"/>
    <w:rsid w:val="007F4FEC"/>
    <w:rsid w:val="007F51FE"/>
    <w:rsid w:val="007F7103"/>
    <w:rsid w:val="008011A4"/>
    <w:rsid w:val="008018A9"/>
    <w:rsid w:val="00805414"/>
    <w:rsid w:val="00805836"/>
    <w:rsid w:val="00806895"/>
    <w:rsid w:val="00811823"/>
    <w:rsid w:val="00811F33"/>
    <w:rsid w:val="00812216"/>
    <w:rsid w:val="008174DB"/>
    <w:rsid w:val="00823240"/>
    <w:rsid w:val="00824601"/>
    <w:rsid w:val="00826100"/>
    <w:rsid w:val="00826591"/>
    <w:rsid w:val="00831AE3"/>
    <w:rsid w:val="008327FD"/>
    <w:rsid w:val="00832F3A"/>
    <w:rsid w:val="0083337E"/>
    <w:rsid w:val="00833477"/>
    <w:rsid w:val="00834282"/>
    <w:rsid w:val="00835528"/>
    <w:rsid w:val="00835ECE"/>
    <w:rsid w:val="00836DD7"/>
    <w:rsid w:val="00841212"/>
    <w:rsid w:val="0084457A"/>
    <w:rsid w:val="008451FB"/>
    <w:rsid w:val="00845502"/>
    <w:rsid w:val="0084749C"/>
    <w:rsid w:val="00851780"/>
    <w:rsid w:val="008547AB"/>
    <w:rsid w:val="00854D10"/>
    <w:rsid w:val="00855AF6"/>
    <w:rsid w:val="00856FAB"/>
    <w:rsid w:val="008655F1"/>
    <w:rsid w:val="008747B0"/>
    <w:rsid w:val="00875C8C"/>
    <w:rsid w:val="00877883"/>
    <w:rsid w:val="00884490"/>
    <w:rsid w:val="008847EE"/>
    <w:rsid w:val="0088512B"/>
    <w:rsid w:val="008857DF"/>
    <w:rsid w:val="00886422"/>
    <w:rsid w:val="008910A2"/>
    <w:rsid w:val="00895C29"/>
    <w:rsid w:val="00896419"/>
    <w:rsid w:val="00897C02"/>
    <w:rsid w:val="008A2494"/>
    <w:rsid w:val="008A2C14"/>
    <w:rsid w:val="008A4812"/>
    <w:rsid w:val="008A5BEA"/>
    <w:rsid w:val="008A6548"/>
    <w:rsid w:val="008B3BE3"/>
    <w:rsid w:val="008B412C"/>
    <w:rsid w:val="008B480C"/>
    <w:rsid w:val="008B64C4"/>
    <w:rsid w:val="008B66E3"/>
    <w:rsid w:val="008B672B"/>
    <w:rsid w:val="008C43BF"/>
    <w:rsid w:val="008C7D6F"/>
    <w:rsid w:val="008D3827"/>
    <w:rsid w:val="008D420A"/>
    <w:rsid w:val="008D4521"/>
    <w:rsid w:val="008D4C23"/>
    <w:rsid w:val="008E1A57"/>
    <w:rsid w:val="008F0749"/>
    <w:rsid w:val="008F25C2"/>
    <w:rsid w:val="008F2986"/>
    <w:rsid w:val="008F40D6"/>
    <w:rsid w:val="008F6008"/>
    <w:rsid w:val="008F7F96"/>
    <w:rsid w:val="00900B05"/>
    <w:rsid w:val="00903715"/>
    <w:rsid w:val="009041F4"/>
    <w:rsid w:val="00904A55"/>
    <w:rsid w:val="009110CF"/>
    <w:rsid w:val="00912F43"/>
    <w:rsid w:val="0091472E"/>
    <w:rsid w:val="00914D28"/>
    <w:rsid w:val="00915FD4"/>
    <w:rsid w:val="0091662F"/>
    <w:rsid w:val="009203D6"/>
    <w:rsid w:val="00921ED9"/>
    <w:rsid w:val="00924F93"/>
    <w:rsid w:val="0092507F"/>
    <w:rsid w:val="00925514"/>
    <w:rsid w:val="00926180"/>
    <w:rsid w:val="009309FA"/>
    <w:rsid w:val="00930BF3"/>
    <w:rsid w:val="00934D18"/>
    <w:rsid w:val="009369D4"/>
    <w:rsid w:val="009458CA"/>
    <w:rsid w:val="009459A4"/>
    <w:rsid w:val="00946A59"/>
    <w:rsid w:val="00962B33"/>
    <w:rsid w:val="009636F7"/>
    <w:rsid w:val="00965894"/>
    <w:rsid w:val="00967111"/>
    <w:rsid w:val="00970DC5"/>
    <w:rsid w:val="00970FAF"/>
    <w:rsid w:val="00972465"/>
    <w:rsid w:val="00972ED1"/>
    <w:rsid w:val="00981731"/>
    <w:rsid w:val="0099425E"/>
    <w:rsid w:val="009A21A9"/>
    <w:rsid w:val="009B1DCF"/>
    <w:rsid w:val="009B44FB"/>
    <w:rsid w:val="009C00E5"/>
    <w:rsid w:val="009C154A"/>
    <w:rsid w:val="009C2140"/>
    <w:rsid w:val="009C608E"/>
    <w:rsid w:val="009D18CE"/>
    <w:rsid w:val="009D2EBC"/>
    <w:rsid w:val="009D3080"/>
    <w:rsid w:val="009D31FC"/>
    <w:rsid w:val="009D33BE"/>
    <w:rsid w:val="009D50A9"/>
    <w:rsid w:val="009D7A08"/>
    <w:rsid w:val="009E0060"/>
    <w:rsid w:val="009E1387"/>
    <w:rsid w:val="009E383D"/>
    <w:rsid w:val="009E3AAA"/>
    <w:rsid w:val="009F00F6"/>
    <w:rsid w:val="009F27A6"/>
    <w:rsid w:val="009F3CF7"/>
    <w:rsid w:val="00A009ED"/>
    <w:rsid w:val="00A04734"/>
    <w:rsid w:val="00A05F91"/>
    <w:rsid w:val="00A0621A"/>
    <w:rsid w:val="00A1141C"/>
    <w:rsid w:val="00A129B0"/>
    <w:rsid w:val="00A13B7C"/>
    <w:rsid w:val="00A13DF2"/>
    <w:rsid w:val="00A177B6"/>
    <w:rsid w:val="00A25609"/>
    <w:rsid w:val="00A31F6B"/>
    <w:rsid w:val="00A370AB"/>
    <w:rsid w:val="00A37EAD"/>
    <w:rsid w:val="00A434A5"/>
    <w:rsid w:val="00A43C73"/>
    <w:rsid w:val="00A45078"/>
    <w:rsid w:val="00A501AD"/>
    <w:rsid w:val="00A5112C"/>
    <w:rsid w:val="00A56E6A"/>
    <w:rsid w:val="00A602B6"/>
    <w:rsid w:val="00A6112D"/>
    <w:rsid w:val="00A63F74"/>
    <w:rsid w:val="00A676D5"/>
    <w:rsid w:val="00A7464D"/>
    <w:rsid w:val="00A75C0A"/>
    <w:rsid w:val="00A7613E"/>
    <w:rsid w:val="00A7739F"/>
    <w:rsid w:val="00A77D95"/>
    <w:rsid w:val="00A83CA3"/>
    <w:rsid w:val="00A8470B"/>
    <w:rsid w:val="00A87322"/>
    <w:rsid w:val="00A90F89"/>
    <w:rsid w:val="00A973A2"/>
    <w:rsid w:val="00AA1535"/>
    <w:rsid w:val="00AA60C9"/>
    <w:rsid w:val="00AB17A5"/>
    <w:rsid w:val="00AB3108"/>
    <w:rsid w:val="00AB38F7"/>
    <w:rsid w:val="00AB3E7F"/>
    <w:rsid w:val="00AB683F"/>
    <w:rsid w:val="00AB7810"/>
    <w:rsid w:val="00AC0113"/>
    <w:rsid w:val="00AC2F33"/>
    <w:rsid w:val="00AC2FE0"/>
    <w:rsid w:val="00AC4087"/>
    <w:rsid w:val="00AC724D"/>
    <w:rsid w:val="00AC73AA"/>
    <w:rsid w:val="00AC7EBD"/>
    <w:rsid w:val="00AD3BAF"/>
    <w:rsid w:val="00AD41FA"/>
    <w:rsid w:val="00AD4DD0"/>
    <w:rsid w:val="00AD5A7B"/>
    <w:rsid w:val="00AD64A1"/>
    <w:rsid w:val="00AE388D"/>
    <w:rsid w:val="00AE6605"/>
    <w:rsid w:val="00AF14DF"/>
    <w:rsid w:val="00AF1F39"/>
    <w:rsid w:val="00AF3225"/>
    <w:rsid w:val="00AF5491"/>
    <w:rsid w:val="00AF54D9"/>
    <w:rsid w:val="00AF7FF4"/>
    <w:rsid w:val="00B02101"/>
    <w:rsid w:val="00B03D4C"/>
    <w:rsid w:val="00B058CB"/>
    <w:rsid w:val="00B06154"/>
    <w:rsid w:val="00B14164"/>
    <w:rsid w:val="00B153B9"/>
    <w:rsid w:val="00B15907"/>
    <w:rsid w:val="00B16165"/>
    <w:rsid w:val="00B16E03"/>
    <w:rsid w:val="00B2071E"/>
    <w:rsid w:val="00B22389"/>
    <w:rsid w:val="00B24592"/>
    <w:rsid w:val="00B250FB"/>
    <w:rsid w:val="00B307F2"/>
    <w:rsid w:val="00B33174"/>
    <w:rsid w:val="00B44D42"/>
    <w:rsid w:val="00B453E9"/>
    <w:rsid w:val="00B51665"/>
    <w:rsid w:val="00B51CEB"/>
    <w:rsid w:val="00B54717"/>
    <w:rsid w:val="00B55550"/>
    <w:rsid w:val="00B662CF"/>
    <w:rsid w:val="00B77EAA"/>
    <w:rsid w:val="00B81EF3"/>
    <w:rsid w:val="00B84F8D"/>
    <w:rsid w:val="00B866AF"/>
    <w:rsid w:val="00B91391"/>
    <w:rsid w:val="00B91447"/>
    <w:rsid w:val="00B9166C"/>
    <w:rsid w:val="00B944E2"/>
    <w:rsid w:val="00BA09C1"/>
    <w:rsid w:val="00BA1C1E"/>
    <w:rsid w:val="00BA2E51"/>
    <w:rsid w:val="00BA390B"/>
    <w:rsid w:val="00BA5042"/>
    <w:rsid w:val="00BA5CD6"/>
    <w:rsid w:val="00BB0E3E"/>
    <w:rsid w:val="00BB3E1D"/>
    <w:rsid w:val="00BB74A4"/>
    <w:rsid w:val="00BB7A3B"/>
    <w:rsid w:val="00BC1FD7"/>
    <w:rsid w:val="00BC3567"/>
    <w:rsid w:val="00BC4289"/>
    <w:rsid w:val="00BD3DE0"/>
    <w:rsid w:val="00BD4051"/>
    <w:rsid w:val="00BD473D"/>
    <w:rsid w:val="00BD4B3A"/>
    <w:rsid w:val="00BE1903"/>
    <w:rsid w:val="00BF0331"/>
    <w:rsid w:val="00BF3360"/>
    <w:rsid w:val="00BF4294"/>
    <w:rsid w:val="00BF6B3D"/>
    <w:rsid w:val="00C0395C"/>
    <w:rsid w:val="00C0458A"/>
    <w:rsid w:val="00C0665A"/>
    <w:rsid w:val="00C07717"/>
    <w:rsid w:val="00C10BFC"/>
    <w:rsid w:val="00C11135"/>
    <w:rsid w:val="00C13C0B"/>
    <w:rsid w:val="00C161DD"/>
    <w:rsid w:val="00C267F2"/>
    <w:rsid w:val="00C27D67"/>
    <w:rsid w:val="00C4770B"/>
    <w:rsid w:val="00C47BE4"/>
    <w:rsid w:val="00C47D69"/>
    <w:rsid w:val="00C5209B"/>
    <w:rsid w:val="00C55FB0"/>
    <w:rsid w:val="00C5659A"/>
    <w:rsid w:val="00C56BD2"/>
    <w:rsid w:val="00C57741"/>
    <w:rsid w:val="00C6088D"/>
    <w:rsid w:val="00C61D5F"/>
    <w:rsid w:val="00C63C75"/>
    <w:rsid w:val="00C640EB"/>
    <w:rsid w:val="00C66AAE"/>
    <w:rsid w:val="00C67569"/>
    <w:rsid w:val="00C71448"/>
    <w:rsid w:val="00C71EB3"/>
    <w:rsid w:val="00C73B2F"/>
    <w:rsid w:val="00C746DD"/>
    <w:rsid w:val="00C76EC3"/>
    <w:rsid w:val="00C83540"/>
    <w:rsid w:val="00C83E3B"/>
    <w:rsid w:val="00C849A0"/>
    <w:rsid w:val="00C85DB4"/>
    <w:rsid w:val="00C904B4"/>
    <w:rsid w:val="00C9102A"/>
    <w:rsid w:val="00C94047"/>
    <w:rsid w:val="00C95D45"/>
    <w:rsid w:val="00CA1A9B"/>
    <w:rsid w:val="00CA2049"/>
    <w:rsid w:val="00CA6A02"/>
    <w:rsid w:val="00CB2319"/>
    <w:rsid w:val="00CB516C"/>
    <w:rsid w:val="00CC0030"/>
    <w:rsid w:val="00CC36D7"/>
    <w:rsid w:val="00CD0C1C"/>
    <w:rsid w:val="00CD67A2"/>
    <w:rsid w:val="00CD7AAD"/>
    <w:rsid w:val="00CE2FF1"/>
    <w:rsid w:val="00CE35E2"/>
    <w:rsid w:val="00CE4B1B"/>
    <w:rsid w:val="00CE7AB3"/>
    <w:rsid w:val="00CF21C1"/>
    <w:rsid w:val="00D05359"/>
    <w:rsid w:val="00D053A0"/>
    <w:rsid w:val="00D1010B"/>
    <w:rsid w:val="00D14073"/>
    <w:rsid w:val="00D22854"/>
    <w:rsid w:val="00D26865"/>
    <w:rsid w:val="00D27BD4"/>
    <w:rsid w:val="00D3034E"/>
    <w:rsid w:val="00D31019"/>
    <w:rsid w:val="00D3212C"/>
    <w:rsid w:val="00D3231B"/>
    <w:rsid w:val="00D324C4"/>
    <w:rsid w:val="00D33E49"/>
    <w:rsid w:val="00D45580"/>
    <w:rsid w:val="00D45F1A"/>
    <w:rsid w:val="00D46C5D"/>
    <w:rsid w:val="00D5094D"/>
    <w:rsid w:val="00D54308"/>
    <w:rsid w:val="00D543DC"/>
    <w:rsid w:val="00D60C53"/>
    <w:rsid w:val="00D613A1"/>
    <w:rsid w:val="00D61BFB"/>
    <w:rsid w:val="00D623AD"/>
    <w:rsid w:val="00D62DA5"/>
    <w:rsid w:val="00D704FD"/>
    <w:rsid w:val="00D706B3"/>
    <w:rsid w:val="00D71422"/>
    <w:rsid w:val="00D757A1"/>
    <w:rsid w:val="00D833DC"/>
    <w:rsid w:val="00D857E7"/>
    <w:rsid w:val="00D902E8"/>
    <w:rsid w:val="00D90B0A"/>
    <w:rsid w:val="00D912DB"/>
    <w:rsid w:val="00D91ED2"/>
    <w:rsid w:val="00D95319"/>
    <w:rsid w:val="00D95C54"/>
    <w:rsid w:val="00D9718B"/>
    <w:rsid w:val="00DA2A1E"/>
    <w:rsid w:val="00DA56CE"/>
    <w:rsid w:val="00DB117D"/>
    <w:rsid w:val="00DB2152"/>
    <w:rsid w:val="00DB29B3"/>
    <w:rsid w:val="00DB6D90"/>
    <w:rsid w:val="00DB7A9B"/>
    <w:rsid w:val="00DC19A4"/>
    <w:rsid w:val="00DC607C"/>
    <w:rsid w:val="00DC7AF2"/>
    <w:rsid w:val="00DE0A74"/>
    <w:rsid w:val="00DE7721"/>
    <w:rsid w:val="00DF034A"/>
    <w:rsid w:val="00DF4291"/>
    <w:rsid w:val="00E004C4"/>
    <w:rsid w:val="00E01F03"/>
    <w:rsid w:val="00E030AF"/>
    <w:rsid w:val="00E049CF"/>
    <w:rsid w:val="00E06F5E"/>
    <w:rsid w:val="00E13844"/>
    <w:rsid w:val="00E20AF1"/>
    <w:rsid w:val="00E21251"/>
    <w:rsid w:val="00E25948"/>
    <w:rsid w:val="00E25BDC"/>
    <w:rsid w:val="00E30B6C"/>
    <w:rsid w:val="00E30F71"/>
    <w:rsid w:val="00E31656"/>
    <w:rsid w:val="00E33BD2"/>
    <w:rsid w:val="00E445E2"/>
    <w:rsid w:val="00E45883"/>
    <w:rsid w:val="00E46D9A"/>
    <w:rsid w:val="00E500AC"/>
    <w:rsid w:val="00E60768"/>
    <w:rsid w:val="00E60E7B"/>
    <w:rsid w:val="00E60F8C"/>
    <w:rsid w:val="00E64AC3"/>
    <w:rsid w:val="00E66FA8"/>
    <w:rsid w:val="00E67215"/>
    <w:rsid w:val="00E71E3B"/>
    <w:rsid w:val="00E730D4"/>
    <w:rsid w:val="00E73ED9"/>
    <w:rsid w:val="00E749E1"/>
    <w:rsid w:val="00E769DE"/>
    <w:rsid w:val="00E810C5"/>
    <w:rsid w:val="00E85749"/>
    <w:rsid w:val="00E87229"/>
    <w:rsid w:val="00E906BF"/>
    <w:rsid w:val="00E97989"/>
    <w:rsid w:val="00EA4850"/>
    <w:rsid w:val="00EA5580"/>
    <w:rsid w:val="00EA5A66"/>
    <w:rsid w:val="00EA5A88"/>
    <w:rsid w:val="00EA6395"/>
    <w:rsid w:val="00EB2172"/>
    <w:rsid w:val="00EB5201"/>
    <w:rsid w:val="00EB5863"/>
    <w:rsid w:val="00EB73EE"/>
    <w:rsid w:val="00EC02E7"/>
    <w:rsid w:val="00EC34C4"/>
    <w:rsid w:val="00EC4BAD"/>
    <w:rsid w:val="00EC5A93"/>
    <w:rsid w:val="00EC5D17"/>
    <w:rsid w:val="00EC65DC"/>
    <w:rsid w:val="00EC7443"/>
    <w:rsid w:val="00EC78B6"/>
    <w:rsid w:val="00ED14A1"/>
    <w:rsid w:val="00ED19BA"/>
    <w:rsid w:val="00ED3073"/>
    <w:rsid w:val="00ED4278"/>
    <w:rsid w:val="00ED61E4"/>
    <w:rsid w:val="00EE1F9A"/>
    <w:rsid w:val="00EE47CF"/>
    <w:rsid w:val="00EE4972"/>
    <w:rsid w:val="00EE7805"/>
    <w:rsid w:val="00EF08CC"/>
    <w:rsid w:val="00EF3483"/>
    <w:rsid w:val="00EF35BD"/>
    <w:rsid w:val="00EF4240"/>
    <w:rsid w:val="00F03C27"/>
    <w:rsid w:val="00F15312"/>
    <w:rsid w:val="00F20CC6"/>
    <w:rsid w:val="00F20DC3"/>
    <w:rsid w:val="00F247DA"/>
    <w:rsid w:val="00F24832"/>
    <w:rsid w:val="00F24BD4"/>
    <w:rsid w:val="00F25C12"/>
    <w:rsid w:val="00F30F55"/>
    <w:rsid w:val="00F31753"/>
    <w:rsid w:val="00F32904"/>
    <w:rsid w:val="00F32ECB"/>
    <w:rsid w:val="00F40143"/>
    <w:rsid w:val="00F438AA"/>
    <w:rsid w:val="00F46B75"/>
    <w:rsid w:val="00F508C8"/>
    <w:rsid w:val="00F55AE1"/>
    <w:rsid w:val="00F57BEA"/>
    <w:rsid w:val="00F70E4B"/>
    <w:rsid w:val="00F71B28"/>
    <w:rsid w:val="00F7655A"/>
    <w:rsid w:val="00F7752B"/>
    <w:rsid w:val="00F7775C"/>
    <w:rsid w:val="00F8090D"/>
    <w:rsid w:val="00F8476E"/>
    <w:rsid w:val="00F851D2"/>
    <w:rsid w:val="00F86698"/>
    <w:rsid w:val="00F91BA3"/>
    <w:rsid w:val="00F91DF7"/>
    <w:rsid w:val="00F9387C"/>
    <w:rsid w:val="00F9581C"/>
    <w:rsid w:val="00F95E18"/>
    <w:rsid w:val="00F9739F"/>
    <w:rsid w:val="00FA07B3"/>
    <w:rsid w:val="00FA09D1"/>
    <w:rsid w:val="00FA1E0A"/>
    <w:rsid w:val="00FA3859"/>
    <w:rsid w:val="00FA5DC3"/>
    <w:rsid w:val="00FA7303"/>
    <w:rsid w:val="00FA7EF9"/>
    <w:rsid w:val="00FB25EB"/>
    <w:rsid w:val="00FB4EF0"/>
    <w:rsid w:val="00FB5982"/>
    <w:rsid w:val="00FC5978"/>
    <w:rsid w:val="00FC789F"/>
    <w:rsid w:val="00FD6651"/>
    <w:rsid w:val="00FE185C"/>
    <w:rsid w:val="00FE2E85"/>
    <w:rsid w:val="00FE2F0E"/>
    <w:rsid w:val="00FF079A"/>
    <w:rsid w:val="00FF0D54"/>
    <w:rsid w:val="00FF0D9D"/>
    <w:rsid w:val="00FF1BA4"/>
    <w:rsid w:val="00FF34AC"/>
    <w:rsid w:val="00FF6A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8EC5840"/>
  <w14:defaultImageDpi w14:val="330"/>
  <w15:chartTrackingRefBased/>
  <w15:docId w15:val="{F9C4391B-B597-47E6-A1C0-52918F10C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823"/>
    <w:rPr>
      <w:rFonts w:ascii="Trebuchet MS" w:hAnsi="Trebuchet MS"/>
      <w:sz w:val="24"/>
    </w:rPr>
  </w:style>
  <w:style w:type="paragraph" w:styleId="Heading1">
    <w:name w:val="heading 1"/>
    <w:basedOn w:val="Normal"/>
    <w:next w:val="Normal"/>
    <w:link w:val="Heading1Char"/>
    <w:uiPriority w:val="9"/>
    <w:qFormat/>
    <w:rsid w:val="00DC19A4"/>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DC19A4"/>
    <w:pPr>
      <w:keepNext/>
      <w:keepLines/>
      <w:pBdr>
        <w:top w:val="single" w:sz="4" w:space="1" w:color="000000" w:themeColor="text1"/>
        <w:left w:val="single" w:sz="4" w:space="4" w:color="000000" w:themeColor="text1"/>
        <w:bottom w:val="single" w:sz="4" w:space="1" w:color="000000" w:themeColor="text1"/>
        <w:right w:val="single" w:sz="4" w:space="4" w:color="000000" w:themeColor="text1"/>
      </w:pBdr>
      <w:shd w:val="clear" w:color="auto" w:fill="000000" w:themeFill="text1"/>
      <w:spacing w:before="40" w:after="0"/>
      <w:outlineLvl w:val="1"/>
    </w:pPr>
    <w:rPr>
      <w:rFonts w:eastAsiaTheme="majorEastAsia" w:cstheme="majorBidi"/>
      <w:b/>
      <w:color w:val="FFFFFF" w:themeColor="background1"/>
      <w:sz w:val="28"/>
      <w:szCs w:val="26"/>
    </w:rPr>
  </w:style>
  <w:style w:type="paragraph" w:styleId="Heading3">
    <w:name w:val="heading 3"/>
    <w:basedOn w:val="Normal"/>
    <w:next w:val="Normal"/>
    <w:link w:val="Heading3Char"/>
    <w:uiPriority w:val="9"/>
    <w:unhideWhenUsed/>
    <w:qFormat/>
    <w:rsid w:val="00DC19A4"/>
    <w:pPr>
      <w:keepNext/>
      <w:keepLines/>
      <w:spacing w:before="40" w:after="0"/>
      <w:outlineLvl w:val="2"/>
    </w:pPr>
    <w:rPr>
      <w:rFonts w:eastAsiaTheme="majorEastAsia" w:cstheme="majorBidi"/>
      <w:i/>
      <w:color w:val="000000" w:themeColor="text1"/>
      <w:sz w:val="26"/>
      <w:szCs w:val="24"/>
    </w:rPr>
  </w:style>
  <w:style w:type="paragraph" w:styleId="Heading4">
    <w:name w:val="heading 4"/>
    <w:basedOn w:val="Normal"/>
    <w:next w:val="Normal"/>
    <w:link w:val="Heading4Char"/>
    <w:uiPriority w:val="9"/>
    <w:unhideWhenUsed/>
    <w:qFormat/>
    <w:rsid w:val="00DC19A4"/>
    <w:pPr>
      <w:keepNext/>
      <w:keepLines/>
      <w:spacing w:before="40" w:after="0"/>
      <w:outlineLvl w:val="3"/>
    </w:pPr>
    <w:rPr>
      <w:rFonts w:eastAsiaTheme="majorEastAsia"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45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4521"/>
  </w:style>
  <w:style w:type="paragraph" w:styleId="Footer">
    <w:name w:val="footer"/>
    <w:basedOn w:val="Normal"/>
    <w:link w:val="FooterChar"/>
    <w:uiPriority w:val="99"/>
    <w:unhideWhenUsed/>
    <w:rsid w:val="008D45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4521"/>
  </w:style>
  <w:style w:type="character" w:customStyle="1" w:styleId="Heading1Char">
    <w:name w:val="Heading 1 Char"/>
    <w:basedOn w:val="DefaultParagraphFont"/>
    <w:link w:val="Heading1"/>
    <w:uiPriority w:val="9"/>
    <w:rsid w:val="00DC19A4"/>
    <w:rPr>
      <w:rFonts w:ascii="Trebuchet MS" w:eastAsiaTheme="majorEastAsia" w:hAnsi="Trebuchet MS" w:cstheme="majorBidi"/>
      <w:b/>
      <w:sz w:val="32"/>
      <w:szCs w:val="32"/>
    </w:rPr>
  </w:style>
  <w:style w:type="character" w:customStyle="1" w:styleId="Heading2Char">
    <w:name w:val="Heading 2 Char"/>
    <w:basedOn w:val="DefaultParagraphFont"/>
    <w:link w:val="Heading2"/>
    <w:uiPriority w:val="9"/>
    <w:rsid w:val="00DC19A4"/>
    <w:rPr>
      <w:rFonts w:ascii="Trebuchet MS" w:eastAsiaTheme="majorEastAsia" w:hAnsi="Trebuchet MS" w:cstheme="majorBidi"/>
      <w:b/>
      <w:color w:val="FFFFFF" w:themeColor="background1"/>
      <w:sz w:val="28"/>
      <w:szCs w:val="26"/>
      <w:shd w:val="clear" w:color="auto" w:fill="000000" w:themeFill="text1"/>
    </w:rPr>
  </w:style>
  <w:style w:type="character" w:customStyle="1" w:styleId="Heading3Char">
    <w:name w:val="Heading 3 Char"/>
    <w:basedOn w:val="DefaultParagraphFont"/>
    <w:link w:val="Heading3"/>
    <w:uiPriority w:val="9"/>
    <w:rsid w:val="00DC19A4"/>
    <w:rPr>
      <w:rFonts w:ascii="Trebuchet MS" w:eastAsiaTheme="majorEastAsia" w:hAnsi="Trebuchet MS" w:cstheme="majorBidi"/>
      <w:i/>
      <w:color w:val="000000" w:themeColor="text1"/>
      <w:sz w:val="26"/>
      <w:szCs w:val="24"/>
    </w:rPr>
  </w:style>
  <w:style w:type="paragraph" w:styleId="ListParagraph">
    <w:name w:val="List Paragraph"/>
    <w:basedOn w:val="Normal"/>
    <w:uiPriority w:val="34"/>
    <w:qFormat/>
    <w:rsid w:val="007B4B20"/>
    <w:pPr>
      <w:ind w:left="720"/>
      <w:contextualSpacing/>
    </w:pPr>
  </w:style>
  <w:style w:type="character" w:customStyle="1" w:styleId="Heading4Char">
    <w:name w:val="Heading 4 Char"/>
    <w:basedOn w:val="DefaultParagraphFont"/>
    <w:link w:val="Heading4"/>
    <w:uiPriority w:val="9"/>
    <w:rsid w:val="00DC19A4"/>
    <w:rPr>
      <w:rFonts w:ascii="Trebuchet MS" w:eastAsiaTheme="majorEastAsia" w:hAnsi="Trebuchet MS" w:cstheme="majorBidi"/>
      <w:i/>
      <w:iCs/>
      <w:color w:val="000000" w:themeColor="text1"/>
      <w:sz w:val="24"/>
    </w:rPr>
  </w:style>
  <w:style w:type="table" w:styleId="TableGrid">
    <w:name w:val="Table Grid"/>
    <w:basedOn w:val="TableNormal"/>
    <w:uiPriority w:val="59"/>
    <w:rsid w:val="00A129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129B0"/>
    <w:rPr>
      <w:color w:val="0563C1" w:themeColor="hyperlink"/>
      <w:u w:val="single"/>
    </w:rPr>
  </w:style>
  <w:style w:type="character" w:styleId="UnresolvedMention">
    <w:name w:val="Unresolved Mention"/>
    <w:basedOn w:val="DefaultParagraphFont"/>
    <w:uiPriority w:val="99"/>
    <w:semiHidden/>
    <w:unhideWhenUsed/>
    <w:rsid w:val="001B5CFF"/>
    <w:rPr>
      <w:color w:val="605E5C"/>
      <w:shd w:val="clear" w:color="auto" w:fill="E1DFDD"/>
    </w:rPr>
  </w:style>
  <w:style w:type="character" w:styleId="FollowedHyperlink">
    <w:name w:val="FollowedHyperlink"/>
    <w:basedOn w:val="DefaultParagraphFont"/>
    <w:uiPriority w:val="99"/>
    <w:semiHidden/>
    <w:unhideWhenUsed/>
    <w:rsid w:val="001B5CFF"/>
    <w:rPr>
      <w:color w:val="954F72" w:themeColor="followedHyperlink"/>
      <w:u w:val="single"/>
    </w:rPr>
  </w:style>
  <w:style w:type="paragraph" w:styleId="NoSpacing">
    <w:name w:val="No Spacing"/>
    <w:uiPriority w:val="1"/>
    <w:qFormat/>
    <w:rsid w:val="000A7026"/>
    <w:pPr>
      <w:spacing w:after="0" w:line="240" w:lineRule="auto"/>
    </w:pPr>
    <w:rPr>
      <w:rFonts w:ascii="Trebuchet MS" w:hAnsi="Trebuchet M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970770">
      <w:bodyDiv w:val="1"/>
      <w:marLeft w:val="0"/>
      <w:marRight w:val="0"/>
      <w:marTop w:val="0"/>
      <w:marBottom w:val="0"/>
      <w:divBdr>
        <w:top w:val="none" w:sz="0" w:space="0" w:color="auto"/>
        <w:left w:val="none" w:sz="0" w:space="0" w:color="auto"/>
        <w:bottom w:val="none" w:sz="0" w:space="0" w:color="auto"/>
        <w:right w:val="none" w:sz="0" w:space="0" w:color="auto"/>
      </w:divBdr>
      <w:divsChild>
        <w:div w:id="1561747224">
          <w:marLeft w:val="0"/>
          <w:marRight w:val="0"/>
          <w:marTop w:val="0"/>
          <w:marBottom w:val="0"/>
          <w:divBdr>
            <w:top w:val="none" w:sz="0" w:space="0" w:color="auto"/>
            <w:left w:val="none" w:sz="0" w:space="0" w:color="auto"/>
            <w:bottom w:val="none" w:sz="0" w:space="0" w:color="auto"/>
            <w:right w:val="none" w:sz="0" w:space="0" w:color="auto"/>
          </w:divBdr>
          <w:divsChild>
            <w:div w:id="2074741546">
              <w:marLeft w:val="0"/>
              <w:marRight w:val="0"/>
              <w:marTop w:val="0"/>
              <w:marBottom w:val="0"/>
              <w:divBdr>
                <w:top w:val="none" w:sz="0" w:space="0" w:color="auto"/>
                <w:left w:val="none" w:sz="0" w:space="0" w:color="auto"/>
                <w:bottom w:val="none" w:sz="0" w:space="0" w:color="auto"/>
                <w:right w:val="none" w:sz="0" w:space="0" w:color="auto"/>
              </w:divBdr>
              <w:divsChild>
                <w:div w:id="4942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419800">
      <w:bodyDiv w:val="1"/>
      <w:marLeft w:val="0"/>
      <w:marRight w:val="0"/>
      <w:marTop w:val="0"/>
      <w:marBottom w:val="0"/>
      <w:divBdr>
        <w:top w:val="none" w:sz="0" w:space="0" w:color="auto"/>
        <w:left w:val="none" w:sz="0" w:space="0" w:color="auto"/>
        <w:bottom w:val="none" w:sz="0" w:space="0" w:color="auto"/>
        <w:right w:val="none" w:sz="0" w:space="0" w:color="auto"/>
      </w:divBdr>
      <w:divsChild>
        <w:div w:id="1020932939">
          <w:marLeft w:val="0"/>
          <w:marRight w:val="0"/>
          <w:marTop w:val="0"/>
          <w:marBottom w:val="0"/>
          <w:divBdr>
            <w:top w:val="none" w:sz="0" w:space="0" w:color="auto"/>
            <w:left w:val="none" w:sz="0" w:space="0" w:color="auto"/>
            <w:bottom w:val="none" w:sz="0" w:space="0" w:color="auto"/>
            <w:right w:val="none" w:sz="0" w:space="0" w:color="auto"/>
          </w:divBdr>
          <w:divsChild>
            <w:div w:id="201015475">
              <w:marLeft w:val="0"/>
              <w:marRight w:val="0"/>
              <w:marTop w:val="0"/>
              <w:marBottom w:val="0"/>
              <w:divBdr>
                <w:top w:val="none" w:sz="0" w:space="0" w:color="auto"/>
                <w:left w:val="none" w:sz="0" w:space="0" w:color="auto"/>
                <w:bottom w:val="none" w:sz="0" w:space="0" w:color="auto"/>
                <w:right w:val="none" w:sz="0" w:space="0" w:color="auto"/>
              </w:divBdr>
              <w:divsChild>
                <w:div w:id="25883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risis.org.uk/ending-homelessness/about-homelessnes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alvationarmy.org.uk/support-those-risk-homelessnes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alvationarmy.org.uk/homelessness"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F448C662FB394AAC99D0785FCB9EFE" ma:contentTypeVersion="19" ma:contentTypeDescription="Create a new document." ma:contentTypeScope="" ma:versionID="2d5bb2a25696a1516239da1658d7660c">
  <xsd:schema xmlns:xsd="http://www.w3.org/2001/XMLSchema" xmlns:xs="http://www.w3.org/2001/XMLSchema" xmlns:p="http://schemas.microsoft.com/office/2006/metadata/properties" xmlns:ns2="466f9437-edad-4b70-8c1e-678e90a28dbe" xmlns:ns3="13a34a21-b267-41f8-862e-9a79bb07b7ec" targetNamespace="http://schemas.microsoft.com/office/2006/metadata/properties" ma:root="true" ma:fieldsID="8f7a30bcea9ab9384d133c58fd3952b2" ns2:_="" ns3:_="">
    <xsd:import namespace="466f9437-edad-4b70-8c1e-678e90a28dbe"/>
    <xsd:import namespace="13a34a21-b267-41f8-862e-9a79bb07b7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6f9437-edad-4b70-8c1e-678e90a28d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0a80d65-cb42-4a96-a38d-e87d92f540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34a21-b267-41f8-862e-9a79bb07b7e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034dcc-61d9-44f2-a14b-d11fb091c143}" ma:internalName="TaxCatchAll" ma:showField="CatchAllData" ma:web="13a34a21-b267-41f8-862e-9a79bb07b7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6f9437-edad-4b70-8c1e-678e90a28dbe">
      <Terms xmlns="http://schemas.microsoft.com/office/infopath/2007/PartnerControls"/>
    </lcf76f155ced4ddcb4097134ff3c332f>
    <TaxCatchAll xmlns="13a34a21-b267-41f8-862e-9a79bb07b7e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9859B5-3160-4CEE-9A4A-81025A7673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6f9437-edad-4b70-8c1e-678e90a28dbe"/>
    <ds:schemaRef ds:uri="13a34a21-b267-41f8-862e-9a79bb07b7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56F5CB-DAF8-4A4A-A853-98CC8C706177}">
  <ds:schemaRefs>
    <ds:schemaRef ds:uri="http://schemas.openxmlformats.org/officeDocument/2006/bibliography"/>
  </ds:schemaRefs>
</ds:datastoreItem>
</file>

<file path=customXml/itemProps3.xml><?xml version="1.0" encoding="utf-8"?>
<ds:datastoreItem xmlns:ds="http://schemas.openxmlformats.org/officeDocument/2006/customXml" ds:itemID="{85E2C3CE-27DE-499F-94D8-E9EE6AAA2ADE}">
  <ds:schemaRefs>
    <ds:schemaRef ds:uri="http://schemas.microsoft.com/office/2006/metadata/properties"/>
    <ds:schemaRef ds:uri="http://schemas.microsoft.com/office/infopath/2007/PartnerControls"/>
    <ds:schemaRef ds:uri="466f9437-edad-4b70-8c1e-678e90a28dbe"/>
    <ds:schemaRef ds:uri="13a34a21-b267-41f8-862e-9a79bb07b7ec"/>
  </ds:schemaRefs>
</ds:datastoreItem>
</file>

<file path=customXml/itemProps4.xml><?xml version="1.0" encoding="utf-8"?>
<ds:datastoreItem xmlns:ds="http://schemas.openxmlformats.org/officeDocument/2006/customXml" ds:itemID="{1CEF0E29-8C22-4DD5-AB2D-156C2638D4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1801</TotalTime>
  <Pages>12</Pages>
  <Words>2420</Words>
  <Characters>13798</Characters>
  <Application>Microsoft Office Word</Application>
  <DocSecurity>0</DocSecurity>
  <Lines>114</Lines>
  <Paragraphs>32</Paragraphs>
  <ScaleCrop>false</ScaleCrop>
  <Company>The Salvation Army</Company>
  <LinksUpToDate>false</LinksUpToDate>
  <CharactersWithSpaces>16186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Salvation Army</dc:creator>
  <cp:keywords/>
  <dc:description/>
  <cp:lastModifiedBy>Sam Thorogood</cp:lastModifiedBy>
  <cp:revision>870</cp:revision>
  <cp:lastPrinted>2023-12-22T09:38:00Z</cp:lastPrinted>
  <dcterms:created xsi:type="dcterms:W3CDTF">2024-02-01T10:39:00Z</dcterms:created>
  <dcterms:modified xsi:type="dcterms:W3CDTF">2026-09-03T09:37:00Z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0x0101004BF448C662FB394AAC99D0785FCB9EFE</vt:lpwstr>
  </property>
  <property fmtid="{D5CDD505-2E9C-101B-9397-08002B2CF9AE}" pid="3" name="Order">
    <vt:r8>100</vt:r8>
  </property>
  <property fmtid="{D5CDD505-2E9C-101B-9397-08002B2CF9AE}" pid="4" name="MediaServiceImageTags">
    <vt:lpwstr/>
  </property>
</Properties>
</file>