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803C" w14:textId="0BD53A9E" w:rsidR="00A17B70" w:rsidRDefault="00A13809">
      <w:r w:rsidRPr="00F1219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96612" wp14:editId="0F9B9820">
                <wp:simplePos x="0" y="0"/>
                <wp:positionH relativeFrom="column">
                  <wp:posOffset>-267363</wp:posOffset>
                </wp:positionH>
                <wp:positionV relativeFrom="paragraph">
                  <wp:posOffset>6759670</wp:posOffset>
                </wp:positionV>
                <wp:extent cx="981636" cy="995082"/>
                <wp:effectExtent l="0" t="0" r="9525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36" cy="995082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EDE4C" id="Oval 29" o:spid="_x0000_s1026" style="position:absolute;margin-left:-21.05pt;margin-top:532.25pt;width:77.3pt;height:7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" fillcolor="#2e75b6" stroked="f" strokeweight="1pt">
                <v:stroke joinstyle="miter"/>
              </v:oval>
            </w:pict>
          </mc:Fallback>
        </mc:AlternateContent>
      </w:r>
      <w:r w:rsidRPr="00F1219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CF52B1" wp14:editId="4478E2C8">
                <wp:simplePos x="0" y="0"/>
                <wp:positionH relativeFrom="column">
                  <wp:posOffset>-157452</wp:posOffset>
                </wp:positionH>
                <wp:positionV relativeFrom="paragraph">
                  <wp:posOffset>6528862</wp:posOffset>
                </wp:positionV>
                <wp:extent cx="792816" cy="1344295"/>
                <wp:effectExtent l="0" t="0" r="0" b="0"/>
                <wp:wrapNone/>
                <wp:docPr id="2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816" cy="1344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71AB5A" w14:textId="77777777" w:rsidR="00F12198" w:rsidRPr="00F12198" w:rsidRDefault="00F12198" w:rsidP="00F12198">
                            <w:pPr>
                              <w:rPr>
                                <w:rFonts w:ascii="Arial Black" w:hAnsi="Arial Black"/>
                                <w:sz w:val="144"/>
                                <w:szCs w:val="76"/>
                                <w:lang w:val="en-US"/>
                              </w:rPr>
                            </w:pPr>
                            <w:r w:rsidRPr="00F12198">
                              <w:rPr>
                                <w:rFonts w:ascii="Arial Black" w:eastAsia="Segoe UI Black" w:hAnsi="Arial Black" w:cs="Codec Pro"/>
                                <w:color w:val="FFFFFF" w:themeColor="background1"/>
                                <w:kern w:val="24"/>
                                <w:sz w:val="144"/>
                                <w:szCs w:val="76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F52B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12.4pt;margin-top:514.1pt;width:62.45pt;height:10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" filled="f" stroked="f">
                <v:textbox>
                  <w:txbxContent>
                    <w:p w14:paraId="3671AB5A" w14:textId="77777777" w:rsidR="00F12198" w:rsidRPr="00F12198" w:rsidRDefault="00F12198" w:rsidP="00F12198">
                      <w:pPr>
                        <w:rPr>
                          <w:rFonts w:ascii="Arial Black" w:hAnsi="Arial Black"/>
                          <w:sz w:val="144"/>
                          <w:szCs w:val="76"/>
                          <w:lang w:val="en-US"/>
                        </w:rPr>
                      </w:pPr>
                      <w:r w:rsidRPr="00F12198">
                        <w:rPr>
                          <w:rFonts w:ascii="Arial Black" w:eastAsia="Segoe UI Black" w:hAnsi="Arial Black" w:cs="Codec Pro"/>
                          <w:color w:val="FFFFFF" w:themeColor="background1"/>
                          <w:kern w:val="24"/>
                          <w:sz w:val="144"/>
                          <w:szCs w:val="76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A0CD3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353372FC" wp14:editId="1E458C3A">
            <wp:simplePos x="0" y="0"/>
            <wp:positionH relativeFrom="column">
              <wp:posOffset>-1142365</wp:posOffset>
            </wp:positionH>
            <wp:positionV relativeFrom="paragraph">
              <wp:posOffset>-952500</wp:posOffset>
            </wp:positionV>
            <wp:extent cx="7539990" cy="217932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 OW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E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2806E30" wp14:editId="2733A158">
                <wp:simplePos x="0" y="0"/>
                <wp:positionH relativeFrom="column">
                  <wp:posOffset>-605170</wp:posOffset>
                </wp:positionH>
                <wp:positionV relativeFrom="paragraph">
                  <wp:posOffset>1499190</wp:posOffset>
                </wp:positionV>
                <wp:extent cx="6521450" cy="7866143"/>
                <wp:effectExtent l="38100" t="38100" r="31750" b="400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0" cy="7866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1675D3" id="Rectangle 24" o:spid="_x0000_s1026" style="position:absolute;margin-left:-47.65pt;margin-top:118.05pt;width:513.5pt;height:619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" fillcolor="white [3212]" strokecolor="#bfbfbf [2412]" strokeweight="6pt"/>
            </w:pict>
          </mc:Fallback>
        </mc:AlternateContent>
      </w:r>
      <w:r w:rsidR="001D7EC4" w:rsidRPr="00D223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E8CD2D" wp14:editId="6EB4732C">
                <wp:simplePos x="0" y="0"/>
                <wp:positionH relativeFrom="column">
                  <wp:posOffset>-268605</wp:posOffset>
                </wp:positionH>
                <wp:positionV relativeFrom="paragraph">
                  <wp:posOffset>2027496</wp:posOffset>
                </wp:positionV>
                <wp:extent cx="5903259" cy="8054788"/>
                <wp:effectExtent l="0" t="0" r="0" b="0"/>
                <wp:wrapNone/>
                <wp:docPr id="3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259" cy="805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D5F79B" w14:textId="4F7332E1" w:rsidR="006939D2" w:rsidRDefault="006939D2" w:rsidP="006939D2">
                            <w:pPr>
                              <w:spacing w:after="0" w:line="240" w:lineRule="auto"/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  <w:t xml:space="preserve">Include specific information regarding the location of your </w:t>
                            </w:r>
                            <w:r w:rsidR="00A13809"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  <w:t xml:space="preserve">vent </w:t>
                            </w:r>
                            <w:r w:rsidR="00A13809"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  <w:t xml:space="preserve">helter here… </w:t>
                            </w:r>
                          </w:p>
                          <w:p w14:paraId="562C2EB7" w14:textId="77777777" w:rsidR="006939D2" w:rsidRDefault="006939D2" w:rsidP="006939D2">
                            <w:pPr>
                              <w:spacing w:after="0" w:line="240" w:lineRule="auto"/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</w:pPr>
                          </w:p>
                          <w:p w14:paraId="0EE3DA84" w14:textId="77777777" w:rsidR="006939D2" w:rsidRDefault="006939D2" w:rsidP="006939D2">
                            <w:pPr>
                              <w:spacing w:after="0" w:line="240" w:lineRule="auto"/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</w:pPr>
                          </w:p>
                          <w:p w14:paraId="56632DE0" w14:textId="77777777" w:rsidR="006939D2" w:rsidRDefault="006939D2" w:rsidP="006939D2">
                            <w:pPr>
                              <w:spacing w:after="0" w:line="240" w:lineRule="auto"/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</w:pPr>
                          </w:p>
                          <w:p w14:paraId="7DF10364" w14:textId="77777777" w:rsidR="006939D2" w:rsidRDefault="006939D2" w:rsidP="006939D2">
                            <w:pPr>
                              <w:spacing w:after="0" w:line="240" w:lineRule="auto"/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</w:pPr>
                          </w:p>
                          <w:p w14:paraId="28D8A928" w14:textId="77777777" w:rsidR="006939D2" w:rsidRDefault="006939D2" w:rsidP="006939D2">
                            <w:pPr>
                              <w:spacing w:after="0" w:line="240" w:lineRule="auto"/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</w:pPr>
                          </w:p>
                          <w:p w14:paraId="543F24A3" w14:textId="77777777" w:rsidR="006939D2" w:rsidRDefault="006939D2" w:rsidP="006939D2">
                            <w:pPr>
                              <w:spacing w:after="0" w:line="240" w:lineRule="auto"/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</w:pPr>
                          </w:p>
                          <w:p w14:paraId="1F08DCBC" w14:textId="77777777" w:rsidR="006939D2" w:rsidRDefault="006939D2" w:rsidP="006939D2">
                            <w:pPr>
                              <w:spacing w:after="0" w:line="240" w:lineRule="auto"/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</w:pPr>
                          </w:p>
                          <w:p w14:paraId="2744BADD" w14:textId="459BF2C6" w:rsidR="00A13809" w:rsidRPr="007D79AA" w:rsidRDefault="006939D2" w:rsidP="00A138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6"/>
                                <w:szCs w:val="66"/>
                                <w:lang w:val="en-US"/>
                              </w:rPr>
                              <w:tab/>
                            </w:r>
                            <w:r w:rsidRPr="006939D2"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2"/>
                                <w:szCs w:val="62"/>
                                <w:lang w:val="en-US"/>
                              </w:rPr>
                              <w:t>Include parking info here</w:t>
                            </w:r>
                            <w:r w:rsidR="00A13809"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2"/>
                                <w:szCs w:val="62"/>
                                <w:lang w:val="en-US"/>
                              </w:rPr>
                              <w:br/>
                            </w:r>
                            <w:r w:rsidR="00A13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A13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A13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A13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A13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A13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A13809" w:rsidRPr="00A138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Salvation Army is a Christian Church and registered charity in England and Wales (214779), Scotland (SC009359) and the Republic of Ireland (CHY6399).</w:t>
                            </w:r>
                          </w:p>
                          <w:p w14:paraId="11A9B351" w14:textId="3EFA9DE7" w:rsidR="00F12198" w:rsidRPr="006939D2" w:rsidRDefault="00F12198" w:rsidP="006939D2">
                            <w:pPr>
                              <w:spacing w:after="0" w:line="240" w:lineRule="auto"/>
                              <w:rPr>
                                <w:rFonts w:ascii="Century Gothic" w:eastAsia="Segoe UI Black" w:hAnsi="Century Gothic" w:cs="Codec Pro"/>
                                <w:i/>
                                <w:color w:val="FFFFFF" w:themeColor="background1"/>
                                <w:kern w:val="24"/>
                                <w:sz w:val="62"/>
                                <w:szCs w:val="62"/>
                                <w:lang w:val="en-US"/>
                              </w:rPr>
                            </w:pPr>
                            <w:r w:rsidRPr="006939D2">
                              <w:rPr>
                                <w:rFonts w:ascii="Century Gothic" w:eastAsia="Segoe UI Black" w:hAnsi="Century Gothic" w:cs="Codec Pro"/>
                                <w:i/>
                                <w:color w:val="000000" w:themeColor="text1"/>
                                <w:kern w:val="24"/>
                                <w:sz w:val="62"/>
                                <w:szCs w:val="6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8CD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.15pt;margin-top:159.65pt;width:464.8pt;height:63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" filled="f" stroked="f">
                <v:textbox>
                  <w:txbxContent>
                    <w:p w14:paraId="43D5F79B" w14:textId="4F7332E1" w:rsidR="006939D2" w:rsidRDefault="006939D2" w:rsidP="006939D2">
                      <w:pPr>
                        <w:spacing w:after="0" w:line="240" w:lineRule="auto"/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</w:pPr>
                      <w:r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  <w:t xml:space="preserve">Include specific information regarding the location of your </w:t>
                      </w:r>
                      <w:r w:rsidR="00A13809"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  <w:t>e</w:t>
                      </w:r>
                      <w:r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  <w:t xml:space="preserve">vent </w:t>
                      </w:r>
                      <w:r w:rsidR="00A13809"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  <w:t>s</w:t>
                      </w:r>
                      <w:r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  <w:t xml:space="preserve">helter here… </w:t>
                      </w:r>
                    </w:p>
                    <w:p w14:paraId="562C2EB7" w14:textId="77777777" w:rsidR="006939D2" w:rsidRDefault="006939D2" w:rsidP="006939D2">
                      <w:pPr>
                        <w:spacing w:after="0" w:line="240" w:lineRule="auto"/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</w:pPr>
                    </w:p>
                    <w:p w14:paraId="0EE3DA84" w14:textId="77777777" w:rsidR="006939D2" w:rsidRDefault="006939D2" w:rsidP="006939D2">
                      <w:pPr>
                        <w:spacing w:after="0" w:line="240" w:lineRule="auto"/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</w:pPr>
                    </w:p>
                    <w:p w14:paraId="56632DE0" w14:textId="77777777" w:rsidR="006939D2" w:rsidRDefault="006939D2" w:rsidP="006939D2">
                      <w:pPr>
                        <w:spacing w:after="0" w:line="240" w:lineRule="auto"/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</w:pPr>
                    </w:p>
                    <w:p w14:paraId="7DF10364" w14:textId="77777777" w:rsidR="006939D2" w:rsidRDefault="006939D2" w:rsidP="006939D2">
                      <w:pPr>
                        <w:spacing w:after="0" w:line="240" w:lineRule="auto"/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</w:pPr>
                    </w:p>
                    <w:p w14:paraId="28D8A928" w14:textId="77777777" w:rsidR="006939D2" w:rsidRDefault="006939D2" w:rsidP="006939D2">
                      <w:pPr>
                        <w:spacing w:after="0" w:line="240" w:lineRule="auto"/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</w:pPr>
                    </w:p>
                    <w:p w14:paraId="543F24A3" w14:textId="77777777" w:rsidR="006939D2" w:rsidRDefault="006939D2" w:rsidP="006939D2">
                      <w:pPr>
                        <w:spacing w:after="0" w:line="240" w:lineRule="auto"/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</w:pPr>
                    </w:p>
                    <w:p w14:paraId="1F08DCBC" w14:textId="77777777" w:rsidR="006939D2" w:rsidRDefault="006939D2" w:rsidP="006939D2">
                      <w:pPr>
                        <w:spacing w:after="0" w:line="240" w:lineRule="auto"/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</w:pPr>
                    </w:p>
                    <w:p w14:paraId="2744BADD" w14:textId="459BF2C6" w:rsidR="00A13809" w:rsidRPr="007D79AA" w:rsidRDefault="006939D2" w:rsidP="00A138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  <w:tab/>
                      </w:r>
                      <w:r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6"/>
                          <w:szCs w:val="66"/>
                          <w:lang w:val="en-US"/>
                        </w:rPr>
                        <w:tab/>
                      </w:r>
                      <w:r w:rsidRPr="006939D2"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2"/>
                          <w:szCs w:val="62"/>
                          <w:lang w:val="en-US"/>
                        </w:rPr>
                        <w:t>Include parking info here</w:t>
                      </w:r>
                      <w:r w:rsidR="00A13809"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2"/>
                          <w:szCs w:val="62"/>
                          <w:lang w:val="en-US"/>
                        </w:rPr>
                        <w:br/>
                      </w:r>
                      <w:r w:rsidR="00A1380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A1380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A1380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bookmarkStart w:id="1" w:name="_GoBack"/>
                      <w:bookmarkEnd w:id="1"/>
                      <w:r w:rsidR="00A1380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A1380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A1380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A13809" w:rsidRPr="00A13809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Salvation Army is a Christian Church and registered charity in England and Wales (214779), Scotland (SC009359) and the Republic of Ireland (CHY6399).</w:t>
                      </w:r>
                    </w:p>
                    <w:p w14:paraId="11A9B351" w14:textId="3EFA9DE7" w:rsidR="00F12198" w:rsidRPr="006939D2" w:rsidRDefault="00F12198" w:rsidP="006939D2">
                      <w:pPr>
                        <w:spacing w:after="0" w:line="240" w:lineRule="auto"/>
                        <w:rPr>
                          <w:rFonts w:ascii="Century Gothic" w:eastAsia="Segoe UI Black" w:hAnsi="Century Gothic" w:cs="Codec Pro"/>
                          <w:i/>
                          <w:color w:val="FFFFFF" w:themeColor="background1"/>
                          <w:kern w:val="24"/>
                          <w:sz w:val="62"/>
                          <w:szCs w:val="62"/>
                          <w:lang w:val="en-US"/>
                        </w:rPr>
                      </w:pPr>
                      <w:r w:rsidRPr="006939D2">
                        <w:rPr>
                          <w:rFonts w:ascii="Century Gothic" w:eastAsia="Segoe UI Black" w:hAnsi="Century Gothic" w:cs="Codec Pro"/>
                          <w:i/>
                          <w:color w:val="000000" w:themeColor="text1"/>
                          <w:kern w:val="24"/>
                          <w:sz w:val="62"/>
                          <w:szCs w:val="6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2198">
        <w:rPr>
          <w:noProof/>
          <w:lang w:eastAsia="en-GB"/>
        </w:rPr>
        <w:drawing>
          <wp:anchor distT="0" distB="0" distL="114300" distR="114300" simplePos="0" relativeHeight="251642367" behindDoc="1" locked="0" layoutInCell="1" allowOverlap="1" wp14:anchorId="5278B035" wp14:editId="7DC8D007">
            <wp:simplePos x="0" y="0"/>
            <wp:positionH relativeFrom="column">
              <wp:posOffset>-1332902</wp:posOffset>
            </wp:positionH>
            <wp:positionV relativeFrom="paragraph">
              <wp:posOffset>-907265</wp:posOffset>
            </wp:positionV>
            <wp:extent cx="12070080" cy="20121245"/>
            <wp:effectExtent l="0" t="0" r="7620" b="0"/>
            <wp:wrapNone/>
            <wp:docPr id="25" name="Picture 25" descr="How To Care For Your Real Christmas Tree | Creekside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Care For Your Real Christmas Tree | Creekside Christm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83" t="22338" r="23587" b="59301"/>
                    <a:stretch/>
                  </pic:blipFill>
                  <pic:spPr bwMode="auto">
                    <a:xfrm>
                      <a:off x="0" y="0"/>
                      <a:ext cx="12070080" cy="201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B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odec Pro">
    <w:charset w:val="00"/>
    <w:family w:val="auto"/>
    <w:pitch w:val="variable"/>
    <w:sig w:usb0="A00022FF" w:usb1="9000207B" w:usb2="00000008" w:usb3="00000000" w:csb0="000000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98"/>
    <w:rsid w:val="001D7EC4"/>
    <w:rsid w:val="00303002"/>
    <w:rsid w:val="00350D36"/>
    <w:rsid w:val="004A0CD3"/>
    <w:rsid w:val="005F474F"/>
    <w:rsid w:val="006939D2"/>
    <w:rsid w:val="00744AFB"/>
    <w:rsid w:val="00776BFF"/>
    <w:rsid w:val="00A13809"/>
    <w:rsid w:val="00A17B70"/>
    <w:rsid w:val="00F1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56176"/>
  <w15:docId w15:val="{DDCB7070-B4FC-419D-A2E8-3A07A59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9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Salvation Army</dc:creator>
  <cp:lastModifiedBy>Hannah Kingston</cp:lastModifiedBy>
  <cp:revision>2</cp:revision>
  <cp:lastPrinted>2020-07-15T19:55:00Z</cp:lastPrinted>
  <dcterms:created xsi:type="dcterms:W3CDTF">2020-08-20T08:51:00Z</dcterms:created>
  <dcterms:modified xsi:type="dcterms:W3CDTF">2020-08-20T08:51:00Z</dcterms:modified>
</cp:coreProperties>
</file>