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7CF11" w14:textId="280BFB79" w:rsidR="008D2368" w:rsidRDefault="008D6FD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B1D9B" wp14:editId="14EB87F6">
                <wp:simplePos x="0" y="0"/>
                <wp:positionH relativeFrom="column">
                  <wp:posOffset>-116958</wp:posOffset>
                </wp:positionH>
                <wp:positionV relativeFrom="paragraph">
                  <wp:posOffset>9654362</wp:posOffset>
                </wp:positionV>
                <wp:extent cx="6964325" cy="44633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325" cy="44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42A29" w14:textId="36E6D109" w:rsidR="008D6FDC" w:rsidRPr="008D6FDC" w:rsidRDefault="008D6FDC" w:rsidP="008D6FDC">
                            <w:pPr>
                              <w:jc w:val="center"/>
                            </w:pPr>
                            <w:r w:rsidRPr="008D6FDC">
                              <w:rPr>
                                <w:rFonts w:ascii="HelveticaNeueMedium" w:hAnsi="HelveticaNeueMedium"/>
                                <w:sz w:val="15"/>
                                <w:szCs w:val="15"/>
                              </w:rPr>
                              <w:t>The Salvation Army is a church and registered Charity in England (214779), Wales (214779), Scotland (SC009359) and the Republic of Ireland (CHY6599). Territorial Commander for the United Kingdom with the Republic of Ireland: Commissioner Anthony Cotterill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B1D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2pt;margin-top:760.2pt;width:548.3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" fillcolor="white [3201]" stroked="f" strokeweight=".5pt">
                <v:textbox>
                  <w:txbxContent>
                    <w:p w14:paraId="08242A29" w14:textId="36E6D109" w:rsidR="008D6FDC" w:rsidRPr="008D6FDC" w:rsidRDefault="008D6FDC" w:rsidP="008D6FDC">
                      <w:pPr>
                        <w:jc w:val="center"/>
                      </w:pPr>
                      <w:r w:rsidRPr="008D6FDC">
                        <w:rPr>
                          <w:rFonts w:ascii="HelveticaNeueMedium" w:hAnsi="HelveticaNeueMedium"/>
                          <w:sz w:val="15"/>
                          <w:szCs w:val="15"/>
                        </w:rPr>
                        <w:t>The Salvation Army is a church and registered Charity in England (214779), Wales (214779), Scotland (SC009359) and the Republic of Ireland (CHY6599). Territorial Commander for the United Kingdom with the Republic of Ireland: Commissioner Anthony Cotterill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F2362" wp14:editId="614BB1F3">
                <wp:simplePos x="0" y="0"/>
                <wp:positionH relativeFrom="column">
                  <wp:posOffset>1073888</wp:posOffset>
                </wp:positionH>
                <wp:positionV relativeFrom="paragraph">
                  <wp:posOffset>8463516</wp:posOffset>
                </wp:positionV>
                <wp:extent cx="5539563" cy="988828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563" cy="988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15017" w14:textId="7FA04AD6" w:rsidR="008D6FDC" w:rsidRPr="008D6FDC" w:rsidRDefault="008D6FD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D6FDC">
                              <w:rPr>
                                <w:sz w:val="36"/>
                                <w:szCs w:val="36"/>
                              </w:rPr>
                              <w:t xml:space="preserve">Day, time </w:t>
                            </w:r>
                          </w:p>
                          <w:p w14:paraId="14BAB61D" w14:textId="03D895DC" w:rsidR="008D6FDC" w:rsidRDefault="008D6FDC" w:rsidP="008D6FD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D6FDC">
                              <w:rPr>
                                <w:sz w:val="36"/>
                                <w:szCs w:val="36"/>
                              </w:rPr>
                              <w:t>Corps name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, Street, Town, Postcode</w:t>
                            </w:r>
                          </w:p>
                          <w:p w14:paraId="26F9CE46" w14:textId="229F6763" w:rsidR="008D6FDC" w:rsidRPr="008D6FDC" w:rsidRDefault="008D6FDC" w:rsidP="008D6FD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Tel: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F2362" id="Text Box 2" o:spid="_x0000_s1027" type="#_x0000_t202" style="position:absolute;margin-left:84.55pt;margin-top:666.4pt;width:436.2pt;height:7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" fillcolor="white [3201]" stroked="f" strokeweight=".5pt">
                <v:textbox>
                  <w:txbxContent>
                    <w:p w14:paraId="69D15017" w14:textId="7FA04AD6" w:rsidR="008D6FDC" w:rsidRPr="008D6FDC" w:rsidRDefault="008D6FDC">
                      <w:pPr>
                        <w:rPr>
                          <w:sz w:val="36"/>
                          <w:szCs w:val="36"/>
                        </w:rPr>
                      </w:pPr>
                      <w:r w:rsidRPr="008D6FDC">
                        <w:rPr>
                          <w:sz w:val="36"/>
                          <w:szCs w:val="36"/>
                        </w:rPr>
                        <w:t xml:space="preserve">Day, time </w:t>
                      </w:r>
                    </w:p>
                    <w:p w14:paraId="14BAB61D" w14:textId="03D895DC" w:rsidR="008D6FDC" w:rsidRDefault="008D6FDC" w:rsidP="008D6FDC">
                      <w:pPr>
                        <w:rPr>
                          <w:sz w:val="36"/>
                          <w:szCs w:val="36"/>
                        </w:rPr>
                      </w:pPr>
                      <w:r w:rsidRPr="008D6FDC">
                        <w:rPr>
                          <w:sz w:val="36"/>
                          <w:szCs w:val="36"/>
                        </w:rPr>
                        <w:t>Corps name</w:t>
                      </w:r>
                      <w:r>
                        <w:rPr>
                          <w:sz w:val="36"/>
                          <w:szCs w:val="36"/>
                        </w:rPr>
                        <w:t>, Street, Town, Postcode</w:t>
                      </w:r>
                    </w:p>
                    <w:p w14:paraId="26F9CE46" w14:textId="229F6763" w:rsidR="008D6FDC" w:rsidRPr="008D6FDC" w:rsidRDefault="008D6FDC" w:rsidP="008D6FD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Tel: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CFE0AD" wp14:editId="58B399CE">
            <wp:simplePos x="0" y="0"/>
            <wp:positionH relativeFrom="column">
              <wp:posOffset>-138224</wp:posOffset>
            </wp:positionH>
            <wp:positionV relativeFrom="paragraph">
              <wp:posOffset>-223283</wp:posOffset>
            </wp:positionV>
            <wp:extent cx="6980286" cy="9877647"/>
            <wp:effectExtent l="0" t="0" r="508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T Post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286" cy="9877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2368" w:rsidSect="008D6FDC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Medium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DC"/>
    <w:rsid w:val="008D2368"/>
    <w:rsid w:val="008D6FDC"/>
    <w:rsid w:val="008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4A9D"/>
  <w14:defaultImageDpi w14:val="32767"/>
  <w15:chartTrackingRefBased/>
  <w15:docId w15:val="{8061D08A-2CB8-3F4F-920E-D3AB527C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6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6F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448C662FB394AAC99D0785FCB9EFE" ma:contentTypeVersion="12" ma:contentTypeDescription="Create a new document." ma:contentTypeScope="" ma:versionID="e3a80fcddee31f7bdc07cd7947896638">
  <xsd:schema xmlns:xsd="http://www.w3.org/2001/XMLSchema" xmlns:xs="http://www.w3.org/2001/XMLSchema" xmlns:p="http://schemas.microsoft.com/office/2006/metadata/properties" xmlns:ns2="466f9437-edad-4b70-8c1e-678e90a28dbe" xmlns:ns3="13a34a21-b267-41f8-862e-9a79bb07b7ec" targetNamespace="http://schemas.microsoft.com/office/2006/metadata/properties" ma:root="true" ma:fieldsID="b399310ff7b3ad8a157415961e7b9546" ns2:_="" ns3:_="">
    <xsd:import namespace="466f9437-edad-4b70-8c1e-678e90a28dbe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f9437-edad-4b70-8c1e-678e90a28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15508-5590-4731-A185-CED7A420D38A}"/>
</file>

<file path=customXml/itemProps2.xml><?xml version="1.0" encoding="utf-8"?>
<ds:datastoreItem xmlns:ds="http://schemas.openxmlformats.org/officeDocument/2006/customXml" ds:itemID="{78B6BE7D-D3DF-4521-87CE-E4E205C11EE4}"/>
</file>

<file path=customXml/itemProps3.xml><?xml version="1.0" encoding="utf-8"?>
<ds:datastoreItem xmlns:ds="http://schemas.openxmlformats.org/officeDocument/2006/customXml" ds:itemID="{F9E83FA7-7CF8-4637-9A29-D1C1BEB92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2021-07-01T12:45:00Z</dcterms:created>
  <dcterms:modified xsi:type="dcterms:W3CDTF">2021-07-01T12:51:00Z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0x0101004BF448C662FB394AAC99D0785FCB9EFE</vt:lpwstr>
  </property>
</Properties>
</file>