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EE4F4" w14:textId="77777777" w:rsidR="002919BB" w:rsidRDefault="002919BB" w:rsidP="00193311">
      <w:pPr>
        <w:pStyle w:val="Style1"/>
        <w:spacing w:before="120"/>
      </w:pPr>
    </w:p>
    <w:p w14:paraId="4DB5597B" w14:textId="31076414" w:rsidR="00945EC7" w:rsidRDefault="00CA18D8" w:rsidP="000C49CC">
      <w:pPr>
        <w:pStyle w:val="Style1"/>
        <w:ind w:left="-340"/>
      </w:pPr>
      <w:r>
        <w:t>Third</w:t>
      </w:r>
      <w:r w:rsidR="00E00F74">
        <w:t xml:space="preserve"> Sunday of Advent</w:t>
      </w:r>
      <w:r w:rsidR="00355C46">
        <w:t xml:space="preserve">: </w:t>
      </w:r>
      <w:r w:rsidR="009734A5">
        <w:t xml:space="preserve">Peace </w:t>
      </w:r>
      <w:r w:rsidR="00EE681A">
        <w:t xml:space="preserve">and </w:t>
      </w:r>
      <w:r w:rsidR="003C7A8F">
        <w:t>P</w:t>
      </w:r>
      <w:r w:rsidR="00EE681A">
        <w:t>rayer</w:t>
      </w:r>
    </w:p>
    <w:p w14:paraId="222BBC6C" w14:textId="77777777" w:rsidR="00B756FF" w:rsidRDefault="00B756FF" w:rsidP="000C49CC">
      <w:pPr>
        <w:pStyle w:val="xxmsonormal"/>
        <w:ind w:left="-340"/>
        <w:rPr>
          <w:rFonts w:ascii="Trebuchet MS" w:hAnsi="Trebuchet MS"/>
          <w:i/>
          <w:iCs/>
          <w:color w:val="000000"/>
        </w:rPr>
      </w:pPr>
    </w:p>
    <w:p w14:paraId="4AA73B91" w14:textId="77777777" w:rsidR="00193311" w:rsidRDefault="00193311" w:rsidP="000C49CC">
      <w:pPr>
        <w:pStyle w:val="AdventH2"/>
        <w:ind w:left="-340"/>
        <w:rPr>
          <w:color w:val="auto"/>
        </w:rPr>
        <w:sectPr w:rsidR="00193311">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pPr>
    </w:p>
    <w:p w14:paraId="10B8BD78" w14:textId="78B5BAB7" w:rsidR="0030214E" w:rsidRPr="003C7A8F" w:rsidRDefault="0030214E" w:rsidP="000C49CC">
      <w:pPr>
        <w:pStyle w:val="AdventH2"/>
        <w:ind w:left="-340"/>
        <w:rPr>
          <w:color w:val="auto"/>
          <w:u w:val="single"/>
        </w:rPr>
      </w:pPr>
      <w:r w:rsidRPr="003C7A8F">
        <w:rPr>
          <w:color w:val="auto"/>
          <w:u w:val="single"/>
        </w:rPr>
        <w:t>Creative</w:t>
      </w:r>
      <w:r w:rsidR="003C7A8F" w:rsidRPr="003C7A8F">
        <w:rPr>
          <w:color w:val="auto"/>
          <w:u w:val="single"/>
        </w:rPr>
        <w:t xml:space="preserve"> P</w:t>
      </w:r>
      <w:r w:rsidRPr="003C7A8F">
        <w:rPr>
          <w:color w:val="auto"/>
          <w:u w:val="single"/>
        </w:rPr>
        <w:t>rayer Ideas</w:t>
      </w:r>
    </w:p>
    <w:p w14:paraId="4985DB27" w14:textId="77777777" w:rsidR="00193311" w:rsidRDefault="00193311" w:rsidP="000C49CC">
      <w:pPr>
        <w:pStyle w:val="AdventH3"/>
        <w:spacing w:before="0"/>
        <w:ind w:left="-340"/>
      </w:pPr>
    </w:p>
    <w:p w14:paraId="63759DFC" w14:textId="77777777" w:rsidR="00C31303" w:rsidRPr="00C31303" w:rsidRDefault="00C31303" w:rsidP="00C31303">
      <w:pPr>
        <w:pStyle w:val="AdventH3"/>
        <w:ind w:left="-340"/>
        <w:rPr>
          <w:rFonts w:ascii="Bahnschrift SemiBold" w:hAnsi="Bahnschrift SemiBold"/>
        </w:rPr>
      </w:pPr>
      <w:r w:rsidRPr="00C31303">
        <w:rPr>
          <w:rFonts w:ascii="Bahnschrift SemiBold" w:hAnsi="Bahnschrift SemiBold"/>
        </w:rPr>
        <w:t>Baubles</w:t>
      </w:r>
    </w:p>
    <w:p w14:paraId="14383A26" w14:textId="7EB92E34" w:rsidR="00C31303" w:rsidRDefault="00C31303" w:rsidP="00BC1160">
      <w:pPr>
        <w:pStyle w:val="AdventBodyText"/>
        <w:ind w:left="-340"/>
      </w:pPr>
      <w:r w:rsidRPr="00C31303">
        <w:t>Decorate Christmas baubles with the words ‘Peace’ on one side and ‘Prayer’ on the other. Use glitter pens, or Sharpies, or glitter and PVC glue if you like mess! Add to your Christmas peace tree</w:t>
      </w:r>
      <w:r w:rsidR="00C37504">
        <w:t xml:space="preserve"> (</w:t>
      </w:r>
      <w:r w:rsidR="00542C2B">
        <w:t>First Sunday)</w:t>
      </w:r>
      <w:r w:rsidRPr="00C31303">
        <w:t xml:space="preserve">, or give them to someone and ask what you can be praying for them about. </w:t>
      </w:r>
    </w:p>
    <w:p w14:paraId="1899E1D4" w14:textId="77777777" w:rsidR="00BC1160" w:rsidRPr="00BC1160" w:rsidRDefault="00BC1160" w:rsidP="00BC1160">
      <w:pPr>
        <w:pStyle w:val="AdventBodyText"/>
        <w:spacing w:after="0"/>
        <w:ind w:left="-340"/>
      </w:pPr>
    </w:p>
    <w:p w14:paraId="4C1B8D4F" w14:textId="77777777" w:rsidR="00C31303" w:rsidRPr="00C31303" w:rsidRDefault="00C31303" w:rsidP="00C31303">
      <w:pPr>
        <w:pStyle w:val="AdventH3"/>
        <w:ind w:left="-340"/>
        <w:rPr>
          <w:rFonts w:ascii="Bahnschrift SemiBold" w:hAnsi="Bahnschrift SemiBold"/>
        </w:rPr>
      </w:pPr>
      <w:r w:rsidRPr="00C31303">
        <w:rPr>
          <w:rFonts w:ascii="Bahnschrift SemiBold" w:hAnsi="Bahnschrift SemiBold"/>
        </w:rPr>
        <w:t>Candy canes</w:t>
      </w:r>
    </w:p>
    <w:p w14:paraId="6A0AF842" w14:textId="736AFDD0" w:rsidR="00C31303" w:rsidRDefault="00C31303" w:rsidP="00BC1160">
      <w:pPr>
        <w:pStyle w:val="AdventBodyText"/>
        <w:ind w:left="-340"/>
      </w:pPr>
      <w:r w:rsidRPr="00C31303">
        <w:t>Give a candy cane to each person. Ask them to choose one stripe, eg red, and follow it slowly with their finger, thinking and praying about our trust and faith in God. Repeat with the second stripe, thinking and praying about our gratitude and praise for God. The two are intrinsically linked, like for Elizabeth and Mary, like prayer and praise.</w:t>
      </w:r>
    </w:p>
    <w:p w14:paraId="669DFDBE" w14:textId="77777777" w:rsidR="00BC1160" w:rsidRPr="00BC1160" w:rsidRDefault="00BC1160" w:rsidP="00BC1160">
      <w:pPr>
        <w:pStyle w:val="AdventBodyText"/>
        <w:spacing w:after="0"/>
        <w:ind w:left="-340"/>
      </w:pPr>
    </w:p>
    <w:p w14:paraId="41E2EB9F" w14:textId="77777777" w:rsidR="00C31303" w:rsidRPr="00C31303" w:rsidRDefault="00C31303" w:rsidP="00C31303">
      <w:pPr>
        <w:pStyle w:val="AdventH3"/>
        <w:ind w:left="-340"/>
        <w:rPr>
          <w:rFonts w:ascii="Bahnschrift SemiBold" w:hAnsi="Bahnschrift SemiBold"/>
        </w:rPr>
      </w:pPr>
      <w:r w:rsidRPr="00C31303">
        <w:rPr>
          <w:rFonts w:ascii="Bahnschrift SemiBold" w:hAnsi="Bahnschrift SemiBold"/>
        </w:rPr>
        <w:t xml:space="preserve">#PrayforPeace </w:t>
      </w:r>
    </w:p>
    <w:p w14:paraId="7EC31927" w14:textId="7E02403F" w:rsidR="00C31303" w:rsidRDefault="00C31303" w:rsidP="00BC1160">
      <w:pPr>
        <w:pStyle w:val="AdventBodyText"/>
        <w:ind w:left="-340"/>
        <w:rPr>
          <w:rFonts w:eastAsiaTheme="minorHAnsi"/>
        </w:rPr>
      </w:pPr>
      <w:r w:rsidRPr="00C31303">
        <w:rPr>
          <w:rFonts w:eastAsiaTheme="minorHAnsi"/>
        </w:rPr>
        <w:t xml:space="preserve">Encourage those on social media to get their phones out and write on one of their accounts (Facebook, Twitter, Instagram etc) a prayer of peace for a situation close to their heart, using the hashtag #PrayforPeace. For those who are unable to do this, provide prayer cards and pens. </w:t>
      </w:r>
    </w:p>
    <w:p w14:paraId="21F2DAA8" w14:textId="77777777" w:rsidR="00BC1160" w:rsidRPr="00BC1160" w:rsidRDefault="00BC1160" w:rsidP="00BC1160">
      <w:pPr>
        <w:pStyle w:val="AdventBodyText"/>
        <w:spacing w:after="0"/>
        <w:ind w:left="-340"/>
        <w:rPr>
          <w:rFonts w:eastAsiaTheme="minorHAnsi"/>
        </w:rPr>
      </w:pPr>
    </w:p>
    <w:p w14:paraId="1DA8DBB1" w14:textId="77777777" w:rsidR="00C31303" w:rsidRPr="00C31303" w:rsidRDefault="00C31303" w:rsidP="00C31303">
      <w:pPr>
        <w:pStyle w:val="AdventH3"/>
        <w:ind w:left="-340"/>
        <w:rPr>
          <w:rFonts w:ascii="Bahnschrift SemiBold" w:hAnsi="Bahnschrift SemiBold"/>
        </w:rPr>
      </w:pPr>
      <w:r w:rsidRPr="00C31303">
        <w:rPr>
          <w:rFonts w:ascii="Bahnschrift SemiBold" w:hAnsi="Bahnschrift SemiBold"/>
        </w:rPr>
        <w:t>Every day</w:t>
      </w:r>
    </w:p>
    <w:p w14:paraId="49552B94" w14:textId="7200C5C7" w:rsidR="00C31303" w:rsidRPr="00C31303" w:rsidRDefault="00C31303" w:rsidP="00C31303">
      <w:pPr>
        <w:pStyle w:val="AdventBodyText"/>
        <w:ind w:left="-340"/>
      </w:pPr>
      <w:r w:rsidRPr="00C31303">
        <w:t>Ask people to think of something that they do multiple times throughout the day, like boiling the kettle, walking up the stairs etc, and commit to praying every time they do that activity, helping them bring prayer in to their everyday life.</w:t>
      </w:r>
    </w:p>
    <w:p w14:paraId="193B0E7C" w14:textId="441D2B52" w:rsidR="0030214E" w:rsidRPr="003C7A8F" w:rsidRDefault="0030214E" w:rsidP="000C49CC">
      <w:pPr>
        <w:pStyle w:val="AdventH2"/>
        <w:ind w:left="-340"/>
        <w:rPr>
          <w:color w:val="auto"/>
          <w:u w:val="single"/>
        </w:rPr>
      </w:pPr>
      <w:r w:rsidRPr="003C7A8F">
        <w:rPr>
          <w:color w:val="auto"/>
          <w:u w:val="single"/>
        </w:rPr>
        <w:t xml:space="preserve">Creative </w:t>
      </w:r>
      <w:r w:rsidR="003C7A8F" w:rsidRPr="003C7A8F">
        <w:rPr>
          <w:color w:val="auto"/>
          <w:u w:val="single"/>
        </w:rPr>
        <w:t>W</w:t>
      </w:r>
      <w:r w:rsidRPr="003C7A8F">
        <w:rPr>
          <w:color w:val="auto"/>
          <w:u w:val="single"/>
        </w:rPr>
        <w:t xml:space="preserve">orship </w:t>
      </w:r>
      <w:r w:rsidR="003C7A8F" w:rsidRPr="003C7A8F">
        <w:rPr>
          <w:color w:val="auto"/>
          <w:u w:val="single"/>
        </w:rPr>
        <w:t>I</w:t>
      </w:r>
      <w:r w:rsidRPr="003C7A8F">
        <w:rPr>
          <w:color w:val="auto"/>
          <w:u w:val="single"/>
        </w:rPr>
        <w:t xml:space="preserve">deas </w:t>
      </w:r>
    </w:p>
    <w:p w14:paraId="5D0CA8EB" w14:textId="77777777" w:rsidR="004E5B4B" w:rsidRPr="004E5B4B" w:rsidRDefault="004E5B4B" w:rsidP="004E5B4B">
      <w:pPr>
        <w:pStyle w:val="AdventBodyText"/>
      </w:pPr>
    </w:p>
    <w:p w14:paraId="450BE24B" w14:textId="77777777" w:rsidR="004E5B4B" w:rsidRPr="004E5B4B" w:rsidRDefault="004E5B4B" w:rsidP="004E5B4B">
      <w:pPr>
        <w:pStyle w:val="AdventH3"/>
        <w:ind w:left="-340"/>
        <w:rPr>
          <w:rFonts w:ascii="Bahnschrift SemiBold" w:hAnsi="Bahnschrift SemiBold"/>
        </w:rPr>
      </w:pPr>
      <w:r w:rsidRPr="004E5B4B">
        <w:rPr>
          <w:rFonts w:ascii="Bahnschrift SemiBold" w:hAnsi="Bahnschrift SemiBold"/>
        </w:rPr>
        <w:t>It’s magic!</w:t>
      </w:r>
    </w:p>
    <w:p w14:paraId="20C7C666" w14:textId="1B168E28" w:rsidR="004E5B4B" w:rsidRDefault="004E5B4B" w:rsidP="00BC1160">
      <w:pPr>
        <w:pStyle w:val="AdventBodyText"/>
        <w:ind w:left="-340"/>
      </w:pPr>
      <w:r w:rsidRPr="004E5B4B">
        <w:t xml:space="preserve">Display six cards, each with a letter spelling out the word ‘PRAYER’. (You may want volunteers to help.) Move the final R, adding it on top of the first R. Turn the first letter R and the letter Y over, to reveal the letters E and C – thus turning PRAYER into PEACE. </w:t>
      </w:r>
    </w:p>
    <w:p w14:paraId="15FFF8B1" w14:textId="77777777" w:rsidR="00BC1160" w:rsidRPr="00BC1160" w:rsidRDefault="00BC1160" w:rsidP="0005002F">
      <w:pPr>
        <w:pStyle w:val="AdventBodyText"/>
        <w:spacing w:after="0" w:line="240" w:lineRule="auto"/>
        <w:ind w:left="-340"/>
      </w:pPr>
    </w:p>
    <w:p w14:paraId="2B12FB9E" w14:textId="77777777" w:rsidR="004E5B4B" w:rsidRPr="004E5B4B" w:rsidRDefault="004E5B4B" w:rsidP="004E5B4B">
      <w:pPr>
        <w:pStyle w:val="AdventH3"/>
        <w:ind w:left="-340"/>
        <w:rPr>
          <w:rFonts w:ascii="Bahnschrift SemiBold" w:hAnsi="Bahnschrift SemiBold"/>
        </w:rPr>
      </w:pPr>
      <w:r w:rsidRPr="004E5B4B">
        <w:rPr>
          <w:rFonts w:ascii="Bahnschrift SemiBold" w:hAnsi="Bahnschrift SemiBold"/>
        </w:rPr>
        <w:t>Share</w:t>
      </w:r>
    </w:p>
    <w:p w14:paraId="790368B9" w14:textId="2A7AE441" w:rsidR="004E5B4B" w:rsidRPr="00BC1160" w:rsidRDefault="004E5B4B" w:rsidP="00BC1160">
      <w:pPr>
        <w:pStyle w:val="AdventBodyText"/>
        <w:ind w:left="-340"/>
      </w:pPr>
      <w:r w:rsidRPr="004E5B4B">
        <w:t xml:space="preserve">Ask people to move around and share with someone they don’t usually talk to. Give them 30 seconds each to share their testimony of faith, recalling a time of heartache, reflection or celebration and what God did in that situation. </w:t>
      </w:r>
    </w:p>
    <w:p w14:paraId="2CEC4149" w14:textId="77777777" w:rsidR="0005002F" w:rsidRDefault="0005002F" w:rsidP="0005002F">
      <w:pPr>
        <w:pStyle w:val="AdventH3"/>
        <w:spacing w:before="0" w:line="240" w:lineRule="auto"/>
        <w:ind w:left="-340"/>
        <w:rPr>
          <w:rFonts w:ascii="Bahnschrift SemiBold" w:hAnsi="Bahnschrift SemiBold"/>
        </w:rPr>
      </w:pPr>
    </w:p>
    <w:p w14:paraId="12D57E7D" w14:textId="1FE4F087" w:rsidR="004E5B4B" w:rsidRPr="004E5B4B" w:rsidRDefault="004E5B4B" w:rsidP="004E5B4B">
      <w:pPr>
        <w:pStyle w:val="AdventH3"/>
        <w:ind w:left="-340"/>
        <w:rPr>
          <w:rFonts w:ascii="Bahnschrift SemiBold" w:hAnsi="Bahnschrift SemiBold"/>
        </w:rPr>
      </w:pPr>
      <w:r w:rsidRPr="004E5B4B">
        <w:rPr>
          <w:rFonts w:ascii="Bahnschrift SemiBold" w:hAnsi="Bahnschrift SemiBold"/>
        </w:rPr>
        <w:t xml:space="preserve">Affirmations </w:t>
      </w:r>
    </w:p>
    <w:p w14:paraId="23624FDD" w14:textId="77777777" w:rsidR="004E5B4B" w:rsidRPr="004E5B4B" w:rsidRDefault="004E5B4B" w:rsidP="004E5B4B">
      <w:pPr>
        <w:pStyle w:val="AdventBodyText"/>
        <w:ind w:left="-340"/>
      </w:pPr>
      <w:r w:rsidRPr="004E5B4B">
        <w:t xml:space="preserve">Mary’s song is full of affirmations of what God has done. Encourage people to write on sticky notes their own affirmations of what God has done in their lives or what he means to them, and place these notes on a large piece of paper that can be hung up somewhere as a visual reminder. </w:t>
      </w:r>
    </w:p>
    <w:p w14:paraId="40108514" w14:textId="77777777" w:rsidR="00854DAB" w:rsidRDefault="00854DAB" w:rsidP="00854DAB">
      <w:pPr>
        <w:pStyle w:val="AdventH3"/>
        <w:spacing w:before="0"/>
        <w:ind w:left="-340"/>
        <w:rPr>
          <w:rFonts w:ascii="Bahnschrift SemiBold" w:hAnsi="Bahnschrift SemiBold"/>
        </w:rPr>
      </w:pPr>
    </w:p>
    <w:sectPr w:rsidR="00854DAB" w:rsidSect="002D4B88">
      <w:type w:val="continuous"/>
      <w:pgSz w:w="11906" w:h="16838"/>
      <w:pgMar w:top="1440" w:right="1440" w:bottom="1440" w:left="1440" w:header="708" w:footer="708" w:gutter="0"/>
      <w:cols w:num="2"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74DA3" w14:textId="77777777" w:rsidR="008C3E08" w:rsidRDefault="008C3E08" w:rsidP="00987C3D">
      <w:pPr>
        <w:spacing w:line="240" w:lineRule="auto"/>
      </w:pPr>
      <w:r>
        <w:separator/>
      </w:r>
    </w:p>
  </w:endnote>
  <w:endnote w:type="continuationSeparator" w:id="0">
    <w:p w14:paraId="20E09EDD" w14:textId="77777777" w:rsidR="008C3E08" w:rsidRDefault="008C3E08" w:rsidP="00987C3D">
      <w:pPr>
        <w:spacing w:line="240" w:lineRule="auto"/>
      </w:pPr>
      <w:r>
        <w:continuationSeparator/>
      </w:r>
    </w:p>
  </w:endnote>
  <w:endnote w:type="continuationNotice" w:id="1">
    <w:p w14:paraId="4F723E87" w14:textId="77777777" w:rsidR="008C3E08" w:rsidRDefault="008C3E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107618"/>
      <w:docPartObj>
        <w:docPartGallery w:val="Page Numbers (Bottom of Page)"/>
        <w:docPartUnique/>
      </w:docPartObj>
    </w:sdtPr>
    <w:sdtEndPr>
      <w:rPr>
        <w:rFonts w:ascii="Bahnschrift" w:hAnsi="Bahnschrift"/>
        <w:noProof/>
      </w:rPr>
    </w:sdtEndPr>
    <w:sdtContent>
      <w:p w14:paraId="1B3DB615" w14:textId="7993480E" w:rsidR="00854DAB" w:rsidRPr="00854DAB" w:rsidRDefault="00854DAB">
        <w:pPr>
          <w:pStyle w:val="Footer"/>
          <w:jc w:val="right"/>
          <w:rPr>
            <w:rFonts w:ascii="Bahnschrift" w:hAnsi="Bahnschrift"/>
          </w:rPr>
        </w:pPr>
        <w:r w:rsidRPr="00A10EA0">
          <w:rPr>
            <w:rFonts w:ascii="Bahnschrift SemiBold" w:hAnsi="Bahnschrift SemiBold"/>
            <w:noProof/>
          </w:rPr>
          <w:drawing>
            <wp:anchor distT="0" distB="0" distL="114300" distR="114300" simplePos="0" relativeHeight="251660290" behindDoc="1" locked="0" layoutInCell="1" allowOverlap="1" wp14:anchorId="7AC4CB3D" wp14:editId="225075E9">
              <wp:simplePos x="0" y="0"/>
              <wp:positionH relativeFrom="column">
                <wp:posOffset>5732292</wp:posOffset>
              </wp:positionH>
              <wp:positionV relativeFrom="paragraph">
                <wp:posOffset>335</wp:posOffset>
              </wp:positionV>
              <wp:extent cx="391514" cy="463634"/>
              <wp:effectExtent l="0" t="0" r="889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91514" cy="463634"/>
                      </a:xfrm>
                      <a:prstGeom prst="rect">
                        <a:avLst/>
                      </a:prstGeom>
                    </pic:spPr>
                  </pic:pic>
                </a:graphicData>
              </a:graphic>
            </wp:anchor>
          </w:drawing>
        </w:r>
      </w:p>
    </w:sdtContent>
  </w:sdt>
  <w:p w14:paraId="69C6CFEE" w14:textId="7D17F5CD" w:rsidR="00A93F5E" w:rsidRDefault="00A93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4FA4" w14:textId="77777777" w:rsidR="008C3E08" w:rsidRDefault="008C3E08" w:rsidP="00987C3D">
      <w:pPr>
        <w:spacing w:line="240" w:lineRule="auto"/>
      </w:pPr>
      <w:r>
        <w:separator/>
      </w:r>
    </w:p>
  </w:footnote>
  <w:footnote w:type="continuationSeparator" w:id="0">
    <w:p w14:paraId="07E9075E" w14:textId="77777777" w:rsidR="008C3E08" w:rsidRDefault="008C3E08" w:rsidP="00987C3D">
      <w:pPr>
        <w:spacing w:line="240" w:lineRule="auto"/>
      </w:pPr>
      <w:r>
        <w:continuationSeparator/>
      </w:r>
    </w:p>
  </w:footnote>
  <w:footnote w:type="continuationNotice" w:id="1">
    <w:p w14:paraId="65AC5D3F" w14:textId="77777777" w:rsidR="008C3E08" w:rsidRDefault="008C3E0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EC9F" w14:textId="0E5C6360" w:rsidR="00987C3D" w:rsidRDefault="008C3E08">
    <w:pPr>
      <w:pStyle w:val="Header"/>
    </w:pPr>
    <w:r>
      <w:rPr>
        <w:noProof/>
      </w:rPr>
      <w:pict w14:anchorId="095D1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5844" o:spid="_x0000_s1026" type="#_x0000_t75" style="position:absolute;margin-left:0;margin-top:0;width:595.4pt;height:842.1pt;z-index:-251658239;mso-position-horizontal:center;mso-position-horizontal-relative:margin;mso-position-vertical:center;mso-position-vertical-relative:margin" o:allowincell="f">
          <v:imagedata r:id="rId1" o:title="Advent Peace Word templates (1)_Page_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A915" w14:textId="5459EA66" w:rsidR="00987C3D" w:rsidRDefault="008C3E08">
    <w:pPr>
      <w:pStyle w:val="Header"/>
    </w:pPr>
    <w:r>
      <w:rPr>
        <w:noProof/>
      </w:rPr>
      <w:pict w14:anchorId="18822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5845" o:spid="_x0000_s1027" type="#_x0000_t75" style="position:absolute;margin-left:0;margin-top:0;width:595.4pt;height:842.1pt;z-index:-251658238;mso-position-horizontal:center;mso-position-horizontal-relative:margin;mso-position-vertical:center;mso-position-vertical-relative:margin" o:allowincell="f">
          <v:imagedata r:id="rId1" o:title="Advent Peace Word templates (1)_Page_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095F" w14:textId="5E72C925" w:rsidR="00987C3D" w:rsidRDefault="008C3E08">
    <w:pPr>
      <w:pStyle w:val="Header"/>
    </w:pPr>
    <w:r>
      <w:rPr>
        <w:noProof/>
      </w:rPr>
      <w:pict w14:anchorId="749B8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5843" o:spid="_x0000_s1025" type="#_x0000_t75" style="position:absolute;margin-left:0;margin-top:0;width:595.4pt;height:842.1pt;z-index:-251658240;mso-position-horizontal:center;mso-position-horizontal-relative:margin;mso-position-vertical:center;mso-position-vertical-relative:margin" o:allowincell="f">
          <v:imagedata r:id="rId1" o:title="Advent Peace Word templates (1)_Page_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941"/>
    <w:multiLevelType w:val="hybridMultilevel"/>
    <w:tmpl w:val="7F429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86EF4"/>
    <w:multiLevelType w:val="multilevel"/>
    <w:tmpl w:val="ABAE9C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57408D"/>
    <w:multiLevelType w:val="multilevel"/>
    <w:tmpl w:val="384046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3240DC"/>
    <w:multiLevelType w:val="hybridMultilevel"/>
    <w:tmpl w:val="E4145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BB2EF5"/>
    <w:multiLevelType w:val="hybridMultilevel"/>
    <w:tmpl w:val="6C4AD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797298F"/>
    <w:multiLevelType w:val="hybridMultilevel"/>
    <w:tmpl w:val="63F8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5D560E"/>
    <w:multiLevelType w:val="multilevel"/>
    <w:tmpl w:val="372E3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6"/>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3D"/>
    <w:rsid w:val="00015C1C"/>
    <w:rsid w:val="00035DB1"/>
    <w:rsid w:val="0005002F"/>
    <w:rsid w:val="000C10DD"/>
    <w:rsid w:val="000C49CC"/>
    <w:rsid w:val="000D7F2F"/>
    <w:rsid w:val="00167F10"/>
    <w:rsid w:val="0019023A"/>
    <w:rsid w:val="00193311"/>
    <w:rsid w:val="00265221"/>
    <w:rsid w:val="002919BB"/>
    <w:rsid w:val="002D4B88"/>
    <w:rsid w:val="002E33EC"/>
    <w:rsid w:val="0030214E"/>
    <w:rsid w:val="0033097E"/>
    <w:rsid w:val="00355C46"/>
    <w:rsid w:val="00360A81"/>
    <w:rsid w:val="003C7A8F"/>
    <w:rsid w:val="003E382C"/>
    <w:rsid w:val="003F0629"/>
    <w:rsid w:val="004522EE"/>
    <w:rsid w:val="004A60AD"/>
    <w:rsid w:val="004E5B4B"/>
    <w:rsid w:val="00523E7F"/>
    <w:rsid w:val="00524B9B"/>
    <w:rsid w:val="00542C2B"/>
    <w:rsid w:val="005479AA"/>
    <w:rsid w:val="00560392"/>
    <w:rsid w:val="005611EC"/>
    <w:rsid w:val="005677B3"/>
    <w:rsid w:val="00586BF1"/>
    <w:rsid w:val="005D3CE1"/>
    <w:rsid w:val="006266EE"/>
    <w:rsid w:val="006A42B4"/>
    <w:rsid w:val="006A7BEA"/>
    <w:rsid w:val="006E5955"/>
    <w:rsid w:val="00763FEC"/>
    <w:rsid w:val="007D3A34"/>
    <w:rsid w:val="007F0F60"/>
    <w:rsid w:val="00854DAB"/>
    <w:rsid w:val="00866999"/>
    <w:rsid w:val="00867CED"/>
    <w:rsid w:val="008C3E08"/>
    <w:rsid w:val="009079E5"/>
    <w:rsid w:val="00945EC7"/>
    <w:rsid w:val="009574A3"/>
    <w:rsid w:val="009734A5"/>
    <w:rsid w:val="00987C3D"/>
    <w:rsid w:val="00A40516"/>
    <w:rsid w:val="00A50179"/>
    <w:rsid w:val="00A905A3"/>
    <w:rsid w:val="00A93F5E"/>
    <w:rsid w:val="00AA0C06"/>
    <w:rsid w:val="00AF0081"/>
    <w:rsid w:val="00B2629E"/>
    <w:rsid w:val="00B33970"/>
    <w:rsid w:val="00B756FF"/>
    <w:rsid w:val="00B937A3"/>
    <w:rsid w:val="00BC1160"/>
    <w:rsid w:val="00BD02BF"/>
    <w:rsid w:val="00BF0765"/>
    <w:rsid w:val="00BF3CD2"/>
    <w:rsid w:val="00C31303"/>
    <w:rsid w:val="00C37504"/>
    <w:rsid w:val="00C40232"/>
    <w:rsid w:val="00CA1734"/>
    <w:rsid w:val="00CA18D8"/>
    <w:rsid w:val="00CB12CB"/>
    <w:rsid w:val="00D05C3B"/>
    <w:rsid w:val="00D95A09"/>
    <w:rsid w:val="00DA75CE"/>
    <w:rsid w:val="00DB0AD8"/>
    <w:rsid w:val="00E00F74"/>
    <w:rsid w:val="00E064C8"/>
    <w:rsid w:val="00E2157A"/>
    <w:rsid w:val="00E36426"/>
    <w:rsid w:val="00E707D5"/>
    <w:rsid w:val="00EA6792"/>
    <w:rsid w:val="00EE681A"/>
    <w:rsid w:val="00F41B03"/>
    <w:rsid w:val="00F63E45"/>
    <w:rsid w:val="00F75A29"/>
    <w:rsid w:val="00F92377"/>
    <w:rsid w:val="00F94325"/>
    <w:rsid w:val="00FD6259"/>
    <w:rsid w:val="00FF7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A6556"/>
  <w15:chartTrackingRefBased/>
  <w15:docId w15:val="{5C3CE361-2226-492D-81B9-F5548162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303"/>
    <w:pPr>
      <w:spacing w:after="0" w:line="276" w:lineRule="auto"/>
    </w:pPr>
    <w:rPr>
      <w:rFonts w:ascii="Arial" w:eastAsia="Arial" w:hAnsi="Arial" w:cs="Arial"/>
      <w:lang w:eastAsia="en-GB"/>
    </w:rPr>
  </w:style>
  <w:style w:type="paragraph" w:styleId="Heading1">
    <w:name w:val="heading 1"/>
    <w:basedOn w:val="Normal"/>
    <w:next w:val="Normal"/>
    <w:link w:val="Heading1Char"/>
    <w:uiPriority w:val="9"/>
    <w:qFormat/>
    <w:rsid w:val="00524B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15C1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266E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C3D"/>
    <w:pPr>
      <w:tabs>
        <w:tab w:val="center" w:pos="4513"/>
        <w:tab w:val="right" w:pos="9026"/>
      </w:tabs>
      <w:spacing w:line="240" w:lineRule="auto"/>
    </w:pPr>
  </w:style>
  <w:style w:type="character" w:customStyle="1" w:styleId="HeaderChar">
    <w:name w:val="Header Char"/>
    <w:basedOn w:val="DefaultParagraphFont"/>
    <w:link w:val="Header"/>
    <w:uiPriority w:val="99"/>
    <w:rsid w:val="00987C3D"/>
  </w:style>
  <w:style w:type="paragraph" w:styleId="Footer">
    <w:name w:val="footer"/>
    <w:basedOn w:val="Normal"/>
    <w:link w:val="FooterChar"/>
    <w:uiPriority w:val="99"/>
    <w:unhideWhenUsed/>
    <w:rsid w:val="00987C3D"/>
    <w:pPr>
      <w:tabs>
        <w:tab w:val="center" w:pos="4513"/>
        <w:tab w:val="right" w:pos="9026"/>
      </w:tabs>
      <w:spacing w:line="240" w:lineRule="auto"/>
    </w:pPr>
  </w:style>
  <w:style w:type="character" w:customStyle="1" w:styleId="FooterChar">
    <w:name w:val="Footer Char"/>
    <w:basedOn w:val="DefaultParagraphFont"/>
    <w:link w:val="Footer"/>
    <w:uiPriority w:val="99"/>
    <w:rsid w:val="00987C3D"/>
  </w:style>
  <w:style w:type="paragraph" w:customStyle="1" w:styleId="Style1">
    <w:name w:val="Style1"/>
    <w:basedOn w:val="Heading1"/>
    <w:next w:val="Normal"/>
    <w:link w:val="Style1Char"/>
    <w:qFormat/>
    <w:rsid w:val="00524B9B"/>
    <w:rPr>
      <w:rFonts w:ascii="Bahnschrift" w:hAnsi="Bahnschrift"/>
      <w:color w:val="806000" w:themeColor="accent4" w:themeShade="80"/>
    </w:rPr>
  </w:style>
  <w:style w:type="paragraph" w:customStyle="1" w:styleId="AdventH2">
    <w:name w:val="Advent H2"/>
    <w:basedOn w:val="Heading2"/>
    <w:next w:val="AdventBodyText"/>
    <w:link w:val="AdventH2Char"/>
    <w:qFormat/>
    <w:rsid w:val="00015C1C"/>
    <w:rPr>
      <w:rFonts w:ascii="Bahnschrift" w:hAnsi="Bahnschrift"/>
      <w:b/>
      <w:color w:val="000000" w:themeColor="text1"/>
      <w:sz w:val="24"/>
    </w:rPr>
  </w:style>
  <w:style w:type="character" w:customStyle="1" w:styleId="Heading1Char">
    <w:name w:val="Heading 1 Char"/>
    <w:basedOn w:val="DefaultParagraphFont"/>
    <w:link w:val="Heading1"/>
    <w:uiPriority w:val="9"/>
    <w:rsid w:val="00524B9B"/>
    <w:rPr>
      <w:rFonts w:asciiTheme="majorHAnsi" w:eastAsiaTheme="majorEastAsia" w:hAnsiTheme="majorHAnsi" w:cstheme="majorBidi"/>
      <w:color w:val="2F5496" w:themeColor="accent1" w:themeShade="BF"/>
      <w:sz w:val="32"/>
      <w:szCs w:val="32"/>
    </w:rPr>
  </w:style>
  <w:style w:type="character" w:customStyle="1" w:styleId="Style1Char">
    <w:name w:val="Style1 Char"/>
    <w:basedOn w:val="Heading1Char"/>
    <w:link w:val="Style1"/>
    <w:rsid w:val="00524B9B"/>
    <w:rPr>
      <w:rFonts w:ascii="Bahnschrift" w:eastAsiaTheme="majorEastAsia" w:hAnsi="Bahnschrift" w:cstheme="majorBidi"/>
      <w:color w:val="806000" w:themeColor="accent4" w:themeShade="80"/>
      <w:sz w:val="32"/>
      <w:szCs w:val="32"/>
    </w:rPr>
  </w:style>
  <w:style w:type="paragraph" w:styleId="NormalWeb">
    <w:name w:val="Normal (Web)"/>
    <w:basedOn w:val="Normal"/>
    <w:uiPriority w:val="99"/>
    <w:semiHidden/>
    <w:unhideWhenUsed/>
    <w:rsid w:val="005677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15C1C"/>
    <w:rPr>
      <w:rFonts w:asciiTheme="majorHAnsi" w:eastAsiaTheme="majorEastAsia" w:hAnsiTheme="majorHAnsi" w:cstheme="majorBidi"/>
      <w:color w:val="2F5496" w:themeColor="accent1" w:themeShade="BF"/>
      <w:sz w:val="26"/>
      <w:szCs w:val="26"/>
    </w:rPr>
  </w:style>
  <w:style w:type="character" w:customStyle="1" w:styleId="AdventH2Char">
    <w:name w:val="Advent H2 Char"/>
    <w:basedOn w:val="Heading2Char"/>
    <w:link w:val="AdventH2"/>
    <w:rsid w:val="00015C1C"/>
    <w:rPr>
      <w:rFonts w:ascii="Bahnschrift" w:eastAsiaTheme="majorEastAsia" w:hAnsi="Bahnschrift" w:cstheme="majorBidi"/>
      <w:b/>
      <w:color w:val="000000" w:themeColor="text1"/>
      <w:sz w:val="24"/>
      <w:szCs w:val="26"/>
    </w:rPr>
  </w:style>
  <w:style w:type="paragraph" w:customStyle="1" w:styleId="AdventBodyText">
    <w:name w:val="Advent Body Text"/>
    <w:basedOn w:val="BodyText"/>
    <w:link w:val="AdventBodyTextChar"/>
    <w:qFormat/>
    <w:rsid w:val="00867CED"/>
    <w:rPr>
      <w:rFonts w:ascii="Bahnschrift" w:hAnsi="Bahnschrift"/>
    </w:rPr>
  </w:style>
  <w:style w:type="paragraph" w:customStyle="1" w:styleId="AdventH3">
    <w:name w:val="Advent H3"/>
    <w:basedOn w:val="Heading3"/>
    <w:next w:val="AdventBodyText"/>
    <w:link w:val="AdventH3Char"/>
    <w:qFormat/>
    <w:rsid w:val="006266EE"/>
    <w:rPr>
      <w:rFonts w:ascii="Bahnschrift" w:hAnsi="Bahnschrift"/>
      <w:color w:val="806000" w:themeColor="accent4" w:themeShade="80"/>
    </w:rPr>
  </w:style>
  <w:style w:type="paragraph" w:styleId="BodyText">
    <w:name w:val="Body Text"/>
    <w:basedOn w:val="Normal"/>
    <w:link w:val="BodyTextChar"/>
    <w:uiPriority w:val="99"/>
    <w:semiHidden/>
    <w:unhideWhenUsed/>
    <w:rsid w:val="00867CED"/>
    <w:pPr>
      <w:spacing w:after="120"/>
    </w:pPr>
  </w:style>
  <w:style w:type="character" w:customStyle="1" w:styleId="BodyTextChar">
    <w:name w:val="Body Text Char"/>
    <w:basedOn w:val="DefaultParagraphFont"/>
    <w:link w:val="BodyText"/>
    <w:uiPriority w:val="99"/>
    <w:semiHidden/>
    <w:rsid w:val="00867CED"/>
  </w:style>
  <w:style w:type="character" w:customStyle="1" w:styleId="AdventBodyTextChar">
    <w:name w:val="Advent Body Text Char"/>
    <w:basedOn w:val="BodyTextChar"/>
    <w:link w:val="AdventBodyText"/>
    <w:rsid w:val="00867CED"/>
    <w:rPr>
      <w:rFonts w:ascii="Bahnschrift" w:hAnsi="Bahnschrift"/>
    </w:rPr>
  </w:style>
  <w:style w:type="character" w:customStyle="1" w:styleId="Heading3Char">
    <w:name w:val="Heading 3 Char"/>
    <w:basedOn w:val="DefaultParagraphFont"/>
    <w:link w:val="Heading3"/>
    <w:uiPriority w:val="9"/>
    <w:semiHidden/>
    <w:rsid w:val="006266EE"/>
    <w:rPr>
      <w:rFonts w:asciiTheme="majorHAnsi" w:eastAsiaTheme="majorEastAsia" w:hAnsiTheme="majorHAnsi" w:cstheme="majorBidi"/>
      <w:color w:val="1F3763" w:themeColor="accent1" w:themeShade="7F"/>
      <w:sz w:val="24"/>
      <w:szCs w:val="24"/>
    </w:rPr>
  </w:style>
  <w:style w:type="character" w:customStyle="1" w:styleId="AdventH3Char">
    <w:name w:val="Advent H3 Char"/>
    <w:basedOn w:val="Heading3Char"/>
    <w:link w:val="AdventH3"/>
    <w:rsid w:val="006266EE"/>
    <w:rPr>
      <w:rFonts w:ascii="Bahnschrift" w:eastAsiaTheme="majorEastAsia" w:hAnsi="Bahnschrift" w:cstheme="majorBidi"/>
      <w:color w:val="806000" w:themeColor="accent4" w:themeShade="80"/>
      <w:sz w:val="24"/>
      <w:szCs w:val="24"/>
    </w:rPr>
  </w:style>
  <w:style w:type="paragraph" w:customStyle="1" w:styleId="xxmsonormal">
    <w:name w:val="x_xmsonormal"/>
    <w:basedOn w:val="Normal"/>
    <w:uiPriority w:val="99"/>
    <w:semiHidden/>
    <w:rsid w:val="0019023A"/>
    <w:pPr>
      <w:spacing w:line="240" w:lineRule="auto"/>
    </w:pPr>
    <w:rPr>
      <w:rFonts w:ascii="Calibri" w:hAnsi="Calibri" w:cs="Calibri"/>
    </w:rPr>
  </w:style>
  <w:style w:type="paragraph" w:customStyle="1" w:styleId="xxmsolistparagraph">
    <w:name w:val="x_xmsolistparagraph"/>
    <w:basedOn w:val="Normal"/>
    <w:uiPriority w:val="99"/>
    <w:semiHidden/>
    <w:rsid w:val="009079E5"/>
    <w:pPr>
      <w:spacing w:line="240" w:lineRule="auto"/>
    </w:pPr>
    <w:rPr>
      <w:rFonts w:ascii="Calibri" w:hAnsi="Calibri" w:cs="Calibri"/>
    </w:rPr>
  </w:style>
  <w:style w:type="paragraph" w:styleId="ListParagraph">
    <w:name w:val="List Paragraph"/>
    <w:basedOn w:val="Normal"/>
    <w:uiPriority w:val="34"/>
    <w:qFormat/>
    <w:rsid w:val="0030214E"/>
    <w:pPr>
      <w:ind w:left="720"/>
      <w:contextualSpacing/>
    </w:pPr>
  </w:style>
  <w:style w:type="character" w:styleId="Strong">
    <w:name w:val="Strong"/>
    <w:basedOn w:val="DefaultParagraphFont"/>
    <w:uiPriority w:val="22"/>
    <w:qFormat/>
    <w:rsid w:val="00586BF1"/>
    <w:rPr>
      <w:b/>
      <w:bCs/>
    </w:rPr>
  </w:style>
  <w:style w:type="character" w:styleId="Hyperlink">
    <w:name w:val="Hyperlink"/>
    <w:basedOn w:val="DefaultParagraphFont"/>
    <w:uiPriority w:val="99"/>
    <w:unhideWhenUsed/>
    <w:rsid w:val="00B937A3"/>
    <w:rPr>
      <w:color w:val="0563C1" w:themeColor="hyperlink"/>
      <w:u w:val="single"/>
    </w:rPr>
  </w:style>
  <w:style w:type="character" w:styleId="IntenseEmphasis">
    <w:name w:val="Intense Emphasis"/>
    <w:basedOn w:val="DefaultParagraphFont"/>
    <w:uiPriority w:val="21"/>
    <w:qFormat/>
    <w:rsid w:val="00C31303"/>
    <w:rPr>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4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F448C662FB394AAC99D0785FCB9EFE" ma:contentTypeVersion="15" ma:contentTypeDescription="Create a new document." ma:contentTypeScope="" ma:versionID="f78155a3091d6726535d503ac3d578d5">
  <xsd:schema xmlns:xsd="http://www.w3.org/2001/XMLSchema" xmlns:xs="http://www.w3.org/2001/XMLSchema" xmlns:p="http://schemas.microsoft.com/office/2006/metadata/properties" xmlns:ns2="466f9437-edad-4b70-8c1e-678e90a28dbe" xmlns:ns3="13a34a21-b267-41f8-862e-9a79bb07b7ec" targetNamespace="http://schemas.microsoft.com/office/2006/metadata/properties" ma:root="true" ma:fieldsID="c2f06bca687788cb9f43138d9a0e9fdc" ns2:_="" ns3:_="">
    <xsd:import namespace="466f9437-edad-4b70-8c1e-678e90a28dbe"/>
    <xsd:import namespace="13a34a21-b267-41f8-862e-9a79bb07b7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f9437-edad-4b70-8c1e-678e90a28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a80d65-cb42-4a96-a38d-e87d92f540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34a21-b267-41f8-862e-9a79bb07b7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034dcc-61d9-44f2-a14b-d11fb091c143}" ma:internalName="TaxCatchAll" ma:showField="CatchAllData" ma:web="13a34a21-b267-41f8-862e-9a79bb07b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6f9437-edad-4b70-8c1e-678e90a28dbe">
      <Terms xmlns="http://schemas.microsoft.com/office/infopath/2007/PartnerControls"/>
    </lcf76f155ced4ddcb4097134ff3c332f>
    <TaxCatchAll xmlns="13a34a21-b267-41f8-862e-9a79bb07b7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FCCA54-9DBD-4A16-879A-8E66FFF33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f9437-edad-4b70-8c1e-678e90a28dbe"/>
    <ds:schemaRef ds:uri="13a34a21-b267-41f8-862e-9a79bb07b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AC8205-3E08-4C7C-913A-CEADA4AD0A8D}">
  <ds:schemaRefs>
    <ds:schemaRef ds:uri="http://schemas.microsoft.com/office/2006/metadata/properties"/>
    <ds:schemaRef ds:uri="http://schemas.microsoft.com/office/infopath/2007/PartnerControls"/>
    <ds:schemaRef ds:uri="466f9437-edad-4b70-8c1e-678e90a28dbe"/>
    <ds:schemaRef ds:uri="13a34a21-b267-41f8-862e-9a79bb07b7ec"/>
  </ds:schemaRefs>
</ds:datastoreItem>
</file>

<file path=customXml/itemProps3.xml><?xml version="1.0" encoding="utf-8"?>
<ds:datastoreItem xmlns:ds="http://schemas.openxmlformats.org/officeDocument/2006/customXml" ds:itemID="{96357E96-DC21-42D9-A6BA-6C6BF6EAE4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316</Words>
  <Characters>1802</Characters>
  <Application>Microsoft Office Word</Application>
  <DocSecurity>0</DocSecurity>
  <Lines>15</Lines>
  <Paragraphs>4</Paragraphs>
  <ScaleCrop>false</ScaleCrop>
  <Company>The Salvation Army</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Andres</dc:creator>
  <cp:keywords/>
  <dc:description/>
  <cp:lastModifiedBy>Stephanie Chagas-Bijl</cp:lastModifiedBy>
  <cp:revision>11</cp:revision>
  <dcterms:created xsi:type="dcterms:W3CDTF">2022-10-07T13:10:00Z</dcterms:created>
  <dcterms:modified xsi:type="dcterms:W3CDTF">2022-10-11T10:48:00Z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0x0101004BF448C662FB394AAC99D0785FCB9EFE</vt:lpwstr>
  </property>
  <property fmtid="{D5CDD505-2E9C-101B-9397-08002B2CF9AE}" pid="3" name="MediaServiceImageTags">
    <vt:lpwstr/>
  </property>
</Properties>
</file>