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0A3D7" w14:textId="620E42B1" w:rsidR="00994A34" w:rsidRDefault="00AB0314" w:rsidP="00C160A0">
      <w:pPr>
        <w:pStyle w:val="Heading1"/>
      </w:pPr>
      <w:r>
        <w:rPr>
          <w:noProof/>
        </w:rPr>
        <mc:AlternateContent>
          <mc:Choice Requires="wpg">
            <w:drawing>
              <wp:anchor distT="0" distB="0" distL="114300" distR="114300" simplePos="0" relativeHeight="251683840" behindDoc="0" locked="0" layoutInCell="1" allowOverlap="1" wp14:anchorId="4BECFA1C" wp14:editId="725377CB">
                <wp:simplePos x="0" y="0"/>
                <wp:positionH relativeFrom="column">
                  <wp:posOffset>-1994302</wp:posOffset>
                </wp:positionH>
                <wp:positionV relativeFrom="paragraph">
                  <wp:posOffset>153090</wp:posOffset>
                </wp:positionV>
                <wp:extent cx="5874931" cy="491765"/>
                <wp:effectExtent l="0" t="0" r="0" b="3810"/>
                <wp:wrapNone/>
                <wp:docPr id="11" name="Group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874931" cy="491765"/>
                          <a:chOff x="944865" y="-28936"/>
                          <a:chExt cx="4678856" cy="488230"/>
                        </a:xfrm>
                      </wpg:grpSpPr>
                      <wps:wsp>
                        <wps:cNvPr id="7" name="Parallelogram 7"/>
                        <wps:cNvSpPr/>
                        <wps:spPr>
                          <a:xfrm>
                            <a:off x="944865" y="152873"/>
                            <a:ext cx="4678856" cy="306421"/>
                          </a:xfrm>
                          <a:prstGeom prst="parallelogram">
                            <a:avLst>
                              <a:gd name="adj" fmla="val 75581"/>
                            </a:avLst>
                          </a:prstGeom>
                          <a:solidFill>
                            <a:srgbClr val="D6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2212227" y="-28936"/>
                            <a:ext cx="3226509" cy="450070"/>
                          </a:xfrm>
                          <a:prstGeom prst="rect">
                            <a:avLst/>
                          </a:prstGeom>
                          <a:noFill/>
                          <a:ln w="9525">
                            <a:noFill/>
                            <a:miter lim="800000"/>
                            <a:headEnd/>
                            <a:tailEnd/>
                          </a:ln>
                        </wps:spPr>
                        <wps:txbx>
                          <w:txbxContent>
                            <w:p w14:paraId="76474C6B" w14:textId="40923929" w:rsidR="00FE61AE" w:rsidRPr="00DA13A6" w:rsidRDefault="00235A21" w:rsidP="00FE61AE">
                              <w:pPr>
                                <w:pStyle w:val="Heading1"/>
                                <w:rPr>
                                  <w:color w:val="FFFFFF" w:themeColor="background1"/>
                                </w:rPr>
                              </w:pPr>
                              <w:r w:rsidRPr="00DA13A6">
                                <w:rPr>
                                  <w:color w:val="FFFFFF" w:themeColor="background1"/>
                                </w:rPr>
                                <w:t xml:space="preserve">Fan into Flames - A Pentecost Reflection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BECFA1C" id="Group 11" o:spid="_x0000_s1026" alt="&quot;&quot;" style="position:absolute;margin-left:-157.05pt;margin-top:12.05pt;width:462.6pt;height:38.7pt;z-index:251683840;mso-width-relative:margin;mso-height-relative:margin" coordorigin="9448,-289" coordsize="46788,4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7" o:spid="_x0000_s1027" type="#_x0000_t7" style="position:absolute;left:9448;top:1528;width:46789;height:3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" adj="1069" fillcolor="#d60000" stroked="f" strokeweight="1pt"/>
                <v:shapetype id="_x0000_t202" coordsize="21600,21600" o:spt="202" path="m,l,21600r21600,l21600,xe">
                  <v:stroke joinstyle="miter"/>
                  <v:path gradientshapeok="t" o:connecttype="rect"/>
                </v:shapetype>
                <v:shape id="Text Box 2" o:spid="_x0000_s1028" type="#_x0000_t202" style="position:absolute;left:22122;top:-289;width:32265;height:4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76474C6B" w14:textId="40923929" w:rsidR="00FE61AE" w:rsidRPr="00DA13A6" w:rsidRDefault="00235A21" w:rsidP="00FE61AE">
                        <w:pPr>
                          <w:pStyle w:val="Heading1"/>
                          <w:rPr>
                            <w:color w:val="FFFFFF" w:themeColor="background1"/>
                          </w:rPr>
                        </w:pPr>
                        <w:r w:rsidRPr="00DA13A6">
                          <w:rPr>
                            <w:color w:val="FFFFFF" w:themeColor="background1"/>
                          </w:rPr>
                          <w:t xml:space="preserve">Fan into Flames - A Pentecost Reflection </w:t>
                        </w:r>
                      </w:p>
                    </w:txbxContent>
                  </v:textbox>
                </v:shape>
              </v:group>
            </w:pict>
          </mc:Fallback>
        </mc:AlternateContent>
      </w:r>
      <w:r w:rsidR="00C160A0">
        <w:t xml:space="preserve"> </w:t>
      </w:r>
    </w:p>
    <w:p w14:paraId="5D53A45E" w14:textId="2FD682B6" w:rsidR="00FE61AE" w:rsidRDefault="00FE61AE"/>
    <w:p w14:paraId="4C8F19F4" w14:textId="7256DD31" w:rsidR="00235A21" w:rsidRPr="006A3A69" w:rsidRDefault="00235A21" w:rsidP="00235A21">
      <w:r>
        <w:rPr>
          <w:rFonts w:ascii="Trebuchet MS" w:hAnsi="Trebuchet MS"/>
        </w:rPr>
        <w:br/>
      </w:r>
      <w:r w:rsidRPr="006A3A69">
        <w:t xml:space="preserve">There, in a room for guests, above someone else’s living space, the ragged remnants of the </w:t>
      </w:r>
      <w:r>
        <w:t>M</w:t>
      </w:r>
      <w:r w:rsidRPr="006A3A69">
        <w:t xml:space="preserve">essiah huddle together. The world as they knew it has been shattered. Fragments of meaning and faith collide with the sharp dagger-points of fear and uncertainty. Life will never be the same again for those men and women. But it is about to get a whole </w:t>
      </w:r>
      <w:proofErr w:type="gramStart"/>
      <w:r w:rsidRPr="006A3A69">
        <w:t>lot</w:t>
      </w:r>
      <w:proofErr w:type="gramEnd"/>
      <w:r w:rsidRPr="006A3A69">
        <w:t xml:space="preserve"> stranger. A whole lot</w:t>
      </w:r>
      <w:r>
        <w:t> </w:t>
      </w:r>
      <w:r w:rsidRPr="006A3A69">
        <w:t>…</w:t>
      </w:r>
      <w:r>
        <w:t xml:space="preserve"> </w:t>
      </w:r>
      <w:r w:rsidRPr="006A3A69">
        <w:t xml:space="preserve">more. </w:t>
      </w:r>
    </w:p>
    <w:p w14:paraId="28E3772A" w14:textId="77777777" w:rsidR="00235A21" w:rsidRPr="006A3A69" w:rsidRDefault="00235A21" w:rsidP="00235A21">
      <w:r w:rsidRPr="006A3A69">
        <w:t xml:space="preserve">That is the day when God releases the Holy Spirit. </w:t>
      </w:r>
    </w:p>
    <w:p w14:paraId="395F51B6" w14:textId="77777777" w:rsidR="00235A21" w:rsidRPr="006A3A69" w:rsidRDefault="00235A21" w:rsidP="00235A21">
      <w:r w:rsidRPr="006A3A69">
        <w:t xml:space="preserve">The rest of Jerusalem is celebrating </w:t>
      </w:r>
      <w:r>
        <w:t>the day that</w:t>
      </w:r>
      <w:r w:rsidRPr="006A3A69">
        <w:t xml:space="preserve"> God gave them the Law at Mount Sinai carved </w:t>
      </w:r>
      <w:r>
        <w:t>on t</w:t>
      </w:r>
      <w:r w:rsidRPr="006A3A69">
        <w:t xml:space="preserve">ablets of stone in a cloud high above a nation, mediated by the prophet who led them out of slavery. A </w:t>
      </w:r>
      <w:r>
        <w:t>L</w:t>
      </w:r>
      <w:r w:rsidRPr="006A3A69">
        <w:t xml:space="preserve">aw given to lead a nation to become a holy priesthood, to reveal sin and highlight righteousness, to be a gift unto the nations. A </w:t>
      </w:r>
      <w:r>
        <w:t>L</w:t>
      </w:r>
      <w:r w:rsidRPr="006A3A69">
        <w:t xml:space="preserve">aw which no one has been able to live up to. Sin has led us to a place where even when we know what is right, we cannot help but do what is wrong. </w:t>
      </w:r>
    </w:p>
    <w:p w14:paraId="18CE8996" w14:textId="77777777" w:rsidR="00235A21" w:rsidRPr="006A3A69" w:rsidRDefault="00235A21" w:rsidP="00235A21">
      <w:r w:rsidRPr="006A3A69">
        <w:t xml:space="preserve">But things are changing. </w:t>
      </w:r>
    </w:p>
    <w:p w14:paraId="46810A7F" w14:textId="77777777" w:rsidR="00235A21" w:rsidRPr="006A3A69" w:rsidRDefault="00235A21" w:rsidP="00235A21">
      <w:r w:rsidRPr="006A3A69">
        <w:t xml:space="preserve">With a roaring wind blowing from </w:t>
      </w:r>
      <w:r>
        <w:t>H</w:t>
      </w:r>
      <w:r w:rsidRPr="006A3A69">
        <w:t xml:space="preserve">eaven fit to burst apart the little room, shaking the shutters over the windows, tugging at robes and tossing hair about, the powerful presence of God-with-us scorches into the world on tongues of fire. Eyes </w:t>
      </w:r>
      <w:r>
        <w:t xml:space="preserve">are </w:t>
      </w:r>
      <w:r w:rsidRPr="006A3A69">
        <w:t xml:space="preserve">open </w:t>
      </w:r>
      <w:proofErr w:type="gramStart"/>
      <w:r w:rsidRPr="006A3A69">
        <w:t>wide</w:t>
      </w:r>
      <w:proofErr w:type="gramEnd"/>
      <w:r w:rsidRPr="006A3A69">
        <w:t xml:space="preserve"> and hearts beat faster as words come pouring like a waterfall in dozens of languages in a </w:t>
      </w:r>
      <w:r>
        <w:t>b</w:t>
      </w:r>
      <w:r w:rsidRPr="006A3A69">
        <w:t xml:space="preserve">abel of praise and terror and awe and wonder. Life and light </w:t>
      </w:r>
      <w:r>
        <w:t>are</w:t>
      </w:r>
      <w:r w:rsidRPr="006A3A69">
        <w:t xml:space="preserve"> brought into that little room and blaze out of every crack and every seam. </w:t>
      </w:r>
    </w:p>
    <w:p w14:paraId="5F7C7D28" w14:textId="77777777" w:rsidR="00235A21" w:rsidRPr="006A3A69" w:rsidRDefault="00235A21" w:rsidP="00235A21">
      <w:r w:rsidRPr="006A3A69">
        <w:t>The passers</w:t>
      </w:r>
      <w:r>
        <w:t>-</w:t>
      </w:r>
      <w:r w:rsidRPr="006A3A69">
        <w:t>by hear their ocean of words, their p</w:t>
      </w:r>
      <w:r>
        <w:t>a</w:t>
      </w:r>
      <w:r w:rsidRPr="006A3A69">
        <w:t>eons of praise, and stop to laugh. Drunk so early in the morning</w:t>
      </w:r>
      <w:r>
        <w:t>!</w:t>
      </w:r>
      <w:r w:rsidRPr="006A3A69">
        <w:t xml:space="preserve"> But the</w:t>
      </w:r>
      <w:r>
        <w:t xml:space="preserve"> apostles</w:t>
      </w:r>
      <w:r w:rsidRPr="006A3A69">
        <w:t xml:space="preserve"> know what has caused their cups to run over with holy joy. The Holy Spirit has come. New life has been given. New creation has been birthed amid the old, </w:t>
      </w:r>
      <w:proofErr w:type="gramStart"/>
      <w:r w:rsidRPr="006A3A69">
        <w:t>in the midst of</w:t>
      </w:r>
      <w:proofErr w:type="gramEnd"/>
      <w:r w:rsidRPr="006A3A69">
        <w:t xml:space="preserve"> the remnant, </w:t>
      </w:r>
      <w:r>
        <w:t>with</w:t>
      </w:r>
      <w:r w:rsidRPr="006A3A69">
        <w:t xml:space="preserve"> hope for a brighter tomorrow. Peter preaches</w:t>
      </w:r>
      <w:r>
        <w:t>,</w:t>
      </w:r>
      <w:r w:rsidRPr="006A3A69">
        <w:t xml:space="preserve"> and thousands are touched by that same fire. Lives </w:t>
      </w:r>
      <w:r>
        <w:t xml:space="preserve">are </w:t>
      </w:r>
      <w:r w:rsidRPr="006A3A69">
        <w:t xml:space="preserve">transformed in an instant. </w:t>
      </w:r>
    </w:p>
    <w:p w14:paraId="45DA4B43" w14:textId="77777777" w:rsidR="00235A21" w:rsidRPr="006A3A69" w:rsidRDefault="00235A21" w:rsidP="00235A21">
      <w:r w:rsidRPr="006A3A69">
        <w:t>But then the supernatural becomes natural. The alien becomes ordinary. The power of the Holy Spirit, the fires that burned above their heads, descends into their hearts and minds</w:t>
      </w:r>
      <w:r>
        <w:t>,</w:t>
      </w:r>
      <w:r w:rsidRPr="006A3A69">
        <w:t xml:space="preserve"> and transformation is seen not in the noise of words but in the love of deeds. They share what they have in common. They break bread and repeat what Jesus told them, remembering that Christ is with them when they sit and eat together as a family. They g</w:t>
      </w:r>
      <w:r>
        <w:t>i</w:t>
      </w:r>
      <w:r w:rsidRPr="006A3A69">
        <w:t xml:space="preserve">ve to the poor, </w:t>
      </w:r>
      <w:r>
        <w:t>take</w:t>
      </w:r>
      <w:r w:rsidRPr="006A3A69">
        <w:t xml:space="preserve"> care of widows and orphans, they care for each other and share with each other and learn to love each other. </w:t>
      </w:r>
    </w:p>
    <w:p w14:paraId="62861A1C" w14:textId="77777777" w:rsidR="00235A21" w:rsidRPr="006A3A69" w:rsidRDefault="00235A21" w:rsidP="00235A21">
      <w:r w:rsidRPr="006A3A69">
        <w:t xml:space="preserve">They live out the new creation. </w:t>
      </w:r>
    </w:p>
    <w:p w14:paraId="6C16F4B9" w14:textId="2C83EED8" w:rsidR="00C160A0" w:rsidRPr="00C160A0" w:rsidRDefault="00235A21" w:rsidP="00235A21">
      <w:r w:rsidRPr="006A3A69">
        <w:t xml:space="preserve">The fires that burned in the wind from </w:t>
      </w:r>
      <w:r>
        <w:t>H</w:t>
      </w:r>
      <w:r w:rsidRPr="006A3A69">
        <w:t>eaven sparked the revolution that is still burning today in the Church of Christ</w:t>
      </w:r>
      <w:r>
        <w:t>. It</w:t>
      </w:r>
      <w:r w:rsidRPr="006A3A69">
        <w:t xml:space="preserve"> is fanned into flames with every word of praise and every act of love. Every day is Pentecost when the flames burn within your heart. </w:t>
      </w:r>
    </w:p>
    <w:sectPr w:rsidR="00C160A0" w:rsidRPr="00C160A0" w:rsidSect="00235A21">
      <w:headerReference w:type="default" r:id="rId7"/>
      <w:footerReference w:type="default" r:id="rId8"/>
      <w:headerReference w:type="first" r:id="rId9"/>
      <w:pgSz w:w="11906" w:h="16838"/>
      <w:pgMar w:top="1440" w:right="1440" w:bottom="1440" w:left="1440" w:header="62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163A2" w14:textId="77777777" w:rsidR="000D521A" w:rsidRDefault="000D521A" w:rsidP="00C160A0">
      <w:pPr>
        <w:spacing w:after="0" w:line="240" w:lineRule="auto"/>
      </w:pPr>
      <w:r>
        <w:separator/>
      </w:r>
    </w:p>
  </w:endnote>
  <w:endnote w:type="continuationSeparator" w:id="0">
    <w:p w14:paraId="3132865F" w14:textId="77777777" w:rsidR="000D521A" w:rsidRDefault="000D521A" w:rsidP="00C16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CC1A5" w14:textId="77777777" w:rsidR="00235A21" w:rsidRDefault="00235A21">
    <w:pPr>
      <w:pStyle w:val="Footer"/>
    </w:pPr>
  </w:p>
  <w:p w14:paraId="5BBA82EF" w14:textId="77777777" w:rsidR="00235A21" w:rsidRDefault="00235A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7EB77" w14:textId="77777777" w:rsidR="000D521A" w:rsidRDefault="000D521A" w:rsidP="00C160A0">
      <w:pPr>
        <w:spacing w:after="0" w:line="240" w:lineRule="auto"/>
      </w:pPr>
      <w:r>
        <w:separator/>
      </w:r>
    </w:p>
  </w:footnote>
  <w:footnote w:type="continuationSeparator" w:id="0">
    <w:p w14:paraId="50221D01" w14:textId="77777777" w:rsidR="000D521A" w:rsidRDefault="000D521A" w:rsidP="00C160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7A182" w14:textId="4AA91125" w:rsidR="00C160A0" w:rsidRDefault="00C160A0">
    <w:pPr>
      <w:pStyle w:val="Header"/>
    </w:pPr>
    <w:r>
      <w:rPr>
        <w:noProof/>
      </w:rPr>
      <w:drawing>
        <wp:anchor distT="0" distB="0" distL="114300" distR="114300" simplePos="0" relativeHeight="251739136" behindDoc="1" locked="0" layoutInCell="1" allowOverlap="1" wp14:anchorId="456FF5F9" wp14:editId="28D29CD2">
          <wp:simplePos x="0" y="0"/>
          <wp:positionH relativeFrom="column">
            <wp:posOffset>-918629</wp:posOffset>
          </wp:positionH>
          <wp:positionV relativeFrom="paragraph">
            <wp:posOffset>-444500</wp:posOffset>
          </wp:positionV>
          <wp:extent cx="7572983" cy="10710913"/>
          <wp:effectExtent l="0" t="0" r="952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2983" cy="10710913"/>
                  </a:xfrm>
                  <a:prstGeom prst="rect">
                    <a:avLst/>
                  </a:prstGeom>
                </pic:spPr>
              </pic:pic>
            </a:graphicData>
          </a:graphic>
          <wp14:sizeRelH relativeFrom="page">
            <wp14:pctWidth>0</wp14:pctWidth>
          </wp14:sizeRelH>
          <wp14:sizeRelV relativeFrom="page">
            <wp14:pctHeight>0</wp14:pctHeight>
          </wp14:sizeRelV>
        </wp:anchor>
      </w:drawing>
    </w:r>
  </w:p>
  <w:p w14:paraId="5190317E" w14:textId="77777777" w:rsidR="00C160A0" w:rsidRDefault="00C160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5BA1F" w14:textId="49D8EE66" w:rsidR="00C160A0" w:rsidRDefault="00235A21">
    <w:pPr>
      <w:pStyle w:val="Header"/>
    </w:pPr>
    <w:r>
      <w:rPr>
        <w:noProof/>
      </w:rPr>
      <w:drawing>
        <wp:anchor distT="0" distB="0" distL="114300" distR="114300" simplePos="0" relativeHeight="251656192" behindDoc="1" locked="0" layoutInCell="1" allowOverlap="1" wp14:anchorId="73D33531" wp14:editId="32D6FA28">
          <wp:simplePos x="0" y="0"/>
          <wp:positionH relativeFrom="column">
            <wp:posOffset>-911860</wp:posOffset>
          </wp:positionH>
          <wp:positionV relativeFrom="paragraph">
            <wp:posOffset>-402718</wp:posOffset>
          </wp:positionV>
          <wp:extent cx="7556938" cy="10688220"/>
          <wp:effectExtent l="0" t="0" r="635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6938" cy="10688220"/>
                  </a:xfrm>
                  <a:prstGeom prst="rect">
                    <a:avLst/>
                  </a:prstGeom>
                </pic:spPr>
              </pic:pic>
            </a:graphicData>
          </a:graphic>
          <wp14:sizeRelH relativeFrom="page">
            <wp14:pctWidth>0</wp14:pctWidth>
          </wp14:sizeRelH>
          <wp14:sizeRelV relativeFrom="page">
            <wp14:pctHeight>0</wp14:pctHeight>
          </wp14:sizeRelV>
        </wp:anchor>
      </w:drawing>
    </w:r>
    <w:r w:rsidR="00C3588B">
      <w:rPr>
        <w:noProof/>
      </w:rPr>
      <w:drawing>
        <wp:anchor distT="0" distB="0" distL="114300" distR="114300" simplePos="0" relativeHeight="251698176" behindDoc="1" locked="0" layoutInCell="1" allowOverlap="1" wp14:anchorId="7486AD1D" wp14:editId="7C47B083">
          <wp:simplePos x="0" y="0"/>
          <wp:positionH relativeFrom="column">
            <wp:posOffset>5419725</wp:posOffset>
          </wp:positionH>
          <wp:positionV relativeFrom="paragraph">
            <wp:posOffset>26035</wp:posOffset>
          </wp:positionV>
          <wp:extent cx="711200" cy="843402"/>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11200" cy="843402"/>
                  </a:xfrm>
                  <a:prstGeom prst="rect">
                    <a:avLst/>
                  </a:prstGeom>
                </pic:spPr>
              </pic:pic>
            </a:graphicData>
          </a:graphic>
          <wp14:sizeRelH relativeFrom="page">
            <wp14:pctWidth>0</wp14:pctWidth>
          </wp14:sizeRelH>
          <wp14:sizeRelV relativeFrom="page">
            <wp14:pctHeight>0</wp14:pctHeight>
          </wp14:sizeRelV>
        </wp:anchor>
      </w:drawing>
    </w:r>
    <w:r w:rsidR="00E16E28">
      <w:rPr>
        <w:noProof/>
      </w:rPr>
      <w:drawing>
        <wp:anchor distT="0" distB="0" distL="114300" distR="114300" simplePos="0" relativeHeight="251616256" behindDoc="1" locked="0" layoutInCell="1" allowOverlap="1" wp14:anchorId="4B0CC5F5" wp14:editId="654B8594">
          <wp:simplePos x="0" y="0"/>
          <wp:positionH relativeFrom="column">
            <wp:posOffset>5537712</wp:posOffset>
          </wp:positionH>
          <wp:positionV relativeFrom="paragraph">
            <wp:posOffset>-36153</wp:posOffset>
          </wp:positionV>
          <wp:extent cx="619316" cy="734438"/>
          <wp:effectExtent l="0" t="0" r="0" b="889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628161" cy="74492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7368E6"/>
    <w:multiLevelType w:val="hybridMultilevel"/>
    <w:tmpl w:val="2242BE6C"/>
    <w:lvl w:ilvl="0" w:tplc="77E27E66">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5477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displayBackgroundShape/>
  <w:proofState w:spelling="clean" w:grammar="clean"/>
  <w:defaultTabStop w:val="720"/>
  <w:characterSpacingControl w:val="doNotCompress"/>
  <w:hdrShapeDefaults>
    <o:shapedefaults v:ext="edit" spidmax="2050">
      <o:colormenu v:ext="edit" fillcolor="none [321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0A0"/>
    <w:rsid w:val="000D521A"/>
    <w:rsid w:val="001452F3"/>
    <w:rsid w:val="00235A21"/>
    <w:rsid w:val="0037649E"/>
    <w:rsid w:val="00614276"/>
    <w:rsid w:val="00674B79"/>
    <w:rsid w:val="00926EF2"/>
    <w:rsid w:val="00994A34"/>
    <w:rsid w:val="00AB0314"/>
    <w:rsid w:val="00C160A0"/>
    <w:rsid w:val="00C3588B"/>
    <w:rsid w:val="00C54A81"/>
    <w:rsid w:val="00DA13A6"/>
    <w:rsid w:val="00E16E28"/>
    <w:rsid w:val="00E3214E"/>
    <w:rsid w:val="00FE61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3]"/>
    </o:shapedefaults>
    <o:shapelayout v:ext="edit">
      <o:idmap v:ext="edit" data="2"/>
    </o:shapelayout>
  </w:shapeDefaults>
  <w:decimalSymbol w:val="."/>
  <w:listSeparator w:val=","/>
  <w14:docId w14:val="67EA48E8"/>
  <w15:chartTrackingRefBased/>
  <w15:docId w15:val="{9C7B10D7-B907-4C05-BB05-34E35A6D9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1AE"/>
    <w:rPr>
      <w:sz w:val="24"/>
    </w:rPr>
  </w:style>
  <w:style w:type="paragraph" w:styleId="Heading1">
    <w:name w:val="heading 1"/>
    <w:basedOn w:val="Normal"/>
    <w:next w:val="Normal"/>
    <w:link w:val="Heading1Char"/>
    <w:uiPriority w:val="9"/>
    <w:qFormat/>
    <w:rsid w:val="00DA13A6"/>
    <w:pPr>
      <w:keepNext/>
      <w:keepLines/>
      <w:spacing w:before="240" w:after="0"/>
      <w:outlineLvl w:val="0"/>
    </w:pPr>
    <w:rPr>
      <w:rFonts w:ascii="Trebuchet MS" w:eastAsiaTheme="majorEastAsia" w:hAnsi="Trebuchet MS" w:cstheme="majorBidi"/>
      <w:b/>
      <w:sz w:val="32"/>
      <w:szCs w:val="32"/>
    </w:rPr>
  </w:style>
  <w:style w:type="paragraph" w:styleId="Heading2">
    <w:name w:val="heading 2"/>
    <w:basedOn w:val="Normal"/>
    <w:next w:val="Normal"/>
    <w:link w:val="Heading2Char"/>
    <w:uiPriority w:val="9"/>
    <w:unhideWhenUsed/>
    <w:qFormat/>
    <w:rsid w:val="00FE61AE"/>
    <w:pPr>
      <w:keepNext/>
      <w:keepLines/>
      <w:spacing w:before="40" w:after="0"/>
      <w:outlineLvl w:val="1"/>
    </w:pPr>
    <w:rPr>
      <w:rFonts w:asciiTheme="majorHAnsi" w:eastAsiaTheme="majorEastAsia" w:hAnsiTheme="majorHAnsi" w:cstheme="majorBidi"/>
      <w:b/>
      <w:color w:val="D60000"/>
      <w:sz w:val="32"/>
      <w:szCs w:val="26"/>
    </w:rPr>
  </w:style>
  <w:style w:type="paragraph" w:styleId="Heading3">
    <w:name w:val="heading 3"/>
    <w:basedOn w:val="Normal"/>
    <w:next w:val="Normal"/>
    <w:link w:val="Heading3Char"/>
    <w:uiPriority w:val="9"/>
    <w:unhideWhenUsed/>
    <w:qFormat/>
    <w:rsid w:val="00FE61AE"/>
    <w:pPr>
      <w:keepNext/>
      <w:keepLines/>
      <w:spacing w:before="40" w:after="0"/>
      <w:outlineLvl w:val="2"/>
    </w:pPr>
    <w:rPr>
      <w:rFonts w:asciiTheme="majorHAnsi" w:eastAsiaTheme="majorEastAsia" w:hAnsiTheme="majorHAnsi" w:cstheme="majorBidi"/>
      <w:sz w:val="28"/>
      <w:szCs w:val="24"/>
    </w:rPr>
  </w:style>
  <w:style w:type="paragraph" w:styleId="Heading4">
    <w:name w:val="heading 4"/>
    <w:basedOn w:val="Normal"/>
    <w:next w:val="Normal"/>
    <w:link w:val="Heading4Char"/>
    <w:uiPriority w:val="9"/>
    <w:unhideWhenUsed/>
    <w:qFormat/>
    <w:rsid w:val="00FE61AE"/>
    <w:pPr>
      <w:keepNext/>
      <w:keepLines/>
      <w:spacing w:before="40" w:after="0"/>
      <w:outlineLvl w:val="3"/>
    </w:pPr>
    <w:rPr>
      <w:rFonts w:asciiTheme="majorHAnsi" w:eastAsiaTheme="majorEastAsia" w:hAnsiTheme="majorHAnsi" w:cstheme="majorBidi"/>
      <w:i/>
      <w:iCs/>
      <w:color w:val="FF70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60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60A0"/>
  </w:style>
  <w:style w:type="paragraph" w:styleId="Footer">
    <w:name w:val="footer"/>
    <w:basedOn w:val="Normal"/>
    <w:link w:val="FooterChar"/>
    <w:uiPriority w:val="99"/>
    <w:unhideWhenUsed/>
    <w:rsid w:val="00C160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60A0"/>
  </w:style>
  <w:style w:type="character" w:customStyle="1" w:styleId="Heading1Char">
    <w:name w:val="Heading 1 Char"/>
    <w:basedOn w:val="DefaultParagraphFont"/>
    <w:link w:val="Heading1"/>
    <w:uiPriority w:val="9"/>
    <w:rsid w:val="00DA13A6"/>
    <w:rPr>
      <w:rFonts w:ascii="Trebuchet MS" w:eastAsiaTheme="majorEastAsia" w:hAnsi="Trebuchet MS" w:cstheme="majorBidi"/>
      <w:b/>
      <w:sz w:val="32"/>
      <w:szCs w:val="32"/>
    </w:rPr>
  </w:style>
  <w:style w:type="character" w:customStyle="1" w:styleId="Heading2Char">
    <w:name w:val="Heading 2 Char"/>
    <w:basedOn w:val="DefaultParagraphFont"/>
    <w:link w:val="Heading2"/>
    <w:uiPriority w:val="9"/>
    <w:rsid w:val="00FE61AE"/>
    <w:rPr>
      <w:rFonts w:asciiTheme="majorHAnsi" w:eastAsiaTheme="majorEastAsia" w:hAnsiTheme="majorHAnsi" w:cstheme="majorBidi"/>
      <w:b/>
      <w:color w:val="D60000"/>
      <w:sz w:val="32"/>
      <w:szCs w:val="26"/>
    </w:rPr>
  </w:style>
  <w:style w:type="character" w:customStyle="1" w:styleId="Heading3Char">
    <w:name w:val="Heading 3 Char"/>
    <w:basedOn w:val="DefaultParagraphFont"/>
    <w:link w:val="Heading3"/>
    <w:uiPriority w:val="9"/>
    <w:rsid w:val="00FE61AE"/>
    <w:rPr>
      <w:rFonts w:asciiTheme="majorHAnsi" w:eastAsiaTheme="majorEastAsia" w:hAnsiTheme="majorHAnsi" w:cstheme="majorBidi"/>
      <w:sz w:val="28"/>
      <w:szCs w:val="24"/>
    </w:rPr>
  </w:style>
  <w:style w:type="paragraph" w:styleId="Revision">
    <w:name w:val="Revision"/>
    <w:hidden/>
    <w:uiPriority w:val="99"/>
    <w:semiHidden/>
    <w:rsid w:val="00FE61AE"/>
    <w:pPr>
      <w:spacing w:after="0" w:line="240" w:lineRule="auto"/>
    </w:pPr>
    <w:rPr>
      <w:sz w:val="24"/>
    </w:rPr>
  </w:style>
  <w:style w:type="paragraph" w:styleId="NoSpacing">
    <w:name w:val="No Spacing"/>
    <w:uiPriority w:val="1"/>
    <w:qFormat/>
    <w:rsid w:val="00FE61AE"/>
    <w:pPr>
      <w:spacing w:after="0" w:line="240" w:lineRule="auto"/>
    </w:pPr>
    <w:rPr>
      <w:sz w:val="24"/>
    </w:rPr>
  </w:style>
  <w:style w:type="character" w:customStyle="1" w:styleId="Heading4Char">
    <w:name w:val="Heading 4 Char"/>
    <w:basedOn w:val="DefaultParagraphFont"/>
    <w:link w:val="Heading4"/>
    <w:uiPriority w:val="9"/>
    <w:rsid w:val="00FE61AE"/>
    <w:rPr>
      <w:rFonts w:asciiTheme="majorHAnsi" w:eastAsiaTheme="majorEastAsia" w:hAnsiTheme="majorHAnsi" w:cstheme="majorBidi"/>
      <w:i/>
      <w:iCs/>
      <w:color w:val="FF7015"/>
      <w:sz w:val="24"/>
    </w:rPr>
  </w:style>
  <w:style w:type="paragraph" w:styleId="ListParagraph">
    <w:name w:val="List Paragraph"/>
    <w:basedOn w:val="Normal"/>
    <w:uiPriority w:val="34"/>
    <w:qFormat/>
    <w:rsid w:val="006142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Salvation Army</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Lloyd-Jones</dc:creator>
  <cp:keywords/>
  <dc:description/>
  <cp:lastModifiedBy>Faye Lloyd-Jones</cp:lastModifiedBy>
  <cp:revision>4</cp:revision>
  <dcterms:created xsi:type="dcterms:W3CDTF">2024-04-12T10:16:00Z</dcterms:created>
  <dcterms:modified xsi:type="dcterms:W3CDTF">2024-04-12T12:33:00Z</dcterms:modified>
</cp:coreProperties>
</file>