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B223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</w:rPr>
      </w:pPr>
    </w:p>
    <w:p w14:paraId="04C62D76" w14:textId="404D6A10" w:rsidR="00CA114F" w:rsidRPr="00C55E28" w:rsidRDefault="009C4FD6" w:rsidP="00C55E28">
      <w:pPr>
        <w:pStyle w:val="Heading1"/>
        <w:spacing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pict w14:anchorId="04C62D8D">
          <v:group id="docshapegroup14" o:spid="_x0000_s2082" alt="toddlers running along a track" style="position:absolute;margin-left:14.1pt;margin-top:338.25pt;width:810.7pt;height:241.3pt;z-index:15728640;mso-position-horizontal-relative:page;mso-position-vertical-relative:page" coordorigin="282,6765" coordsize="16214,4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2085" type="#_x0000_t75" style="position:absolute;left:282;top:7857;width:16214;height:3733">
              <v:imagedata r:id="rId6" o:title=""/>
            </v:shape>
            <v:shape id="docshape16" o:spid="_x0000_s2084" type="#_x0000_t75" style="position:absolute;left:10435;top:6765;width:4432;height:4432">
              <v:imagedata r:id="rId7" o:title=""/>
            </v:shape>
            <v:shape id="docshape17" o:spid="_x0000_s2083" type="#_x0000_t75" style="position:absolute;left:12248;top:6960;width:4239;height:4239">
              <v:imagedata r:id="rId8" o:title=""/>
            </v:shape>
            <w10:wrap anchorx="page" anchory="page"/>
          </v:group>
        </w:pict>
      </w:r>
      <w:r w:rsidR="003B0E77" w:rsidRPr="00C55E28">
        <w:rPr>
          <w:rFonts w:ascii="Trebuchet MS" w:hAnsi="Trebuchet MS"/>
        </w:rPr>
        <w:t>Water Dash</w:t>
      </w:r>
    </w:p>
    <w:p w14:paraId="3FC5A893" w14:textId="15E9541C" w:rsidR="003B0E77" w:rsidRPr="002567AC" w:rsidRDefault="002567AC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2567AC">
        <w:rPr>
          <w:rFonts w:ascii="Trebuchet MS" w:hAnsi="Trebuchet MS"/>
          <w:b w:val="0"/>
          <w:bCs w:val="0"/>
          <w:sz w:val="80"/>
          <w:szCs w:val="80"/>
        </w:rPr>
        <w:t>Use a cup of water to take the water from one bucket to the other.</w:t>
      </w:r>
    </w:p>
    <w:p w14:paraId="04C62D77" w14:textId="77777777" w:rsidR="00CA114F" w:rsidRDefault="00CA114F">
      <w:pPr>
        <w:spacing w:line="259" w:lineRule="auto"/>
        <w:sectPr w:rsidR="00CA114F" w:rsidSect="00245E78">
          <w:headerReference w:type="default" r:id="rId9"/>
          <w:type w:val="continuous"/>
          <w:pgSz w:w="16840" w:h="11910" w:orient="landscape"/>
          <w:pgMar w:top="1440" w:right="1080" w:bottom="1440" w:left="1080" w:header="503" w:footer="0" w:gutter="0"/>
          <w:pgNumType w:start="1"/>
          <w:cols w:space="720"/>
          <w:docGrid w:linePitch="299"/>
        </w:sectPr>
      </w:pPr>
    </w:p>
    <w:p w14:paraId="06C844B5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</w:rPr>
      </w:pPr>
    </w:p>
    <w:p w14:paraId="04C62D79" w14:textId="6AC0F01C" w:rsidR="00CA114F" w:rsidRPr="00C55E28" w:rsidRDefault="009C4FD6" w:rsidP="00C55E28">
      <w:pPr>
        <w:pStyle w:val="Heading1"/>
        <w:spacing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pict w14:anchorId="04C62D8E">
          <v:group id="docshapegroup18" o:spid="_x0000_s2078" alt="toddlers running along a track" style="position:absolute;margin-left:14.7pt;margin-top:331.3pt;width:810.7pt;height:245.9pt;z-index:-15806464;mso-position-horizontal-relative:page;mso-position-vertical-relative:page" coordorigin="294,6626" coordsize="16214,4918">
            <v:shape id="docshape19" o:spid="_x0000_s2081" type="#_x0000_t75" style="position:absolute;left:294;top:7810;width:16214;height:3733">
              <v:imagedata r:id="rId6" o:title=""/>
            </v:shape>
            <v:shape id="docshape20" o:spid="_x0000_s2080" type="#_x0000_t75" style="position:absolute;left:9553;top:6626;width:4432;height:4432">
              <v:imagedata r:id="rId7" o:title=""/>
            </v:shape>
            <v:shape id="docshape21" o:spid="_x0000_s2079" type="#_x0000_t75" style="position:absolute;left:11366;top:7126;width:4239;height:4239">
              <v:imagedata r:id="rId8" o:title=""/>
            </v:shape>
            <w10:wrap anchorx="page" anchory="page"/>
          </v:group>
        </w:pict>
      </w:r>
      <w:r w:rsidR="002567AC" w:rsidRPr="00C55E28">
        <w:rPr>
          <w:rFonts w:ascii="Trebuchet MS" w:hAnsi="Trebuchet MS"/>
        </w:rPr>
        <w:t xml:space="preserve">Bean </w:t>
      </w:r>
      <w:r w:rsidR="00364683" w:rsidRPr="00C55E28">
        <w:rPr>
          <w:rFonts w:ascii="Trebuchet MS" w:hAnsi="Trebuchet MS"/>
        </w:rPr>
        <w:t>B</w:t>
      </w:r>
      <w:r w:rsidR="002567AC" w:rsidRPr="00C55E28">
        <w:rPr>
          <w:rFonts w:ascii="Trebuchet MS" w:hAnsi="Trebuchet MS"/>
        </w:rPr>
        <w:t xml:space="preserve">ag </w:t>
      </w:r>
      <w:r w:rsidR="00364683" w:rsidRPr="00C55E28">
        <w:rPr>
          <w:rFonts w:ascii="Trebuchet MS" w:hAnsi="Trebuchet MS"/>
        </w:rPr>
        <w:t>T</w:t>
      </w:r>
      <w:r w:rsidR="002567AC" w:rsidRPr="00C55E28">
        <w:rPr>
          <w:rFonts w:ascii="Trebuchet MS" w:hAnsi="Trebuchet MS"/>
        </w:rPr>
        <w:t>oss</w:t>
      </w:r>
    </w:p>
    <w:p w14:paraId="0B3407B0" w14:textId="2847CD24" w:rsidR="00364683" w:rsidRPr="00C55E28" w:rsidRDefault="00364683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C55E28">
        <w:rPr>
          <w:rFonts w:ascii="Trebuchet MS" w:hAnsi="Trebuchet MS"/>
          <w:b w:val="0"/>
          <w:bCs w:val="0"/>
          <w:sz w:val="80"/>
          <w:szCs w:val="80"/>
        </w:rPr>
        <w:t xml:space="preserve">Try to throw the bean bags into the matching </w:t>
      </w:r>
      <w:proofErr w:type="spellStart"/>
      <w:r w:rsidRPr="00C55E28">
        <w:rPr>
          <w:rFonts w:ascii="Trebuchet MS" w:hAnsi="Trebuchet MS"/>
          <w:b w:val="0"/>
          <w:bCs w:val="0"/>
          <w:sz w:val="80"/>
          <w:szCs w:val="80"/>
        </w:rPr>
        <w:t>colour</w:t>
      </w:r>
      <w:proofErr w:type="spellEnd"/>
      <w:r w:rsidRPr="00C55E28">
        <w:rPr>
          <w:rFonts w:ascii="Trebuchet MS" w:hAnsi="Trebuchet MS"/>
          <w:b w:val="0"/>
          <w:bCs w:val="0"/>
          <w:sz w:val="80"/>
          <w:szCs w:val="80"/>
        </w:rPr>
        <w:t xml:space="preserve"> rings.</w:t>
      </w:r>
    </w:p>
    <w:p w14:paraId="04C62D7A" w14:textId="77777777" w:rsidR="00CA114F" w:rsidRDefault="00CA114F">
      <w:pPr>
        <w:spacing w:line="259" w:lineRule="auto"/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4A7EDD8C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  <w:w w:val="110"/>
        </w:rPr>
      </w:pPr>
    </w:p>
    <w:p w14:paraId="04C62D7C" w14:textId="4C0081C2" w:rsidR="00CA114F" w:rsidRPr="00C55E28" w:rsidRDefault="009C4FD6" w:rsidP="00C55E28">
      <w:pPr>
        <w:pStyle w:val="Heading1"/>
        <w:spacing w:line="276" w:lineRule="auto"/>
        <w:ind w:left="0"/>
        <w:rPr>
          <w:rFonts w:ascii="Trebuchet MS" w:hAnsi="Trebuchet MS"/>
          <w:w w:val="110"/>
        </w:rPr>
      </w:pPr>
      <w:r>
        <w:rPr>
          <w:rFonts w:ascii="Trebuchet MS" w:hAnsi="Trebuchet MS"/>
        </w:rPr>
        <w:pict w14:anchorId="04C62D8F">
          <v:group id="docshapegroup22" o:spid="_x0000_s2074" alt="toddlers running along a track" style="position:absolute;margin-left:14.1pt;margin-top:331.9pt;width:810.7pt;height:235.05pt;z-index:-15805952;mso-position-horizontal-relative:page;mso-position-vertical-relative:page" coordorigin="282,6638" coordsize="16214,4701">
            <v:shape id="docshape23" o:spid="_x0000_s2077" type="#_x0000_t75" style="position:absolute;left:282;top:7605;width:16214;height:3733">
              <v:imagedata r:id="rId6" o:title=""/>
            </v:shape>
            <v:shape id="docshape24" o:spid="_x0000_s2076" type="#_x0000_t75" style="position:absolute;left:8836;top:6638;width:4432;height:4432">
              <v:imagedata r:id="rId7" o:title=""/>
            </v:shape>
            <v:shape id="docshape25" o:spid="_x0000_s2075" type="#_x0000_t75" style="position:absolute;left:10649;top:6889;width:4239;height:4239">
              <v:imagedata r:id="rId8" o:title=""/>
            </v:shape>
            <w10:wrap anchorx="page" anchory="page"/>
          </v:group>
        </w:pict>
      </w:r>
      <w:r w:rsidR="00364683" w:rsidRPr="00C55E28">
        <w:rPr>
          <w:rFonts w:ascii="Trebuchet MS" w:hAnsi="Trebuchet MS"/>
          <w:w w:val="110"/>
        </w:rPr>
        <w:t xml:space="preserve">Egg and Spoon </w:t>
      </w:r>
      <w:r w:rsidR="00C55E28" w:rsidRPr="00C55E28">
        <w:rPr>
          <w:rFonts w:ascii="Trebuchet MS" w:hAnsi="Trebuchet MS"/>
          <w:w w:val="110"/>
        </w:rPr>
        <w:t>R</w:t>
      </w:r>
      <w:r w:rsidR="00364683" w:rsidRPr="00C55E28">
        <w:rPr>
          <w:rFonts w:ascii="Trebuchet MS" w:hAnsi="Trebuchet MS"/>
          <w:w w:val="110"/>
        </w:rPr>
        <w:t>ace</w:t>
      </w:r>
    </w:p>
    <w:p w14:paraId="5CDBC236" w14:textId="048FE0FC" w:rsidR="00C55E28" w:rsidRPr="00C55E28" w:rsidRDefault="00C55E28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C55E28">
        <w:rPr>
          <w:rFonts w:ascii="Trebuchet MS" w:hAnsi="Trebuchet MS"/>
          <w:b w:val="0"/>
          <w:bCs w:val="0"/>
          <w:w w:val="110"/>
          <w:sz w:val="80"/>
          <w:szCs w:val="80"/>
        </w:rPr>
        <w:t xml:space="preserve">Carry an egg on a spoon from the starting line to the finish. </w:t>
      </w:r>
    </w:p>
    <w:p w14:paraId="43B28FEE" w14:textId="77777777" w:rsidR="00CA114F" w:rsidRDefault="00CA114F">
      <w:pPr>
        <w:spacing w:line="259" w:lineRule="auto"/>
      </w:pPr>
    </w:p>
    <w:p w14:paraId="04C62D7D" w14:textId="77777777" w:rsidR="00C55E28" w:rsidRDefault="00C55E28">
      <w:pPr>
        <w:spacing w:line="259" w:lineRule="auto"/>
        <w:sectPr w:rsidR="00C55E28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04B418F4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</w:p>
    <w:p w14:paraId="04C62D7F" w14:textId="0006172F" w:rsidR="00CA114F" w:rsidRDefault="009C4FD6" w:rsidP="00C55E28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  <w:r>
        <w:rPr>
          <w:rFonts w:ascii="Trebuchet MS" w:hAnsi="Trebuchet MS"/>
        </w:rPr>
        <w:pict w14:anchorId="04C62D90">
          <v:group id="docshapegroup26" o:spid="_x0000_s2070" alt="toddlers running along a track" style="position:absolute;margin-left:19.95pt;margin-top:323.45pt;width:810.7pt;height:255.35pt;z-index:15730176;mso-position-horizontal-relative:page;mso-position-vertical-relative:page" coordorigin="399,6469" coordsize="16214,5107">
            <v:shape id="docshape27" o:spid="_x0000_s2073" type="#_x0000_t75" style="position:absolute;left:399;top:7842;width:16214;height:3733">
              <v:imagedata r:id="rId6" o:title=""/>
            </v:shape>
            <v:shape id="docshape28" o:spid="_x0000_s2072" type="#_x0000_t75" style="position:absolute;left:7838;top:6468;width:4432;height:4432">
              <v:imagedata r:id="rId7" o:title=""/>
            </v:shape>
            <v:shape id="docshape29" o:spid="_x0000_s2071" type="#_x0000_t75" style="position:absolute;left:9649;top:6801;width:4239;height:4239">
              <v:imagedata r:id="rId8" o:title=""/>
            </v:shape>
            <w10:wrap anchorx="page" anchory="page"/>
          </v:group>
        </w:pict>
      </w:r>
      <w:r w:rsidR="00C55E28">
        <w:rPr>
          <w:rFonts w:ascii="Trebuchet MS" w:hAnsi="Trebuchet MS"/>
          <w:w w:val="105"/>
        </w:rPr>
        <w:t>Long Jump</w:t>
      </w:r>
    </w:p>
    <w:p w14:paraId="3E9CDCFF" w14:textId="4BDB4664" w:rsidR="00C55E28" w:rsidRPr="00C55E28" w:rsidRDefault="00C55E28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C55E28">
        <w:rPr>
          <w:rFonts w:ascii="Trebuchet MS" w:hAnsi="Trebuchet MS"/>
          <w:b w:val="0"/>
          <w:bCs w:val="0"/>
          <w:w w:val="105"/>
          <w:sz w:val="80"/>
          <w:szCs w:val="80"/>
        </w:rPr>
        <w:t>How far can you jump?</w:t>
      </w:r>
    </w:p>
    <w:p w14:paraId="04C62D80" w14:textId="77777777" w:rsidR="00CA114F" w:rsidRDefault="00CA114F">
      <w:pPr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5D19741C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</w:rPr>
      </w:pPr>
    </w:p>
    <w:p w14:paraId="04C62D82" w14:textId="0C2E08EF" w:rsidR="00CA114F" w:rsidRPr="00C55E28" w:rsidRDefault="009C4FD6" w:rsidP="00C55E28">
      <w:pPr>
        <w:pStyle w:val="Heading1"/>
        <w:spacing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pict w14:anchorId="04C62D91">
          <v:group id="docshapegroup30" o:spid="_x0000_s2066" alt="toddlers running along a track" style="position:absolute;margin-left:15.6pt;margin-top:337.85pt;width:810.7pt;height:241.95pt;z-index:15730688;mso-position-horizontal-relative:page;mso-position-vertical-relative:page" coordorigin="312,6757" coordsize="16214,4839">
            <v:shape id="docshape31" o:spid="_x0000_s2069" type="#_x0000_t75" style="position:absolute;left:312;top:7862;width:16214;height:3733">
              <v:imagedata r:id="rId6" o:title=""/>
            </v:shape>
            <v:shape id="docshape32" o:spid="_x0000_s2068" type="#_x0000_t75" style="position:absolute;left:5192;top:6757;width:4432;height:4432">
              <v:imagedata r:id="rId7" o:title=""/>
            </v:shape>
            <v:shape id="docshape33" o:spid="_x0000_s2067" type="#_x0000_t75" style="position:absolute;left:7004;top:7006;width:4239;height:4239">
              <v:imagedata r:id="rId8" o:title=""/>
            </v:shape>
            <w10:wrap anchorx="page" anchory="page"/>
          </v:group>
        </w:pict>
      </w:r>
      <w:r w:rsidR="00C55E28" w:rsidRPr="00C55E28">
        <w:rPr>
          <w:rFonts w:ascii="Trebuchet MS" w:hAnsi="Trebuchet MS"/>
        </w:rPr>
        <w:t>Running</w:t>
      </w:r>
    </w:p>
    <w:p w14:paraId="5A748D36" w14:textId="24D1EA38" w:rsidR="00C55E28" w:rsidRPr="00C55E28" w:rsidRDefault="00C55E28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C55E28">
        <w:rPr>
          <w:rFonts w:ascii="Trebuchet MS" w:hAnsi="Trebuchet MS"/>
          <w:b w:val="0"/>
          <w:bCs w:val="0"/>
          <w:sz w:val="80"/>
          <w:szCs w:val="80"/>
        </w:rPr>
        <w:t>How fast can you run to the finish line?</w:t>
      </w:r>
    </w:p>
    <w:p w14:paraId="04C62D83" w14:textId="77777777" w:rsidR="00CA114F" w:rsidRDefault="00CA114F">
      <w:pPr>
        <w:spacing w:line="259" w:lineRule="auto"/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6A5F0D69" w14:textId="77777777" w:rsidR="00245E78" w:rsidRDefault="00245E78" w:rsidP="00C55E28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</w:p>
    <w:p w14:paraId="04C62D85" w14:textId="3488422A" w:rsidR="00CA114F" w:rsidRPr="00C55E28" w:rsidRDefault="009C4FD6" w:rsidP="00C55E28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  <w:r>
        <w:rPr>
          <w:rFonts w:ascii="Trebuchet MS" w:hAnsi="Trebuchet MS"/>
        </w:rPr>
        <w:pict w14:anchorId="04C62D92">
          <v:group id="docshapegroup34" o:spid="_x0000_s2062" alt="toddlers running along a track" style="position:absolute;margin-left:15.6pt;margin-top:337.85pt;width:810.7pt;height:241.95pt;z-index:15731200;mso-position-horizontal-relative:page;mso-position-vertical-relative:page" coordorigin="312,6757" coordsize="16214,4839">
            <v:shape id="docshape35" o:spid="_x0000_s2065" type="#_x0000_t75" style="position:absolute;left:312;top:7862;width:16214;height:3733">
              <v:imagedata r:id="rId6" o:title=""/>
            </v:shape>
            <v:shape id="docshape36" o:spid="_x0000_s2064" type="#_x0000_t75" style="position:absolute;left:4153;top:6757;width:4432;height:4432">
              <v:imagedata r:id="rId7" o:title=""/>
            </v:shape>
            <v:shape id="docshape37" o:spid="_x0000_s2063" type="#_x0000_t75" style="position:absolute;left:5965;top:7062;width:4239;height:4239">
              <v:imagedata r:id="rId8" o:title=""/>
            </v:shape>
            <w10:wrap anchorx="page" anchory="page"/>
          </v:group>
        </w:pict>
      </w:r>
      <w:r w:rsidR="00C55E28" w:rsidRPr="00C55E28">
        <w:rPr>
          <w:rFonts w:ascii="Trebuchet MS" w:hAnsi="Trebuchet MS"/>
          <w:w w:val="105"/>
        </w:rPr>
        <w:t>Skittles</w:t>
      </w:r>
    </w:p>
    <w:p w14:paraId="58AF5950" w14:textId="3B1778F5" w:rsidR="00C55E28" w:rsidRPr="00C55E28" w:rsidRDefault="00C55E28" w:rsidP="00C55E28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 w:rsidRPr="00C55E28">
        <w:rPr>
          <w:rFonts w:ascii="Trebuchet MS" w:hAnsi="Trebuchet MS"/>
          <w:b w:val="0"/>
          <w:bCs w:val="0"/>
          <w:w w:val="105"/>
          <w:sz w:val="80"/>
          <w:szCs w:val="80"/>
        </w:rPr>
        <w:t>Try to knock over all the skittles.</w:t>
      </w:r>
    </w:p>
    <w:p w14:paraId="04C62D86" w14:textId="77777777" w:rsidR="00CA114F" w:rsidRDefault="00CA114F">
      <w:pPr>
        <w:spacing w:line="259" w:lineRule="auto"/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1C36CE4F" w14:textId="77777777" w:rsidR="00245E78" w:rsidRDefault="00245E78" w:rsidP="007D0987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</w:p>
    <w:p w14:paraId="04C62D87" w14:textId="5B927246" w:rsidR="00CA114F" w:rsidRPr="007D0987" w:rsidRDefault="009C4FD6" w:rsidP="007D0987">
      <w:pPr>
        <w:pStyle w:val="Heading1"/>
        <w:spacing w:line="276" w:lineRule="auto"/>
        <w:ind w:left="0"/>
        <w:rPr>
          <w:rFonts w:ascii="Trebuchet MS" w:hAnsi="Trebuchet MS"/>
          <w:w w:val="105"/>
        </w:rPr>
      </w:pPr>
      <w:r>
        <w:rPr>
          <w:rFonts w:ascii="Trebuchet MS" w:hAnsi="Trebuchet MS"/>
          <w:sz w:val="22"/>
        </w:rPr>
        <w:pict w14:anchorId="04C62D93">
          <v:group id="docshapegroup38" o:spid="_x0000_s2058" alt="toddlers running along a track" style="position:absolute;margin-left:15.6pt;margin-top:337.85pt;width:810.7pt;height:241.95pt;z-index:15731712;mso-position-horizontal-relative:page;mso-position-vertical-relative:page" coordorigin="312,6757" coordsize="16214,4839">
            <v:shape id="docshape39" o:spid="_x0000_s2061" type="#_x0000_t75" style="position:absolute;left:312;top:7862;width:16214;height:3733">
              <v:imagedata r:id="rId6" o:title=""/>
            </v:shape>
            <v:shape id="docshape40" o:spid="_x0000_s2060" type="#_x0000_t75" style="position:absolute;left:2999;top:6757;width:4432;height:4432">
              <v:imagedata r:id="rId7" o:title=""/>
            </v:shape>
            <v:shape id="docshape41" o:spid="_x0000_s2059" type="#_x0000_t75" style="position:absolute;left:4811;top:7034;width:4239;height:4239">
              <v:imagedata r:id="rId8" o:title=""/>
            </v:shape>
            <w10:wrap anchorx="page" anchory="page"/>
          </v:group>
        </w:pict>
      </w:r>
      <w:r w:rsidR="007D0987">
        <w:rPr>
          <w:rFonts w:ascii="Trebuchet MS" w:hAnsi="Trebuchet MS"/>
          <w:w w:val="105"/>
        </w:rPr>
        <w:t>Bubble Popping</w:t>
      </w:r>
    </w:p>
    <w:p w14:paraId="22153166" w14:textId="1377253A" w:rsidR="007D0987" w:rsidRPr="00C55E28" w:rsidRDefault="007D0987" w:rsidP="007D0987">
      <w:pPr>
        <w:pStyle w:val="Heading1"/>
        <w:spacing w:line="276" w:lineRule="auto"/>
        <w:ind w:left="0"/>
        <w:rPr>
          <w:rFonts w:ascii="Trebuchet MS" w:hAnsi="Trebuchet MS"/>
          <w:b w:val="0"/>
          <w:bCs w:val="0"/>
          <w:sz w:val="80"/>
          <w:szCs w:val="80"/>
        </w:rPr>
      </w:pPr>
      <w:r>
        <w:rPr>
          <w:rFonts w:ascii="Trebuchet MS" w:hAnsi="Trebuchet MS"/>
          <w:b w:val="0"/>
          <w:bCs w:val="0"/>
          <w:w w:val="105"/>
          <w:sz w:val="80"/>
          <w:szCs w:val="80"/>
        </w:rPr>
        <w:t>How many bubbles can you pop?</w:t>
      </w:r>
    </w:p>
    <w:p w14:paraId="04C62D88" w14:textId="77777777" w:rsidR="00CA114F" w:rsidRDefault="00CA114F">
      <w:pPr>
        <w:spacing w:line="259" w:lineRule="auto"/>
        <w:rPr>
          <w:sz w:val="88"/>
        </w:rPr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68D93606" w14:textId="77777777" w:rsidR="00245E78" w:rsidRDefault="00245E78" w:rsidP="007D0987">
      <w:pPr>
        <w:pStyle w:val="Heading1"/>
        <w:rPr>
          <w:rFonts w:ascii="Trebuchet MS" w:hAnsi="Trebuchet MS"/>
          <w:w w:val="110"/>
        </w:rPr>
      </w:pPr>
    </w:p>
    <w:p w14:paraId="04C62D8A" w14:textId="7D956F3B" w:rsidR="00CA114F" w:rsidRPr="001674AC" w:rsidRDefault="009C4FD6" w:rsidP="007D0987">
      <w:pPr>
        <w:pStyle w:val="Heading1"/>
        <w:rPr>
          <w:rFonts w:ascii="Trebuchet MS" w:hAnsi="Trebuchet MS"/>
          <w:w w:val="110"/>
        </w:rPr>
      </w:pPr>
      <w:r>
        <w:rPr>
          <w:rFonts w:ascii="Trebuchet MS" w:hAnsi="Trebuchet MS"/>
        </w:rPr>
        <w:pict w14:anchorId="04C62D94">
          <v:group id="docshapegroup42" o:spid="_x0000_s2054" alt="toddlers running along a track" style="position:absolute;left:0;text-align:left;margin-left:15.6pt;margin-top:337.85pt;width:810.7pt;height:241.95pt;z-index:15732224;mso-position-horizontal-relative:page;mso-position-vertical-relative:page" coordorigin="312,6757" coordsize="16214,4839">
            <v:shape id="docshape43" o:spid="_x0000_s2057" type="#_x0000_t75" style="position:absolute;left:312;top:7862;width:16214;height:3733">
              <v:imagedata r:id="rId6" o:title=""/>
            </v:shape>
            <v:shape id="docshape44" o:spid="_x0000_s2056" type="#_x0000_t75" style="position:absolute;left:1042;top:6757;width:4432;height:4432">
              <v:imagedata r:id="rId7" o:title=""/>
            </v:shape>
            <v:shape id="docshape45" o:spid="_x0000_s2055" type="#_x0000_t75" style="position:absolute;left:2854;top:7034;width:4239;height:4239">
              <v:imagedata r:id="rId8" o:title=""/>
            </v:shape>
            <w10:wrap anchorx="page" anchory="page"/>
          </v:group>
        </w:pict>
      </w:r>
      <w:r w:rsidR="007D0987" w:rsidRPr="001674AC">
        <w:rPr>
          <w:rFonts w:ascii="Trebuchet MS" w:hAnsi="Trebuchet MS"/>
          <w:w w:val="110"/>
        </w:rPr>
        <w:t>Bean Bag</w:t>
      </w:r>
      <w:r w:rsidR="001674AC" w:rsidRPr="001674AC">
        <w:rPr>
          <w:rFonts w:ascii="Trebuchet MS" w:hAnsi="Trebuchet MS"/>
          <w:w w:val="110"/>
        </w:rPr>
        <w:t xml:space="preserve"> Balance</w:t>
      </w:r>
    </w:p>
    <w:p w14:paraId="3920BC5F" w14:textId="4E02102C" w:rsidR="001674AC" w:rsidRPr="001674AC" w:rsidRDefault="001674AC" w:rsidP="007D0987">
      <w:pPr>
        <w:pStyle w:val="Heading1"/>
        <w:rPr>
          <w:rFonts w:ascii="Trebuchet MS" w:hAnsi="Trebuchet MS"/>
          <w:b w:val="0"/>
          <w:bCs w:val="0"/>
          <w:sz w:val="80"/>
          <w:szCs w:val="80"/>
        </w:rPr>
      </w:pPr>
      <w:r w:rsidRPr="001674AC">
        <w:rPr>
          <w:rFonts w:ascii="Trebuchet MS" w:hAnsi="Trebuchet MS"/>
          <w:b w:val="0"/>
          <w:bCs w:val="0"/>
          <w:w w:val="110"/>
          <w:sz w:val="80"/>
          <w:szCs w:val="80"/>
        </w:rPr>
        <w:t>Put a bean bag on your head and walk to the finish line.</w:t>
      </w:r>
    </w:p>
    <w:p w14:paraId="04C62D8B" w14:textId="77777777" w:rsidR="00CA114F" w:rsidRDefault="00CA114F">
      <w:pPr>
        <w:spacing w:line="259" w:lineRule="auto"/>
        <w:sectPr w:rsidR="00CA114F" w:rsidSect="00245E78">
          <w:pgSz w:w="16840" w:h="11910" w:orient="landscape"/>
          <w:pgMar w:top="1440" w:right="1080" w:bottom="1440" w:left="1080" w:header="503" w:footer="0" w:gutter="0"/>
          <w:cols w:space="720"/>
          <w:docGrid w:linePitch="299"/>
        </w:sectPr>
      </w:pPr>
    </w:p>
    <w:p w14:paraId="75401D1A" w14:textId="77777777" w:rsidR="00245E78" w:rsidRDefault="00245E78" w:rsidP="001674AC">
      <w:pPr>
        <w:pStyle w:val="Heading1"/>
        <w:rPr>
          <w:rFonts w:ascii="Trebuchet MS" w:hAnsi="Trebuchet MS"/>
          <w:w w:val="110"/>
        </w:rPr>
      </w:pPr>
    </w:p>
    <w:p w14:paraId="49F692DA" w14:textId="6FFA6D4D" w:rsidR="001674AC" w:rsidRPr="001674AC" w:rsidRDefault="001674AC" w:rsidP="001674AC">
      <w:pPr>
        <w:pStyle w:val="Heading1"/>
        <w:rPr>
          <w:rFonts w:ascii="Trebuchet MS" w:hAnsi="Trebuchet MS"/>
          <w:w w:val="110"/>
        </w:rPr>
      </w:pPr>
      <w:r>
        <w:rPr>
          <w:rFonts w:ascii="Trebuchet MS" w:hAnsi="Trebuchet MS"/>
          <w:w w:val="110"/>
        </w:rPr>
        <w:t>Write your own activity.</w:t>
      </w:r>
    </w:p>
    <w:p w14:paraId="136C9B53" w14:textId="4E9AC364" w:rsidR="001674AC" w:rsidRPr="001674AC" w:rsidRDefault="001674AC" w:rsidP="001674AC">
      <w:pPr>
        <w:pStyle w:val="Heading1"/>
        <w:rPr>
          <w:rFonts w:ascii="Trebuchet MS" w:hAnsi="Trebuchet MS"/>
          <w:b w:val="0"/>
          <w:bCs w:val="0"/>
          <w:sz w:val="80"/>
          <w:szCs w:val="80"/>
        </w:rPr>
      </w:pPr>
      <w:r>
        <w:rPr>
          <w:rFonts w:ascii="Trebuchet MS" w:hAnsi="Trebuchet MS"/>
          <w:b w:val="0"/>
          <w:bCs w:val="0"/>
          <w:w w:val="110"/>
          <w:sz w:val="80"/>
          <w:szCs w:val="80"/>
        </w:rPr>
        <w:t xml:space="preserve">Type the description here. </w:t>
      </w:r>
    </w:p>
    <w:p w14:paraId="04C62D8C" w14:textId="77777777" w:rsidR="00CA114F" w:rsidRDefault="009C4FD6">
      <w:pPr>
        <w:pStyle w:val="BodyText"/>
        <w:spacing w:before="5"/>
        <w:ind w:left="0"/>
        <w:rPr>
          <w:sz w:val="16"/>
        </w:rPr>
      </w:pPr>
      <w:r>
        <w:pict w14:anchorId="04C62D95">
          <v:group id="docshapegroup46" o:spid="_x0000_s2050" alt="toddlers running along a track" style="position:absolute;margin-left:15.55pt;margin-top:321.8pt;width:819.85pt;height:255.25pt;z-index:15732736;mso-position-horizontal-relative:page;mso-position-vertical-relative:page" coordorigin="311,6436" coordsize="16397,5105">
            <v:shape id="docshape47" o:spid="_x0000_s2053" type="#_x0000_t75" style="position:absolute;left:311;top:8660;width:16214;height:2880">
              <v:imagedata r:id="rId10" o:title=""/>
            </v:shape>
            <v:shape id="docshape48" o:spid="_x0000_s2052" type="#_x0000_t75" style="position:absolute;left:10433;top:6435;width:4432;height:4432">
              <v:imagedata r:id="rId7" o:title=""/>
            </v:shape>
            <v:shape id="docshape49" o:spid="_x0000_s2051" type="#_x0000_t75" style="position:absolute;left:12469;top:6918;width:4239;height:4239">
              <v:imagedata r:id="rId8" o:title=""/>
            </v:shape>
            <w10:wrap anchorx="page" anchory="page"/>
          </v:group>
        </w:pict>
      </w:r>
    </w:p>
    <w:sectPr w:rsidR="00CA114F" w:rsidSect="00245E78">
      <w:pgSz w:w="16840" w:h="11910" w:orient="landscape"/>
      <w:pgMar w:top="1440" w:right="1080" w:bottom="1440" w:left="1080" w:header="5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9990" w14:textId="77777777" w:rsidR="00AB1421" w:rsidRDefault="00AB1421">
      <w:r>
        <w:separator/>
      </w:r>
    </w:p>
  </w:endnote>
  <w:endnote w:type="continuationSeparator" w:id="0">
    <w:p w14:paraId="18E2213B" w14:textId="77777777" w:rsidR="00AB1421" w:rsidRDefault="00A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8D4A" w14:textId="77777777" w:rsidR="00AB1421" w:rsidRDefault="00AB1421">
      <w:r>
        <w:separator/>
      </w:r>
    </w:p>
  </w:footnote>
  <w:footnote w:type="continuationSeparator" w:id="0">
    <w:p w14:paraId="3E053D64" w14:textId="77777777" w:rsidR="00AB1421" w:rsidRDefault="00AB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2D96" w14:textId="77777777" w:rsidR="00CA114F" w:rsidRDefault="009C4FD6">
    <w:pPr>
      <w:pStyle w:val="BodyText"/>
      <w:spacing w:before="0" w:line="14" w:lineRule="auto"/>
      <w:ind w:left="0"/>
      <w:rPr>
        <w:sz w:val="20"/>
      </w:rPr>
    </w:pPr>
    <w:r>
      <w:pict w14:anchorId="04C62D97">
        <v:group id="docshapegroup1" o:spid="_x0000_s1027" style="position:absolute;margin-left:649.55pt;margin-top:74.3pt;width:175.65pt;height:79.85pt;z-index:-15806976;mso-position-horizontal-relative:page;mso-position-vertical-relative:page" coordorigin="12991,1486" coordsize="3513,1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037" type="#_x0000_t75" style="position:absolute;left:14202;top:1833;width:956;height:1250">
            <v:imagedata r:id="rId1" o:title=""/>
          </v:shape>
          <v:shape id="docshape3" o:spid="_x0000_s1036" type="#_x0000_t75" style="position:absolute;left:14068;top:1677;width:1242;height:1357">
            <v:imagedata r:id="rId2" o:title=""/>
          </v:shape>
          <v:shape id="docshape4" o:spid="_x0000_s1035" type="#_x0000_t75" alt="4 Clipart Sun (PNG Transparent) | OnlyGFX.com" style="position:absolute;left:13012;top:1869;width:1098;height:1159">
            <v:imagedata r:id="rId3" o:title=""/>
          </v:shape>
          <v:shape id="docshape5" o:spid="_x0000_s1034" type="#_x0000_t75" alt="red shield" style="position:absolute;left:15268;top:1893;width:997;height:1148">
            <v:imagedata r:id="rId4" o:title=""/>
          </v:shape>
          <v:shape id="docshape6" o:spid="_x0000_s1033" type="#_x0000_t75" style="position:absolute;left:12990;top:1486;width:466;height:288">
            <v:imagedata r:id="rId5" o:title=""/>
          </v:shape>
          <v:shape id="docshape7" o:spid="_x0000_s1032" type="#_x0000_t75" style="position:absolute;left:13223;top:1486;width:1067;height:288">
            <v:imagedata r:id="rId6" o:title=""/>
          </v:shape>
          <v:shape id="docshape8" o:spid="_x0000_s1031" type="#_x0000_t75" style="position:absolute;left:14205;top:1486;width:528;height:288">
            <v:imagedata r:id="rId7" o:title=""/>
          </v:shape>
          <v:shape id="docshape9" o:spid="_x0000_s1030" type="#_x0000_t75" style="position:absolute;left:14469;top:1486;width:558;height:288">
            <v:imagedata r:id="rId8" o:title=""/>
          </v:shape>
          <v:shape id="docshape10" o:spid="_x0000_s1029" type="#_x0000_t75" style="position:absolute;left:14954;top:1486;width:356;height:288">
            <v:imagedata r:id="rId9" o:title=""/>
          </v:shape>
          <v:shape id="docshape11" o:spid="_x0000_s1028" type="#_x0000_t75" style="position:absolute;left:15132;top:1486;width:1372;height:288">
            <v:imagedata r:id="rId10" o:title=""/>
          </v:shape>
          <w10:wrap anchorx="page" anchory="page"/>
        </v:group>
      </w:pict>
    </w:r>
    <w:r>
      <w:pict w14:anchorId="04C62D98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6" type="#_x0000_t202" style="position:absolute;margin-left:650.95pt;margin-top:24.15pt;width:161.75pt;height:51.4pt;z-index:-15806464;mso-position-horizontal-relative:page;mso-position-vertical-relative:page" filled="f" stroked="f">
          <v:textbox style="mso-next-textbox:#docshape12" inset="0,0,0,0">
            <w:txbxContent>
              <w:p w14:paraId="04C62D9A" w14:textId="77777777" w:rsidR="00CA114F" w:rsidRDefault="009C4FD6">
                <w:pPr>
                  <w:spacing w:before="20"/>
                  <w:ind w:left="20"/>
                  <w:rPr>
                    <w:rFonts w:ascii="KG What the Teacher Wants"/>
                    <w:b/>
                    <w:sz w:val="84"/>
                  </w:rPr>
                </w:pPr>
                <w:r>
                  <w:rPr>
                    <w:rFonts w:ascii="KG What the Teacher Wants"/>
                    <w:b/>
                    <w:color w:val="385522"/>
                    <w:spacing w:val="38"/>
                    <w:sz w:val="84"/>
                  </w:rPr>
                  <w:t>GET</w:t>
                </w:r>
                <w:r>
                  <w:rPr>
                    <w:rFonts w:ascii="KG What the Teacher Wants"/>
                    <w:b/>
                    <w:color w:val="385522"/>
                    <w:spacing w:val="24"/>
                    <w:sz w:val="84"/>
                  </w:rPr>
                  <w:t xml:space="preserve"> </w:t>
                </w:r>
                <w:r>
                  <w:rPr>
                    <w:rFonts w:ascii="KG What the Teacher Wants"/>
                    <w:b/>
                    <w:color w:val="F6DF08"/>
                    <w:sz w:val="84"/>
                  </w:rPr>
                  <w:t>O</w:t>
                </w:r>
                <w:r>
                  <w:rPr>
                    <w:rFonts w:ascii="KG What the Teacher Wants"/>
                    <w:b/>
                    <w:color w:val="B5E2E9"/>
                    <w:sz w:val="84"/>
                  </w:rPr>
                  <w:t>W</w:t>
                </w:r>
                <w:r>
                  <w:rPr>
                    <w:rFonts w:ascii="KG What the Teacher Wants"/>
                    <w:b/>
                    <w:color w:val="FF0000"/>
                    <w:sz w:val="84"/>
                  </w:rPr>
                  <w:t>T</w:t>
                </w:r>
                <w:r>
                  <w:rPr>
                    <w:rFonts w:ascii="KG What the Teacher Wants"/>
                    <w:b/>
                    <w:color w:val="385522"/>
                    <w:sz w:val="84"/>
                  </w:rPr>
                  <w:t>!</w:t>
                </w:r>
              </w:p>
            </w:txbxContent>
          </v:textbox>
          <w10:wrap anchorx="page" anchory="page"/>
        </v:shape>
      </w:pict>
    </w:r>
    <w:r>
      <w:pict w14:anchorId="04C62D99">
        <v:shape id="docshape13" o:spid="_x0000_s1025" type="#_x0000_t202" style="position:absolute;margin-left:35pt;margin-top:27.45pt;width:542.5pt;height:96.65pt;z-index:-15805952;mso-position-horizontal-relative:page;mso-position-vertical-relative:page" filled="f" stroked="f">
          <v:textbox style="mso-next-textbox:#docshape13" inset="0,0,0,0">
            <w:txbxContent>
              <w:p w14:paraId="04C62D9B" w14:textId="77777777" w:rsidR="00CA114F" w:rsidRDefault="009C4FD6">
                <w:pPr>
                  <w:spacing w:before="135"/>
                  <w:ind w:left="20"/>
                  <w:rPr>
                    <w:rFonts w:ascii="Tahoma"/>
                    <w:b/>
                    <w:sz w:val="144"/>
                  </w:rPr>
                </w:pPr>
                <w:r>
                  <w:rPr>
                    <w:rFonts w:ascii="Tahoma"/>
                    <w:b/>
                    <w:color w:val="528135"/>
                    <w:w w:val="105"/>
                    <w:sz w:val="144"/>
                  </w:rPr>
                  <w:t>Mini</w:t>
                </w:r>
                <w:r>
                  <w:rPr>
                    <w:rFonts w:ascii="Tahoma"/>
                    <w:b/>
                    <w:color w:val="528135"/>
                    <w:spacing w:val="204"/>
                    <w:w w:val="105"/>
                    <w:sz w:val="144"/>
                  </w:rPr>
                  <w:t xml:space="preserve"> </w:t>
                </w:r>
                <w:r>
                  <w:rPr>
                    <w:rFonts w:ascii="Tahoma"/>
                    <w:b/>
                    <w:color w:val="528135"/>
                    <w:w w:val="105"/>
                    <w:sz w:val="144"/>
                  </w:rPr>
                  <w:t>Olympics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14F"/>
    <w:rsid w:val="001674AC"/>
    <w:rsid w:val="00245E78"/>
    <w:rsid w:val="002567AC"/>
    <w:rsid w:val="00364683"/>
    <w:rsid w:val="003914B0"/>
    <w:rsid w:val="003B0E77"/>
    <w:rsid w:val="007D0987"/>
    <w:rsid w:val="008D6E94"/>
    <w:rsid w:val="009C4FD6"/>
    <w:rsid w:val="00AB1421"/>
    <w:rsid w:val="00C55E28"/>
    <w:rsid w:val="00C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04C62D75"/>
  <w15:docId w15:val="{9593A0BB-41CE-4DA9-A5FB-5942EAF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76"/>
      <w:ind w:left="100"/>
      <w:outlineLvl w:val="0"/>
    </w:pPr>
    <w:rPr>
      <w:rFonts w:ascii="Tahoma" w:eastAsia="Tahoma" w:hAnsi="Tahoma" w:cs="Tahoma"/>
      <w:b/>
      <w:bCs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100"/>
    </w:pPr>
    <w:rPr>
      <w:sz w:val="88"/>
      <w:szCs w:val="88"/>
    </w:rPr>
  </w:style>
  <w:style w:type="paragraph" w:styleId="Title">
    <w:name w:val="Title"/>
    <w:basedOn w:val="Normal"/>
    <w:uiPriority w:val="10"/>
    <w:qFormat/>
    <w:pPr>
      <w:spacing w:before="135"/>
      <w:ind w:left="20"/>
    </w:pPr>
    <w:rPr>
      <w:rFonts w:ascii="Tahoma" w:eastAsia="Tahoma" w:hAnsi="Tahoma" w:cs="Tahoma"/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</Words>
  <Characters>476</Characters>
  <Application>Microsoft Office Word</Application>
  <DocSecurity>0</DocSecurity>
  <Lines>3</Lines>
  <Paragraphs>1</Paragraphs>
  <ScaleCrop>false</ScaleCrop>
  <Company>The Salvation Army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Ward</dc:creator>
  <cp:lastModifiedBy>Faye Lloyd-Jones</cp:lastModifiedBy>
  <cp:revision>2</cp:revision>
  <cp:lastPrinted>2024-06-20T13:14:00Z</cp:lastPrinted>
  <dcterms:created xsi:type="dcterms:W3CDTF">2024-06-20T13:15:00Z</dcterms:created>
  <dcterms:modified xsi:type="dcterms:W3CDTF">2024-06-20T13:15:00Z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