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6C87B3" w14:textId="2DD6AF8D" w:rsidR="00110222" w:rsidRDefault="00300786" w:rsidP="00E43C0D">
      <w:pPr>
        <w:pStyle w:val="Heading1"/>
        <w:jc w:val="center"/>
      </w:pPr>
      <w:r w:rsidRPr="00742CB4">
        <w:t>Candid</w:t>
      </w:r>
      <w:r w:rsidR="00742CB4" w:rsidRPr="00742CB4">
        <w:t xml:space="preserve">ates Sunday </w:t>
      </w:r>
      <w:r w:rsidR="00584B8C">
        <w:t>Sermon Starter</w:t>
      </w:r>
    </w:p>
    <w:p w14:paraId="126C8741" w14:textId="2CFDD584" w:rsidR="00443628" w:rsidRDefault="00DA22E9" w:rsidP="00E43C0D">
      <w:pPr>
        <w:pStyle w:val="Heading2"/>
        <w:jc w:val="center"/>
      </w:pPr>
      <w:r w:rsidRPr="00DA22E9">
        <w:t xml:space="preserve">I have come that they may have </w:t>
      </w:r>
      <w:proofErr w:type="gramStart"/>
      <w:r w:rsidRPr="00DA22E9">
        <w:t>life,</w:t>
      </w:r>
      <w:r w:rsidR="000C1DB5">
        <w:t xml:space="preserve"> </w:t>
      </w:r>
      <w:r w:rsidRPr="00DA22E9">
        <w:t>and</w:t>
      </w:r>
      <w:proofErr w:type="gramEnd"/>
      <w:r w:rsidRPr="00DA22E9">
        <w:t xml:space="preserve"> have it to</w:t>
      </w:r>
      <w:r w:rsidR="001C18AC">
        <w:t xml:space="preserve">                        </w:t>
      </w:r>
      <w:r w:rsidRPr="00DA22E9">
        <w:t xml:space="preserve"> the full.</w:t>
      </w:r>
      <w:r w:rsidR="000C1DB5" w:rsidRPr="00E43C0D">
        <w:rPr>
          <w:bCs/>
        </w:rPr>
        <w:t xml:space="preserve"> </w:t>
      </w:r>
      <w:r w:rsidRPr="00DA22E9">
        <w:t>I am</w:t>
      </w:r>
      <w:r w:rsidR="000C1DB5">
        <w:t xml:space="preserve"> </w:t>
      </w:r>
      <w:r w:rsidRPr="00DA22E9">
        <w:t>the good shepherd.</w:t>
      </w:r>
      <w:r w:rsidR="000C1DB5">
        <w:t xml:space="preserve"> </w:t>
      </w:r>
      <w:r w:rsidRPr="00DA22E9">
        <w:t>The good shepherd lays down his life for the sheep.</w:t>
      </w:r>
      <w:r w:rsidR="00E43C0D">
        <w:t>’</w:t>
      </w:r>
    </w:p>
    <w:p w14:paraId="339A02C9" w14:textId="4B763F70" w:rsidR="00742CB4" w:rsidRDefault="00A46266" w:rsidP="00E43C0D">
      <w:pPr>
        <w:pStyle w:val="Heading2"/>
        <w:jc w:val="center"/>
      </w:pPr>
      <w:r>
        <w:t>John 1</w:t>
      </w:r>
      <w:r w:rsidR="00FE27E0">
        <w:t>0:10</w:t>
      </w:r>
      <w:r w:rsidR="00CC288A">
        <w:t>-11</w:t>
      </w:r>
    </w:p>
    <w:p w14:paraId="081C65A9" w14:textId="45E6B349" w:rsidR="00443628" w:rsidRDefault="00443628" w:rsidP="003E5BCD">
      <w:pPr>
        <w:rPr>
          <w:rFonts w:ascii="Calibri" w:hAnsi="Calibri" w:cs="Calibri"/>
          <w:szCs w:val="24"/>
        </w:rPr>
      </w:pPr>
    </w:p>
    <w:p w14:paraId="5BC0D7BF" w14:textId="0BA0E41C" w:rsidR="003E5BCD" w:rsidRPr="00584B8C" w:rsidRDefault="003E5BCD" w:rsidP="00E43C0D">
      <w:pPr>
        <w:pStyle w:val="Heading2"/>
      </w:pPr>
      <w:r w:rsidRPr="00584B8C">
        <w:t>Introduction</w:t>
      </w:r>
    </w:p>
    <w:p w14:paraId="7814D6F2" w14:textId="77777777" w:rsidR="008D2168" w:rsidRDefault="0000643D" w:rsidP="00E43C0D">
      <w:r>
        <w:t xml:space="preserve">Who do you consider </w:t>
      </w:r>
      <w:proofErr w:type="gramStart"/>
      <w:r>
        <w:t>to have</w:t>
      </w:r>
      <w:proofErr w:type="gramEnd"/>
      <w:r>
        <w:t xml:space="preserve"> the fullest, richest life possible? </w:t>
      </w:r>
    </w:p>
    <w:p w14:paraId="7054BAA9" w14:textId="2B932409" w:rsidR="008D2168" w:rsidRDefault="0000643D" w:rsidP="00E43C0D">
      <w:r>
        <w:t xml:space="preserve">Perhaps a footballer, </w:t>
      </w:r>
      <w:r w:rsidR="004737CC">
        <w:t xml:space="preserve">business billionaires or TV reality </w:t>
      </w:r>
      <w:r w:rsidR="00F50FA9">
        <w:t>stars</w:t>
      </w:r>
      <w:r w:rsidR="000C1DB5">
        <w:t>?</w:t>
      </w:r>
      <w:r w:rsidR="00F50FA9">
        <w:t xml:space="preserve"> </w:t>
      </w:r>
      <w:r w:rsidR="000F5BC2">
        <w:t>We only need to go on social media to see the</w:t>
      </w:r>
      <w:r w:rsidR="00B75F1E">
        <w:t xml:space="preserve"> details of </w:t>
      </w:r>
      <w:r w:rsidR="008D2168">
        <w:t>someone’s</w:t>
      </w:r>
      <w:r w:rsidR="00B75F1E">
        <w:t xml:space="preserve"> fortune splashed all over our feed.</w:t>
      </w:r>
      <w:r w:rsidR="008D2168">
        <w:t xml:space="preserve"> </w:t>
      </w:r>
      <w:r w:rsidR="0089123A">
        <w:t xml:space="preserve">Many </w:t>
      </w:r>
      <w:r w:rsidR="00026D8D">
        <w:t>might say it</w:t>
      </w:r>
      <w:r w:rsidR="00081E56">
        <w:t>’</w:t>
      </w:r>
      <w:r w:rsidR="00026D8D">
        <w:t>s</w:t>
      </w:r>
      <w:r w:rsidR="007023EB">
        <w:t xml:space="preserve"> th</w:t>
      </w:r>
      <w:r w:rsidR="0082679F">
        <w:t xml:space="preserve">ose </w:t>
      </w:r>
      <w:r w:rsidR="007023EB">
        <w:t xml:space="preserve">who </w:t>
      </w:r>
      <w:r w:rsidR="00F30E25">
        <w:t>work hard</w:t>
      </w:r>
      <w:r w:rsidR="00E24BDA">
        <w:t xml:space="preserve"> to gain material wealth </w:t>
      </w:r>
      <w:r w:rsidR="00556B8C">
        <w:t>o</w:t>
      </w:r>
      <w:r w:rsidR="00CD5A41">
        <w:t xml:space="preserve">r power or </w:t>
      </w:r>
      <w:r w:rsidR="007023EB">
        <w:t>fam</w:t>
      </w:r>
      <w:r w:rsidR="00E24BDA">
        <w:t>e</w:t>
      </w:r>
      <w:r w:rsidR="000C1DB5">
        <w:t>,</w:t>
      </w:r>
      <w:r w:rsidR="00CD5A41">
        <w:t xml:space="preserve"> or all three</w:t>
      </w:r>
      <w:r w:rsidR="0089123A">
        <w:t>! S</w:t>
      </w:r>
      <w:r w:rsidR="00547AAA">
        <w:t>urely</w:t>
      </w:r>
      <w:r w:rsidR="000756AA">
        <w:t>,</w:t>
      </w:r>
      <w:r w:rsidR="00547AAA">
        <w:t xml:space="preserve"> the richer</w:t>
      </w:r>
      <w:r w:rsidR="00D825BA">
        <w:t>,</w:t>
      </w:r>
      <w:r w:rsidR="00EA217D">
        <w:t xml:space="preserve"> more powerful</w:t>
      </w:r>
      <w:r w:rsidR="00547AAA">
        <w:t xml:space="preserve"> and more fam</w:t>
      </w:r>
      <w:r w:rsidR="00555BCF">
        <w:t>ous you are</w:t>
      </w:r>
      <w:r w:rsidR="000C1DB5">
        <w:t>,</w:t>
      </w:r>
      <w:r w:rsidR="00555BCF">
        <w:t xml:space="preserve"> the </w:t>
      </w:r>
      <w:r w:rsidR="00EC3B72">
        <w:t>f</w:t>
      </w:r>
      <w:r w:rsidR="003C1D12">
        <w:t xml:space="preserve">uller and richer your life </w:t>
      </w:r>
      <w:proofErr w:type="gramStart"/>
      <w:r w:rsidR="003C1D12">
        <w:t>is</w:t>
      </w:r>
      <w:r w:rsidR="000C1DB5">
        <w:t>?</w:t>
      </w:r>
      <w:proofErr w:type="gramEnd"/>
      <w:r w:rsidR="003C3B05">
        <w:t xml:space="preserve"> </w:t>
      </w:r>
    </w:p>
    <w:p w14:paraId="2F89A97A" w14:textId="7BBD069F" w:rsidR="0081673B" w:rsidRDefault="00F85400" w:rsidP="00E43C0D">
      <w:r>
        <w:t xml:space="preserve">John </w:t>
      </w:r>
      <w:r w:rsidR="00684644">
        <w:t>10:10</w:t>
      </w:r>
      <w:r w:rsidR="00EA217D">
        <w:t>-</w:t>
      </w:r>
      <w:r w:rsidR="008347E7">
        <w:t>11</w:t>
      </w:r>
      <w:r w:rsidR="00684644">
        <w:t xml:space="preserve"> </w:t>
      </w:r>
      <w:r w:rsidR="00DB1A48">
        <w:t>proclaims</w:t>
      </w:r>
      <w:r w:rsidR="00684644">
        <w:t xml:space="preserve"> a rad</w:t>
      </w:r>
      <w:r w:rsidR="00335D13">
        <w:t>ical, counter</w:t>
      </w:r>
      <w:r w:rsidR="00056F0E">
        <w:t>-</w:t>
      </w:r>
      <w:r w:rsidR="00335D13">
        <w:t>cultural alternative view.</w:t>
      </w:r>
      <w:r w:rsidR="00EB328D">
        <w:t xml:space="preserve"> </w:t>
      </w:r>
      <w:r w:rsidR="00106D72">
        <w:t xml:space="preserve">In this </w:t>
      </w:r>
      <w:r w:rsidR="00A84CA2">
        <w:t xml:space="preserve">view, those </w:t>
      </w:r>
      <w:r w:rsidR="00FD4E24">
        <w:t>wh</w:t>
      </w:r>
      <w:r w:rsidR="00E04AE1">
        <w:t xml:space="preserve">o </w:t>
      </w:r>
      <w:r w:rsidR="00BF3851">
        <w:t>are co</w:t>
      </w:r>
      <w:r w:rsidR="0041418D">
        <w:t>nsumed</w:t>
      </w:r>
      <w:r w:rsidR="00B764D5">
        <w:t xml:space="preserve"> by</w:t>
      </w:r>
      <w:r w:rsidR="00E04AE1">
        <w:t xml:space="preserve"> </w:t>
      </w:r>
      <w:r w:rsidR="00874EAB">
        <w:t xml:space="preserve">and </w:t>
      </w:r>
      <w:r w:rsidR="00732CFB">
        <w:t xml:space="preserve">worship </w:t>
      </w:r>
      <w:r w:rsidR="00E04AE1">
        <w:t>these material values</w:t>
      </w:r>
      <w:r w:rsidR="001B69F4">
        <w:t xml:space="preserve"> have had</w:t>
      </w:r>
      <w:r w:rsidR="00DB1B2C">
        <w:t xml:space="preserve"> the </w:t>
      </w:r>
      <w:r w:rsidR="009E3DAD">
        <w:t>best stolen from them</w:t>
      </w:r>
      <w:r w:rsidR="00056F0E">
        <w:t>;</w:t>
      </w:r>
      <w:r w:rsidR="009E3DAD">
        <w:t xml:space="preserve"> th</w:t>
      </w:r>
      <w:r w:rsidR="006E229B">
        <w:t>ey have been robbed!</w:t>
      </w:r>
      <w:r w:rsidR="001B69F4">
        <w:t xml:space="preserve"> </w:t>
      </w:r>
      <w:r w:rsidR="006E229B">
        <w:t>In contras</w:t>
      </w:r>
      <w:r w:rsidR="00250629">
        <w:t>t</w:t>
      </w:r>
      <w:r w:rsidR="00B933C0">
        <w:t>,</w:t>
      </w:r>
      <w:r w:rsidR="00250629">
        <w:t xml:space="preserve"> those </w:t>
      </w:r>
      <w:r w:rsidR="00A84CA2">
        <w:t xml:space="preserve">who </w:t>
      </w:r>
      <w:r w:rsidR="00511BBF">
        <w:t>follow</w:t>
      </w:r>
      <w:r w:rsidR="00250629">
        <w:t xml:space="preserve"> </w:t>
      </w:r>
      <w:r w:rsidR="00511BBF">
        <w:t>Jesus</w:t>
      </w:r>
      <w:r w:rsidR="007E16AB">
        <w:t xml:space="preserve">, the </w:t>
      </w:r>
      <w:r w:rsidR="00911F4A">
        <w:t>G</w:t>
      </w:r>
      <w:r w:rsidR="007E16AB">
        <w:t xml:space="preserve">ood </w:t>
      </w:r>
      <w:r w:rsidR="00911F4A">
        <w:t>S</w:t>
      </w:r>
      <w:r w:rsidR="007E16AB">
        <w:t>hepherd</w:t>
      </w:r>
      <w:r w:rsidR="006270D2">
        <w:t>,</w:t>
      </w:r>
      <w:r w:rsidR="007E16AB">
        <w:t xml:space="preserve"> </w:t>
      </w:r>
      <w:r w:rsidR="001A77DB">
        <w:t>w</w:t>
      </w:r>
      <w:r w:rsidR="00D45C00">
        <w:t xml:space="preserve">ho loves us so much that he </w:t>
      </w:r>
      <w:r w:rsidR="00951E06">
        <w:t>suffered and die</w:t>
      </w:r>
      <w:r w:rsidR="006A0331">
        <w:t xml:space="preserve">d for us, </w:t>
      </w:r>
      <w:r w:rsidR="007E16AB">
        <w:t xml:space="preserve">are the ones who </w:t>
      </w:r>
      <w:r w:rsidR="006F28D6">
        <w:t>live the richest possible</w:t>
      </w:r>
      <w:r w:rsidR="00913B4E">
        <w:t xml:space="preserve"> life</w:t>
      </w:r>
      <w:r w:rsidR="006F28D6">
        <w:t>.</w:t>
      </w:r>
      <w:r w:rsidR="002F7373">
        <w:t xml:space="preserve"> </w:t>
      </w:r>
      <w:r w:rsidR="001002C9">
        <w:t>In John 10:10-11</w:t>
      </w:r>
      <w:r w:rsidR="00C6071D">
        <w:t xml:space="preserve"> we can see that</w:t>
      </w:r>
      <w:r w:rsidR="00913B4E">
        <w:t xml:space="preserve"> </w:t>
      </w:r>
      <w:r w:rsidR="00BC1432">
        <w:t>t</w:t>
      </w:r>
      <w:r w:rsidR="00573D0A">
        <w:t xml:space="preserve">hose who </w:t>
      </w:r>
      <w:r w:rsidR="00AF35F9">
        <w:t xml:space="preserve">have decided to </w:t>
      </w:r>
      <w:r w:rsidR="00A64D96">
        <w:t xml:space="preserve">put the King and </w:t>
      </w:r>
      <w:r w:rsidR="00B933C0">
        <w:t>h</w:t>
      </w:r>
      <w:r w:rsidR="00A64D96">
        <w:t xml:space="preserve">is Kingdom first in </w:t>
      </w:r>
      <w:r w:rsidR="00600C2B">
        <w:t xml:space="preserve">their </w:t>
      </w:r>
      <w:r w:rsidR="00A64D96">
        <w:t xml:space="preserve">lives </w:t>
      </w:r>
      <w:r w:rsidR="00277520">
        <w:t xml:space="preserve">have </w:t>
      </w:r>
      <w:r w:rsidR="00740C4B">
        <w:t>been rescued from</w:t>
      </w:r>
      <w:r w:rsidR="00290A72">
        <w:t xml:space="preserve"> the</w:t>
      </w:r>
      <w:r w:rsidR="00CA6C14">
        <w:t xml:space="preserve"> de</w:t>
      </w:r>
      <w:r w:rsidR="005A515A">
        <w:t>eply embedded cultural</w:t>
      </w:r>
      <w:r w:rsidR="00290A72">
        <w:t xml:space="preserve"> lies </w:t>
      </w:r>
      <w:r w:rsidR="00372D60">
        <w:t>that</w:t>
      </w:r>
      <w:r w:rsidR="001E5454">
        <w:t xml:space="preserve"> tell us that </w:t>
      </w:r>
      <w:r w:rsidR="00290A72">
        <w:t xml:space="preserve">wealth, status </w:t>
      </w:r>
      <w:r w:rsidR="005A515A">
        <w:t xml:space="preserve">and </w:t>
      </w:r>
      <w:r w:rsidR="00290A72">
        <w:t>fame</w:t>
      </w:r>
      <w:r w:rsidR="00AD2C30">
        <w:t xml:space="preserve"> w</w:t>
      </w:r>
      <w:r w:rsidR="00791E83">
        <w:t xml:space="preserve">ill </w:t>
      </w:r>
      <w:r w:rsidR="00BC1432">
        <w:t>produce</w:t>
      </w:r>
      <w:r w:rsidR="00996517">
        <w:t xml:space="preserve"> </w:t>
      </w:r>
      <w:r w:rsidR="00B933C0">
        <w:t xml:space="preserve">a full </w:t>
      </w:r>
      <w:r w:rsidR="000D4D7D">
        <w:t>life</w:t>
      </w:r>
      <w:r w:rsidR="008879CC">
        <w:t xml:space="preserve">. </w:t>
      </w:r>
      <w:r w:rsidR="00BA1425">
        <w:t xml:space="preserve">If we have </w:t>
      </w:r>
      <w:r w:rsidR="00AF5AFE">
        <w:t>been saved from</w:t>
      </w:r>
      <w:r w:rsidR="007A164C">
        <w:t xml:space="preserve"> the </w:t>
      </w:r>
      <w:r w:rsidR="00815A40">
        <w:t xml:space="preserve">empty </w:t>
      </w:r>
      <w:r w:rsidR="00CA3616">
        <w:t>li</w:t>
      </w:r>
      <w:r w:rsidR="00815A40">
        <w:t>fe</w:t>
      </w:r>
      <w:r w:rsidR="00CA3616">
        <w:t xml:space="preserve"> of self</w:t>
      </w:r>
      <w:r w:rsidR="00303F87">
        <w:t>-</w:t>
      </w:r>
      <w:r w:rsidR="00CA3616">
        <w:t>centred materialism</w:t>
      </w:r>
      <w:r w:rsidR="00DE34DD">
        <w:t xml:space="preserve"> b</w:t>
      </w:r>
      <w:r w:rsidR="00BB6D62">
        <w:t xml:space="preserve">y our encounter with Jesus, </w:t>
      </w:r>
      <w:r w:rsidR="00C65704">
        <w:t>an i</w:t>
      </w:r>
      <w:r w:rsidR="00D248B5">
        <w:t>nteresting question arises</w:t>
      </w:r>
      <w:r w:rsidR="00B933C0">
        <w:t>:</w:t>
      </w:r>
      <w:r w:rsidR="0035450C">
        <w:t xml:space="preserve"> wha</w:t>
      </w:r>
      <w:r w:rsidR="000040FB">
        <w:t xml:space="preserve">t </w:t>
      </w:r>
      <w:r w:rsidR="00BB6D62">
        <w:t xml:space="preserve">then should </w:t>
      </w:r>
      <w:r w:rsidR="006C0A34">
        <w:t xml:space="preserve">we </w:t>
      </w:r>
      <w:r w:rsidR="000040FB">
        <w:t>do with our lives</w:t>
      </w:r>
      <w:r w:rsidR="006C0A34">
        <w:t>?</w:t>
      </w:r>
    </w:p>
    <w:p w14:paraId="34860C7F" w14:textId="77777777" w:rsidR="0001126B" w:rsidRDefault="0001126B" w:rsidP="00DF69F0">
      <w:pPr>
        <w:rPr>
          <w:rFonts w:ascii="Calibri" w:hAnsi="Calibri" w:cs="Calibri"/>
          <w:szCs w:val="24"/>
        </w:rPr>
      </w:pPr>
    </w:p>
    <w:p w14:paraId="03C0F80E" w14:textId="686C7C57" w:rsidR="0001126B" w:rsidRDefault="00F1423C" w:rsidP="00E43C0D">
      <w:pPr>
        <w:pStyle w:val="Heading2"/>
      </w:pPr>
      <w:r>
        <w:t>Main points:</w:t>
      </w:r>
    </w:p>
    <w:p w14:paraId="30426C44" w14:textId="1DB3EB1D" w:rsidR="007003E9" w:rsidRDefault="0001126B" w:rsidP="00E43C0D">
      <w:r>
        <w:t>Pause and consider</w:t>
      </w:r>
      <w:r w:rsidR="00F1423C">
        <w:t xml:space="preserve"> w</w:t>
      </w:r>
      <w:r w:rsidR="00642E74">
        <w:t>hat comes into you</w:t>
      </w:r>
      <w:r w:rsidR="005A27BC">
        <w:t>r</w:t>
      </w:r>
      <w:r w:rsidR="00642E74">
        <w:t xml:space="preserve"> mind when you hear the </w:t>
      </w:r>
      <w:r w:rsidR="00222DEF">
        <w:t>ph</w:t>
      </w:r>
      <w:r w:rsidR="00E90880">
        <w:t>rase</w:t>
      </w:r>
      <w:r w:rsidR="001F6193">
        <w:t xml:space="preserve"> ‘full</w:t>
      </w:r>
      <w:r w:rsidR="00E7273C">
        <w:t>-</w:t>
      </w:r>
      <w:r w:rsidR="001F6193">
        <w:t>time ministry</w:t>
      </w:r>
      <w:r w:rsidR="00B13CE5">
        <w:t>’.</w:t>
      </w:r>
    </w:p>
    <w:p w14:paraId="748C5C5F" w14:textId="41BE7E31" w:rsidR="004634D0" w:rsidRDefault="00F1423C" w:rsidP="00E43C0D">
      <w:r>
        <w:t xml:space="preserve">As today is Candidates Sunday, </w:t>
      </w:r>
      <w:r w:rsidR="004E2FD9">
        <w:t>you</w:t>
      </w:r>
      <w:r w:rsidR="005A6284">
        <w:t xml:space="preserve"> may instantly </w:t>
      </w:r>
      <w:r w:rsidR="004E2FD9">
        <w:t>be thinking about</w:t>
      </w:r>
      <w:r w:rsidR="00F9513A">
        <w:t xml:space="preserve"> </w:t>
      </w:r>
      <w:proofErr w:type="spellStart"/>
      <w:r w:rsidR="00D1065D">
        <w:t>officership</w:t>
      </w:r>
      <w:proofErr w:type="spellEnd"/>
      <w:r w:rsidR="00D1065D">
        <w:t xml:space="preserve"> </w:t>
      </w:r>
      <w:r w:rsidR="003712B3">
        <w:t>as you ponder the phrase</w:t>
      </w:r>
      <w:r w:rsidR="00D1065D">
        <w:t xml:space="preserve"> </w:t>
      </w:r>
      <w:r w:rsidR="000D690A">
        <w:t>‘</w:t>
      </w:r>
      <w:r w:rsidR="00D1065D">
        <w:t>full</w:t>
      </w:r>
      <w:r w:rsidR="007D5C4A">
        <w:t>-</w:t>
      </w:r>
      <w:r w:rsidR="00D1065D">
        <w:t>time ministry</w:t>
      </w:r>
      <w:r w:rsidR="000D690A">
        <w:t>’</w:t>
      </w:r>
      <w:r w:rsidR="005E33D4">
        <w:t xml:space="preserve"> in our Salvation Army context</w:t>
      </w:r>
      <w:r w:rsidR="00D1065D">
        <w:t>. However</w:t>
      </w:r>
      <w:r w:rsidR="00224EBE">
        <w:t>,</w:t>
      </w:r>
      <w:r w:rsidR="000B6244">
        <w:t xml:space="preserve"> </w:t>
      </w:r>
      <w:r w:rsidR="00B84E87" w:rsidRPr="005A27BC">
        <w:t>1</w:t>
      </w:r>
      <w:r w:rsidR="007D5C4A">
        <w:t> </w:t>
      </w:r>
      <w:r w:rsidR="00DB38F7" w:rsidRPr="005A27BC">
        <w:t>Peter 2:9 says</w:t>
      </w:r>
      <w:r w:rsidR="0029563D">
        <w:t xml:space="preserve"> to all followers</w:t>
      </w:r>
      <w:r w:rsidR="00194CC3">
        <w:t xml:space="preserve"> of Jesus</w:t>
      </w:r>
      <w:r w:rsidR="007D5C4A">
        <w:t>,</w:t>
      </w:r>
      <w:r w:rsidR="00DB38F7" w:rsidRPr="005A27BC">
        <w:t xml:space="preserve"> ‘</w:t>
      </w:r>
      <w:r w:rsidR="007D5C4A">
        <w:t>Y</w:t>
      </w:r>
      <w:r w:rsidR="00B84E87" w:rsidRPr="00B84E87">
        <w:t>ou are a chosen people, a royal</w:t>
      </w:r>
      <w:r w:rsidR="007D5C4A">
        <w:t xml:space="preserve"> </w:t>
      </w:r>
      <w:r w:rsidR="00B84E87" w:rsidRPr="00B84E87">
        <w:t>priesthood, a holy nation, God’s special possession, that you may declare the praises</w:t>
      </w:r>
      <w:r w:rsidR="007D5C4A">
        <w:t xml:space="preserve"> </w:t>
      </w:r>
      <w:r w:rsidR="00B84E87" w:rsidRPr="00B84E87">
        <w:t>of</w:t>
      </w:r>
      <w:r w:rsidR="007D5C4A">
        <w:t xml:space="preserve"> </w:t>
      </w:r>
      <w:r w:rsidR="00B84E87" w:rsidRPr="00B84E87">
        <w:t>him who called you out</w:t>
      </w:r>
      <w:r w:rsidR="007D5C4A">
        <w:t xml:space="preserve"> </w:t>
      </w:r>
      <w:r w:rsidR="00B84E87" w:rsidRPr="00B84E87">
        <w:t>of</w:t>
      </w:r>
      <w:r w:rsidR="007D5C4A">
        <w:t xml:space="preserve"> </w:t>
      </w:r>
      <w:r w:rsidR="00B84E87" w:rsidRPr="00B84E87">
        <w:t>darkness into his wonderful light.</w:t>
      </w:r>
      <w:r w:rsidR="000D690A">
        <w:t>’</w:t>
      </w:r>
      <w:r w:rsidR="003F1F39" w:rsidRPr="003F1F39">
        <w:t xml:space="preserve"> The word ‘royal’ in this verse is one of a group of words in </w:t>
      </w:r>
      <w:proofErr w:type="spellStart"/>
      <w:r w:rsidR="003F1F39" w:rsidRPr="003F1F39">
        <w:t>Koine</w:t>
      </w:r>
      <w:proofErr w:type="spellEnd"/>
      <w:r w:rsidR="003F1F39" w:rsidRPr="003F1F39">
        <w:t xml:space="preserve"> Greek, the language that the New Testament was written in. They are the </w:t>
      </w:r>
      <w:proofErr w:type="spellStart"/>
      <w:r w:rsidR="007D5C4A">
        <w:rPr>
          <w:i/>
          <w:iCs/>
        </w:rPr>
        <w:t>b</w:t>
      </w:r>
      <w:r w:rsidR="003F1F39" w:rsidRPr="004F0B7C">
        <w:rPr>
          <w:i/>
          <w:iCs/>
        </w:rPr>
        <w:t>asi</w:t>
      </w:r>
      <w:proofErr w:type="spellEnd"/>
      <w:r w:rsidR="007D5C4A">
        <w:rPr>
          <w:i/>
          <w:iCs/>
        </w:rPr>
        <w:t>-</w:t>
      </w:r>
      <w:r w:rsidR="003F1F39" w:rsidRPr="003F1F39">
        <w:t xml:space="preserve"> words</w:t>
      </w:r>
      <w:r w:rsidR="007D5C4A">
        <w:t>:</w:t>
      </w:r>
      <w:r w:rsidR="003F1F39" w:rsidRPr="003F1F39">
        <w:t xml:space="preserve"> the King is </w:t>
      </w:r>
      <w:r w:rsidR="007D5C4A">
        <w:rPr>
          <w:i/>
          <w:iCs/>
        </w:rPr>
        <w:t>b</w:t>
      </w:r>
      <w:r w:rsidR="003F1F39" w:rsidRPr="004F0B7C">
        <w:rPr>
          <w:i/>
          <w:iCs/>
        </w:rPr>
        <w:t>asileus</w:t>
      </w:r>
      <w:r w:rsidR="003F1F39" w:rsidRPr="003F1F39">
        <w:t xml:space="preserve">, the Kingdom is </w:t>
      </w:r>
      <w:proofErr w:type="spellStart"/>
      <w:r w:rsidR="007D5C4A">
        <w:rPr>
          <w:i/>
          <w:iCs/>
        </w:rPr>
        <w:t>b</w:t>
      </w:r>
      <w:r w:rsidR="003F1F39" w:rsidRPr="004F0B7C">
        <w:rPr>
          <w:i/>
          <w:iCs/>
        </w:rPr>
        <w:t>asileia</w:t>
      </w:r>
      <w:proofErr w:type="spellEnd"/>
      <w:r w:rsidR="003F1F39" w:rsidRPr="004F0B7C">
        <w:rPr>
          <w:i/>
          <w:iCs/>
        </w:rPr>
        <w:t xml:space="preserve"> </w:t>
      </w:r>
      <w:r w:rsidR="003F1F39" w:rsidRPr="003F1F39">
        <w:t xml:space="preserve">and those who work in the </w:t>
      </w:r>
      <w:r w:rsidR="00523039">
        <w:t>ser</w:t>
      </w:r>
      <w:r w:rsidR="00A454C3">
        <w:t xml:space="preserve">vice of the King </w:t>
      </w:r>
      <w:r w:rsidR="003F1F39" w:rsidRPr="003F1F39">
        <w:t xml:space="preserve">are the </w:t>
      </w:r>
      <w:proofErr w:type="spellStart"/>
      <w:r w:rsidR="007D5C4A">
        <w:rPr>
          <w:i/>
          <w:iCs/>
        </w:rPr>
        <w:t>b</w:t>
      </w:r>
      <w:r w:rsidR="003F1F39" w:rsidRPr="004F0B7C">
        <w:rPr>
          <w:i/>
          <w:iCs/>
        </w:rPr>
        <w:t>asilikos</w:t>
      </w:r>
      <w:proofErr w:type="spellEnd"/>
      <w:r w:rsidR="007D5C4A">
        <w:t xml:space="preserve"> –</w:t>
      </w:r>
      <w:r w:rsidR="009219FB">
        <w:t xml:space="preserve"> that’s us</w:t>
      </w:r>
      <w:r w:rsidR="007D5C4A">
        <w:t>.</w:t>
      </w:r>
      <w:r w:rsidR="00AB66E1">
        <w:t xml:space="preserve"> </w:t>
      </w:r>
      <w:r w:rsidR="007D5C4A">
        <w:t>H</w:t>
      </w:r>
      <w:r w:rsidR="00AB66E1">
        <w:t xml:space="preserve">ow amazing </w:t>
      </w:r>
      <w:r w:rsidR="005B0DF0">
        <w:t>is that!</w:t>
      </w:r>
      <w:r w:rsidR="005A27BC">
        <w:t xml:space="preserve"> </w:t>
      </w:r>
    </w:p>
    <w:p w14:paraId="7139E5C5" w14:textId="77777777" w:rsidR="001C18AC" w:rsidRDefault="001C18AC">
      <w:r>
        <w:br w:type="page"/>
      </w:r>
    </w:p>
    <w:p w14:paraId="75E4AA16" w14:textId="20F4FA7A" w:rsidR="00C30223" w:rsidRDefault="00A81B18" w:rsidP="00E43C0D">
      <w:r w:rsidRPr="00A81B18">
        <w:lastRenderedPageBreak/>
        <w:t>In Exodus 19:6 Moses tells Israel</w:t>
      </w:r>
      <w:r w:rsidR="00297274">
        <w:t>,</w:t>
      </w:r>
      <w:r w:rsidRPr="00A81B18">
        <w:t xml:space="preserve"> ‘</w:t>
      </w:r>
      <w:r w:rsidR="00297274">
        <w:t>Y</w:t>
      </w:r>
      <w:r w:rsidRPr="00A81B18">
        <w:t xml:space="preserve">ou will be for me a kingdom of priests and a holy nation.’ </w:t>
      </w:r>
    </w:p>
    <w:p w14:paraId="5B0DB7FE" w14:textId="1FCC2643" w:rsidR="00084A17" w:rsidRDefault="00077A59" w:rsidP="00E43C0D">
      <w:r>
        <w:t xml:space="preserve">In </w:t>
      </w:r>
      <w:r w:rsidR="00152A24">
        <w:t>Judaism</w:t>
      </w:r>
      <w:r w:rsidR="00C74669">
        <w:t xml:space="preserve"> priests were intermediaries</w:t>
      </w:r>
      <w:r w:rsidR="005E2521">
        <w:t xml:space="preserve"> or inter</w:t>
      </w:r>
      <w:r w:rsidR="00EF53B0">
        <w:t xml:space="preserve">cessors for the </w:t>
      </w:r>
      <w:r w:rsidR="00152A24">
        <w:t>r</w:t>
      </w:r>
      <w:r w:rsidR="00354794">
        <w:t>est of the nation</w:t>
      </w:r>
      <w:r w:rsidR="00794D10">
        <w:t xml:space="preserve">, and </w:t>
      </w:r>
      <w:r w:rsidR="00A81B18" w:rsidRPr="00A81B18">
        <w:t xml:space="preserve">Peter </w:t>
      </w:r>
      <w:r w:rsidR="00122A76">
        <w:t>makes the same remarkable stateme</w:t>
      </w:r>
      <w:r w:rsidR="000170C0">
        <w:t>nt</w:t>
      </w:r>
      <w:r w:rsidR="00A81B18" w:rsidRPr="00A81B18">
        <w:t xml:space="preserve"> </w:t>
      </w:r>
      <w:r w:rsidR="00FE48F0">
        <w:t>abo</w:t>
      </w:r>
      <w:r w:rsidR="00BE756F">
        <w:t xml:space="preserve">ut </w:t>
      </w:r>
      <w:r w:rsidR="000170C0">
        <w:t>us</w:t>
      </w:r>
      <w:r w:rsidR="00A70FC3">
        <w:t xml:space="preserve">, </w:t>
      </w:r>
      <w:r w:rsidR="00A81B18" w:rsidRPr="00A81B18">
        <w:t>the</w:t>
      </w:r>
      <w:r w:rsidR="00BE756F">
        <w:t xml:space="preserve"> followers of Jesus the King</w:t>
      </w:r>
      <w:r w:rsidR="00A81B18" w:rsidRPr="00A81B18">
        <w:t>.</w:t>
      </w:r>
      <w:r w:rsidR="00305767">
        <w:t xml:space="preserve"> </w:t>
      </w:r>
      <w:r w:rsidR="001D35ED">
        <w:t xml:space="preserve">The Salvation Army is </w:t>
      </w:r>
      <w:r w:rsidR="00BD4E9F">
        <w:t>part of the Church family tha</w:t>
      </w:r>
      <w:r w:rsidR="00AB3D06">
        <w:t>t strongly believes in</w:t>
      </w:r>
      <w:r w:rsidR="00811663">
        <w:t xml:space="preserve"> </w:t>
      </w:r>
      <w:r w:rsidR="0054678A">
        <w:t xml:space="preserve">what </w:t>
      </w:r>
      <w:r w:rsidR="00850DED">
        <w:t>is k</w:t>
      </w:r>
      <w:r w:rsidR="00A073E0">
        <w:t>nown as</w:t>
      </w:r>
      <w:r w:rsidR="0054678A">
        <w:t xml:space="preserve"> </w:t>
      </w:r>
      <w:r w:rsidR="00811663">
        <w:t xml:space="preserve">‘the priesthood of all </w:t>
      </w:r>
      <w:proofErr w:type="gramStart"/>
      <w:r w:rsidR="00811663">
        <w:t>believers’</w:t>
      </w:r>
      <w:proofErr w:type="gramEnd"/>
      <w:r w:rsidR="00C816AE">
        <w:t xml:space="preserve">. </w:t>
      </w:r>
      <w:r w:rsidR="0054678A">
        <w:t>That means that</w:t>
      </w:r>
      <w:r w:rsidR="00A073E0">
        <w:t xml:space="preserve"> wh</w:t>
      </w:r>
      <w:r w:rsidR="00115B98">
        <w:t>ether you are in</w:t>
      </w:r>
      <w:r w:rsidR="00A073E0">
        <w:t xml:space="preserve"> work, or</w:t>
      </w:r>
      <w:r w:rsidR="00AB4C4B">
        <w:t xml:space="preserve"> out of work</w:t>
      </w:r>
      <w:r w:rsidR="001440A6">
        <w:t xml:space="preserve">, </w:t>
      </w:r>
      <w:r w:rsidR="00FA36D1">
        <w:t>or unable t</w:t>
      </w:r>
      <w:r w:rsidR="00F63E6D">
        <w:t>o wor</w:t>
      </w:r>
      <w:r w:rsidR="00AB4C4B">
        <w:t>k</w:t>
      </w:r>
      <w:r w:rsidR="00F63E6D">
        <w:t>,</w:t>
      </w:r>
      <w:r w:rsidR="00083F15">
        <w:t xml:space="preserve"> whether you are</w:t>
      </w:r>
      <w:r w:rsidR="00F63E6D">
        <w:t xml:space="preserve"> </w:t>
      </w:r>
      <w:r w:rsidR="004A4F13">
        <w:t xml:space="preserve">a </w:t>
      </w:r>
      <w:r w:rsidR="00052527">
        <w:t>student</w:t>
      </w:r>
      <w:r w:rsidR="001D29A4">
        <w:t>,</w:t>
      </w:r>
      <w:r w:rsidR="00052527">
        <w:t xml:space="preserve"> </w:t>
      </w:r>
      <w:r w:rsidR="001440A6">
        <w:t>or retired</w:t>
      </w:r>
      <w:r w:rsidR="00DB37E5">
        <w:t xml:space="preserve"> or too young</w:t>
      </w:r>
      <w:r w:rsidR="00C5650C">
        <w:t xml:space="preserve"> to work</w:t>
      </w:r>
      <w:r w:rsidR="001440A6">
        <w:t xml:space="preserve">, you </w:t>
      </w:r>
      <w:r w:rsidR="00052527">
        <w:t>have</w:t>
      </w:r>
      <w:r w:rsidR="00CF5FD5">
        <w:t xml:space="preserve"> an overriding primary </w:t>
      </w:r>
      <w:r w:rsidR="009E527C">
        <w:t>vocation</w:t>
      </w:r>
      <w:r w:rsidR="00CC502A">
        <w:t xml:space="preserve">, </w:t>
      </w:r>
      <w:r w:rsidR="00931429">
        <w:t>which is to be</w:t>
      </w:r>
      <w:r w:rsidR="00CC502A">
        <w:t xml:space="preserve"> </w:t>
      </w:r>
      <w:r w:rsidR="00E3276F">
        <w:t xml:space="preserve">a </w:t>
      </w:r>
      <w:r w:rsidR="0087312D">
        <w:t xml:space="preserve">member of the rich </w:t>
      </w:r>
      <w:r w:rsidR="00917730">
        <w:t xml:space="preserve">and beautiful </w:t>
      </w:r>
      <w:r w:rsidR="0087312D">
        <w:t>fellowship o</w:t>
      </w:r>
      <w:r w:rsidR="00A33A9C">
        <w:t>f royal priest</w:t>
      </w:r>
      <w:r w:rsidR="0087312D">
        <w:t>s</w:t>
      </w:r>
      <w:r w:rsidR="00917730">
        <w:t xml:space="preserve"> who </w:t>
      </w:r>
      <w:r w:rsidR="00A33A9C">
        <w:t>serv</w:t>
      </w:r>
      <w:r w:rsidR="00917730">
        <w:t>e</w:t>
      </w:r>
      <w:r w:rsidR="00A33A9C">
        <w:t xml:space="preserve"> King </w:t>
      </w:r>
      <w:r w:rsidR="005E1FAF">
        <w:t>Jesus ev</w:t>
      </w:r>
      <w:r w:rsidR="00C83215">
        <w:t xml:space="preserve">ery </w:t>
      </w:r>
      <w:r w:rsidR="005E1FAF">
        <w:t xml:space="preserve">day of </w:t>
      </w:r>
      <w:r w:rsidR="00CD4047">
        <w:t>our</w:t>
      </w:r>
      <w:r w:rsidR="00973652">
        <w:t xml:space="preserve"> lives.</w:t>
      </w:r>
    </w:p>
    <w:p w14:paraId="0FC94CB0" w14:textId="55090179" w:rsidR="000452E2" w:rsidRDefault="001B58FD" w:rsidP="00E43C0D">
      <w:r>
        <w:t>Howeve</w:t>
      </w:r>
      <w:r w:rsidR="00084A17">
        <w:t>r</w:t>
      </w:r>
      <w:r w:rsidR="006E4683">
        <w:t>,</w:t>
      </w:r>
      <w:r w:rsidR="00084A17">
        <w:t xml:space="preserve"> w</w:t>
      </w:r>
      <w:r w:rsidR="00367692">
        <w:t>ith</w:t>
      </w:r>
      <w:r w:rsidR="00334EED">
        <w:t xml:space="preserve">in this wonderful royal priesthood which </w:t>
      </w:r>
      <w:r w:rsidR="00084A17">
        <w:t>al</w:t>
      </w:r>
      <w:r w:rsidR="006E4683">
        <w:t>l followers of King Jesus</w:t>
      </w:r>
      <w:r w:rsidR="005F27FA">
        <w:t xml:space="preserve"> belong to, </w:t>
      </w:r>
      <w:r w:rsidR="00DC16DC">
        <w:t>the New Testamen</w:t>
      </w:r>
      <w:r w:rsidR="00155281">
        <w:t>t mentions that all of us are give</w:t>
      </w:r>
      <w:r w:rsidR="00020228">
        <w:t xml:space="preserve">n </w:t>
      </w:r>
      <w:r w:rsidR="006B5CDA">
        <w:t xml:space="preserve">spiritual </w:t>
      </w:r>
      <w:r w:rsidR="00020228">
        <w:t>gifts, in order that we may be even more effective in serv</w:t>
      </w:r>
      <w:r w:rsidR="006A2045">
        <w:t>ing</w:t>
      </w:r>
      <w:r w:rsidR="003E5B17">
        <w:t xml:space="preserve"> </w:t>
      </w:r>
      <w:r w:rsidR="00595208">
        <w:t>the King</w:t>
      </w:r>
      <w:r w:rsidR="006A2045">
        <w:t xml:space="preserve"> than we would be in our own strength. </w:t>
      </w:r>
      <w:r w:rsidR="00526A29">
        <w:t>The</w:t>
      </w:r>
      <w:r w:rsidR="002146D1">
        <w:t>re are</w:t>
      </w:r>
      <w:r w:rsidR="00526A29">
        <w:t xml:space="preserve"> lists of gif</w:t>
      </w:r>
      <w:r w:rsidR="0012065D">
        <w:t xml:space="preserve">ts in Romans 12, </w:t>
      </w:r>
      <w:r w:rsidR="000C16B4">
        <w:t>1</w:t>
      </w:r>
      <w:r w:rsidR="002146D1">
        <w:t> </w:t>
      </w:r>
      <w:r w:rsidR="0012065D">
        <w:t xml:space="preserve">Corinthians 12, </w:t>
      </w:r>
      <w:r w:rsidR="00AD46DB">
        <w:t xml:space="preserve">and Ephesians 4. </w:t>
      </w:r>
    </w:p>
    <w:p w14:paraId="10F65AF1" w14:textId="42B6A8DD" w:rsidR="007600C9" w:rsidRDefault="003B3998" w:rsidP="00E43C0D">
      <w:r>
        <w:t>1</w:t>
      </w:r>
      <w:r w:rsidR="003959CB">
        <w:t> </w:t>
      </w:r>
      <w:r w:rsidR="000452E2">
        <w:t>Peter: 4:10</w:t>
      </w:r>
      <w:r w:rsidR="00D91BCB">
        <w:t>-11 says</w:t>
      </w:r>
      <w:r w:rsidR="003959CB">
        <w:t>:</w:t>
      </w:r>
      <w:r w:rsidR="00D91BCB">
        <w:t xml:space="preserve"> ‘</w:t>
      </w:r>
      <w:r w:rsidR="00D91BCB" w:rsidRPr="00D91BCB">
        <w:t>Each of you should use whatever gift you have received to serve others,</w:t>
      </w:r>
      <w:r w:rsidR="003959CB">
        <w:t xml:space="preserve"> </w:t>
      </w:r>
      <w:r w:rsidR="00D91BCB" w:rsidRPr="00D91BCB">
        <w:t>as faithful</w:t>
      </w:r>
      <w:r w:rsidR="003959CB">
        <w:t xml:space="preserve"> </w:t>
      </w:r>
      <w:r w:rsidR="00D91BCB" w:rsidRPr="00D91BCB">
        <w:t>stewards of God’s grace in its various forms.</w:t>
      </w:r>
      <w:r w:rsidR="003959CB">
        <w:t xml:space="preserve"> </w:t>
      </w:r>
      <w:r w:rsidR="00D91BCB" w:rsidRPr="00D91BCB">
        <w:t>If anyone speaks, they should do so as one who speaks the very words of God.</w:t>
      </w:r>
      <w:r w:rsidR="003959CB">
        <w:t xml:space="preserve"> </w:t>
      </w:r>
      <w:r w:rsidR="00D91BCB" w:rsidRPr="00D91BCB">
        <w:t>If anyone serves, they should do so with the strength God provides,</w:t>
      </w:r>
      <w:r w:rsidR="003959CB">
        <w:t xml:space="preserve"> </w:t>
      </w:r>
      <w:r w:rsidR="00D91BCB" w:rsidRPr="00D91BCB">
        <w:t>so that in all things God may be praised</w:t>
      </w:r>
      <w:r w:rsidR="003959CB">
        <w:t xml:space="preserve"> </w:t>
      </w:r>
      <w:r w:rsidR="00D91BCB" w:rsidRPr="00D91BCB">
        <w:t>through Jesus Christ. To him be the glory and the power for ever and ever. Amen.</w:t>
      </w:r>
      <w:r w:rsidR="00DF5AD5">
        <w:t>’</w:t>
      </w:r>
      <w:r w:rsidR="003408BC">
        <w:t xml:space="preserve"> </w:t>
      </w:r>
    </w:p>
    <w:p w14:paraId="17B45018" w14:textId="77777777" w:rsidR="00E43C0D" w:rsidRDefault="00E43C0D" w:rsidP="00DF69F0">
      <w:pPr>
        <w:rPr>
          <w:rFonts w:ascii="Calibri" w:hAnsi="Calibri" w:cs="Calibri"/>
          <w:szCs w:val="24"/>
        </w:rPr>
      </w:pPr>
    </w:p>
    <w:p w14:paraId="755CFE9B" w14:textId="5B35AB76" w:rsidR="005D47CF" w:rsidRPr="00584B8C" w:rsidRDefault="00512CF6" w:rsidP="00E43C0D">
      <w:pPr>
        <w:pStyle w:val="Heading2"/>
      </w:pPr>
      <w:r>
        <w:t>Application:</w:t>
      </w:r>
    </w:p>
    <w:p w14:paraId="77C9F6B9" w14:textId="300899CA" w:rsidR="00764E9B" w:rsidRDefault="005D47CF" w:rsidP="00E43C0D">
      <w:r>
        <w:t>Pause and prayerfully reflect</w:t>
      </w:r>
      <w:r w:rsidR="00336E71">
        <w:t xml:space="preserve"> </w:t>
      </w:r>
      <w:r w:rsidR="00764E9B">
        <w:t>on your</w:t>
      </w:r>
      <w:r w:rsidR="00336E71">
        <w:t xml:space="preserve"> </w:t>
      </w:r>
      <w:r w:rsidR="00B46F2C">
        <w:t xml:space="preserve">current </w:t>
      </w:r>
      <w:r w:rsidR="00336E71">
        <w:t>life and context.</w:t>
      </w:r>
      <w:r w:rsidR="00764E9B">
        <w:t xml:space="preserve"> </w:t>
      </w:r>
    </w:p>
    <w:p w14:paraId="117ACE5E" w14:textId="74791061" w:rsidR="005F7179" w:rsidRDefault="005F7179" w:rsidP="00E43C0D">
      <w:r>
        <w:t>You may already feel like you are fulfilled and flourishing within your work and life</w:t>
      </w:r>
      <w:r w:rsidR="000E14EB">
        <w:t xml:space="preserve">. Continue seeking and working as a royal priest for the King. He will bless you </w:t>
      </w:r>
      <w:r w:rsidR="004648BD">
        <w:t xml:space="preserve">by continuing to live life to its fullest. </w:t>
      </w:r>
    </w:p>
    <w:p w14:paraId="1EE43B0E" w14:textId="38C285E5" w:rsidR="003A2EED" w:rsidRDefault="004648BD" w:rsidP="00E43C0D">
      <w:r>
        <w:t>You may be</w:t>
      </w:r>
      <w:r w:rsidR="00423F33">
        <w:t xml:space="preserve"> feeling a bit</w:t>
      </w:r>
      <w:r w:rsidR="00781E01">
        <w:t xml:space="preserve"> unsettled and</w:t>
      </w:r>
      <w:r w:rsidR="00423F33">
        <w:t xml:space="preserve"> lost, </w:t>
      </w:r>
      <w:r w:rsidR="008B5430">
        <w:t>not quite sure as to what to do with the ne</w:t>
      </w:r>
      <w:r w:rsidR="00FB0752">
        <w:t>xt stage in your life</w:t>
      </w:r>
      <w:r w:rsidR="003A2EED">
        <w:t>. It is important to remember</w:t>
      </w:r>
      <w:r w:rsidR="00FB0752">
        <w:t xml:space="preserve"> </w:t>
      </w:r>
      <w:r w:rsidR="003B2219">
        <w:t xml:space="preserve">that the Good Shepherd specialises in </w:t>
      </w:r>
      <w:r w:rsidR="00624BF4">
        <w:t>he</w:t>
      </w:r>
      <w:r w:rsidR="0056709F">
        <w:t>lping lost sheep find the</w:t>
      </w:r>
      <w:r w:rsidR="0029233B">
        <w:t>ir</w:t>
      </w:r>
      <w:r w:rsidR="009105A3">
        <w:t xml:space="preserve"> </w:t>
      </w:r>
      <w:r w:rsidR="0056709F">
        <w:t>way</w:t>
      </w:r>
      <w:r w:rsidR="003B2219">
        <w:t xml:space="preserve"> </w:t>
      </w:r>
      <w:r w:rsidR="0056709F">
        <w:t>to</w:t>
      </w:r>
      <w:r w:rsidR="009105A3">
        <w:t xml:space="preserve"> the place</w:t>
      </w:r>
      <w:r w:rsidR="0056709F">
        <w:t xml:space="preserve"> </w:t>
      </w:r>
      <w:r w:rsidR="00BE2DE3">
        <w:t xml:space="preserve">where they should be </w:t>
      </w:r>
      <w:r w:rsidR="00FB0752">
        <w:t>(see Luke15:3-</w:t>
      </w:r>
      <w:r w:rsidR="00133C49">
        <w:t>7)</w:t>
      </w:r>
      <w:r w:rsidR="00AF679F">
        <w:t>.</w:t>
      </w:r>
      <w:r w:rsidR="00435FAF">
        <w:t xml:space="preserve"> </w:t>
      </w:r>
    </w:p>
    <w:p w14:paraId="6CFA3965" w14:textId="0AB6181A" w:rsidR="00D024F5" w:rsidRDefault="000E7C28" w:rsidP="00E43C0D">
      <w:r>
        <w:t>Among other po</w:t>
      </w:r>
      <w:r w:rsidR="008356C3">
        <w:t>ssibilities, p</w:t>
      </w:r>
      <w:r w:rsidR="00435FAF">
        <w:t xml:space="preserve">erhaps </w:t>
      </w:r>
      <w:r w:rsidR="003959CB">
        <w:t xml:space="preserve">a </w:t>
      </w:r>
      <w:r w:rsidR="00435FAF">
        <w:t xml:space="preserve">form of </w:t>
      </w:r>
      <w:r w:rsidR="00C87883">
        <w:t>full-time</w:t>
      </w:r>
      <w:r w:rsidR="00435FAF">
        <w:t xml:space="preserve"> ministry </w:t>
      </w:r>
      <w:r w:rsidR="00431CC7">
        <w:t xml:space="preserve">might </w:t>
      </w:r>
      <w:r w:rsidR="00A91AD4">
        <w:t xml:space="preserve">be something for you to </w:t>
      </w:r>
      <w:r w:rsidR="00252838">
        <w:t>con</w:t>
      </w:r>
      <w:r w:rsidR="00A24592">
        <w:t xml:space="preserve">sider and </w:t>
      </w:r>
      <w:r w:rsidR="00A91AD4">
        <w:t>pray abou</w:t>
      </w:r>
      <w:r w:rsidR="00D034C3">
        <w:t>t.</w:t>
      </w:r>
      <w:r w:rsidR="00851489">
        <w:t xml:space="preserve"> How w</w:t>
      </w:r>
      <w:r w:rsidR="005C2273">
        <w:t>ill you know</w:t>
      </w:r>
      <w:r w:rsidR="007B5A6C">
        <w:t xml:space="preserve"> wh</w:t>
      </w:r>
      <w:r w:rsidR="001B7A9F">
        <w:t>ether</w:t>
      </w:r>
      <w:r w:rsidR="006A02FB">
        <w:t xml:space="preserve"> this is the right </w:t>
      </w:r>
      <w:r w:rsidR="000838D8">
        <w:t xml:space="preserve">way </w:t>
      </w:r>
      <w:r w:rsidR="006A02FB">
        <w:t xml:space="preserve">for </w:t>
      </w:r>
      <w:r w:rsidR="00000990">
        <w:t>you?</w:t>
      </w:r>
      <w:r w:rsidR="00611166">
        <w:t xml:space="preserve"> </w:t>
      </w:r>
      <w:r w:rsidR="00B447F8">
        <w:t xml:space="preserve">Some Salvation Army </w:t>
      </w:r>
      <w:r w:rsidR="00260B38">
        <w:t xml:space="preserve">officers have a dramatic </w:t>
      </w:r>
      <w:r w:rsidR="00CA32FF">
        <w:t>calling,</w:t>
      </w:r>
      <w:r w:rsidR="000E5330">
        <w:t xml:space="preserve"> and some don’t. </w:t>
      </w:r>
      <w:r w:rsidR="00CA32FF">
        <w:t>Some full</w:t>
      </w:r>
      <w:r w:rsidR="003959CB">
        <w:t>-</w:t>
      </w:r>
      <w:r w:rsidR="00CA32FF">
        <w:t xml:space="preserve">time leaders </w:t>
      </w:r>
      <w:r w:rsidR="003959CB">
        <w:t xml:space="preserve">simply </w:t>
      </w:r>
      <w:r w:rsidR="00CA32FF">
        <w:t xml:space="preserve">feel a quiet but growing conviction </w:t>
      </w:r>
      <w:r w:rsidR="000115F5">
        <w:t xml:space="preserve">that this is their purpose. </w:t>
      </w:r>
    </w:p>
    <w:p w14:paraId="691B7832" w14:textId="1EEB11AB" w:rsidR="00512CF6" w:rsidRDefault="00512CF6" w:rsidP="00E43C0D">
      <w:r>
        <w:t xml:space="preserve">Spend time </w:t>
      </w:r>
      <w:r w:rsidR="00584B8C">
        <w:t>in pray</w:t>
      </w:r>
      <w:r w:rsidR="003959CB">
        <w:t>er</w:t>
      </w:r>
      <w:r w:rsidR="00584B8C">
        <w:t xml:space="preserve"> asking God to open your mind and heart to listen to his voice. </w:t>
      </w:r>
    </w:p>
    <w:p w14:paraId="67810946" w14:textId="77777777" w:rsidR="001F6CDD" w:rsidRDefault="001F6CDD" w:rsidP="00DF69F0">
      <w:pPr>
        <w:rPr>
          <w:rFonts w:ascii="Calibri" w:hAnsi="Calibri" w:cs="Calibri"/>
          <w:szCs w:val="24"/>
        </w:rPr>
      </w:pPr>
    </w:p>
    <w:sectPr w:rsidR="001F6CDD" w:rsidSect="00E43C0D">
      <w:headerReference w:type="default" r:id="rId7"/>
      <w:headerReference w:type="first" r:id="rId8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C969E0" w14:textId="77777777" w:rsidR="00E43C0D" w:rsidRDefault="00E43C0D" w:rsidP="00E43C0D">
      <w:pPr>
        <w:spacing w:after="0" w:line="240" w:lineRule="auto"/>
      </w:pPr>
      <w:r>
        <w:separator/>
      </w:r>
    </w:p>
  </w:endnote>
  <w:endnote w:type="continuationSeparator" w:id="0">
    <w:p w14:paraId="3AD01E8E" w14:textId="77777777" w:rsidR="00E43C0D" w:rsidRDefault="00E43C0D" w:rsidP="00E43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841F50" w14:textId="77777777" w:rsidR="00E43C0D" w:rsidRDefault="00E43C0D" w:rsidP="00E43C0D">
      <w:pPr>
        <w:spacing w:after="0" w:line="240" w:lineRule="auto"/>
      </w:pPr>
      <w:r>
        <w:separator/>
      </w:r>
    </w:p>
  </w:footnote>
  <w:footnote w:type="continuationSeparator" w:id="0">
    <w:p w14:paraId="6208EBA3" w14:textId="77777777" w:rsidR="00E43C0D" w:rsidRDefault="00E43C0D" w:rsidP="00E43C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7470E4" w14:textId="79E30B98" w:rsidR="00E43C0D" w:rsidRDefault="00E43C0D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640C1B4" wp14:editId="2BBE4265">
          <wp:simplePos x="0" y="0"/>
          <wp:positionH relativeFrom="column">
            <wp:posOffset>-914400</wp:posOffset>
          </wp:positionH>
          <wp:positionV relativeFrom="paragraph">
            <wp:posOffset>-438947</wp:posOffset>
          </wp:positionV>
          <wp:extent cx="7623544" cy="10783269"/>
          <wp:effectExtent l="0" t="0" r="0" b="0"/>
          <wp:wrapNone/>
          <wp:docPr id="352554035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2554035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7381" cy="108028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814FD5F" w14:textId="77777777" w:rsidR="00E43C0D" w:rsidRDefault="00E43C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2C9A6" w14:textId="2F63AC52" w:rsidR="00E43C0D" w:rsidRDefault="001C18AC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DD692F8" wp14:editId="485F1B35">
          <wp:simplePos x="0" y="0"/>
          <wp:positionH relativeFrom="column">
            <wp:posOffset>-946299</wp:posOffset>
          </wp:positionH>
          <wp:positionV relativeFrom="paragraph">
            <wp:posOffset>-438947</wp:posOffset>
          </wp:positionV>
          <wp:extent cx="7591647" cy="10738152"/>
          <wp:effectExtent l="0" t="0" r="9525" b="6350"/>
          <wp:wrapNone/>
          <wp:docPr id="1464641188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4641188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0268" cy="107503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24E"/>
    <w:rsid w:val="00000990"/>
    <w:rsid w:val="00000BCA"/>
    <w:rsid w:val="000040FB"/>
    <w:rsid w:val="00004590"/>
    <w:rsid w:val="0000643D"/>
    <w:rsid w:val="0001126B"/>
    <w:rsid w:val="000115F5"/>
    <w:rsid w:val="000170C0"/>
    <w:rsid w:val="00020228"/>
    <w:rsid w:val="00026D8D"/>
    <w:rsid w:val="0004222A"/>
    <w:rsid w:val="00043304"/>
    <w:rsid w:val="00043F7D"/>
    <w:rsid w:val="000449D5"/>
    <w:rsid w:val="000452E2"/>
    <w:rsid w:val="000465A6"/>
    <w:rsid w:val="00052527"/>
    <w:rsid w:val="00056F0E"/>
    <w:rsid w:val="00057E49"/>
    <w:rsid w:val="000613CF"/>
    <w:rsid w:val="00062439"/>
    <w:rsid w:val="00063DBE"/>
    <w:rsid w:val="0006730F"/>
    <w:rsid w:val="00073238"/>
    <w:rsid w:val="000756AA"/>
    <w:rsid w:val="00077A59"/>
    <w:rsid w:val="00081E56"/>
    <w:rsid w:val="000838D8"/>
    <w:rsid w:val="00083F15"/>
    <w:rsid w:val="00084A17"/>
    <w:rsid w:val="00085905"/>
    <w:rsid w:val="000875A7"/>
    <w:rsid w:val="000A2E70"/>
    <w:rsid w:val="000B6244"/>
    <w:rsid w:val="000C16B4"/>
    <w:rsid w:val="000C1DB5"/>
    <w:rsid w:val="000D1A0C"/>
    <w:rsid w:val="000D4D7D"/>
    <w:rsid w:val="000D690A"/>
    <w:rsid w:val="000E14EB"/>
    <w:rsid w:val="000E216A"/>
    <w:rsid w:val="000E5330"/>
    <w:rsid w:val="000E7C28"/>
    <w:rsid w:val="000F5BC2"/>
    <w:rsid w:val="000F7C4D"/>
    <w:rsid w:val="001002C9"/>
    <w:rsid w:val="00100D54"/>
    <w:rsid w:val="00106D72"/>
    <w:rsid w:val="0010724E"/>
    <w:rsid w:val="00110222"/>
    <w:rsid w:val="00111715"/>
    <w:rsid w:val="001148A1"/>
    <w:rsid w:val="00115B98"/>
    <w:rsid w:val="0012065D"/>
    <w:rsid w:val="00120D67"/>
    <w:rsid w:val="0012219D"/>
    <w:rsid w:val="001221C4"/>
    <w:rsid w:val="00122A76"/>
    <w:rsid w:val="00133C49"/>
    <w:rsid w:val="001351E4"/>
    <w:rsid w:val="001440A6"/>
    <w:rsid w:val="00152A24"/>
    <w:rsid w:val="00155281"/>
    <w:rsid w:val="00156BDC"/>
    <w:rsid w:val="0019015B"/>
    <w:rsid w:val="00194CC3"/>
    <w:rsid w:val="001A77DB"/>
    <w:rsid w:val="001B58FD"/>
    <w:rsid w:val="001B69F4"/>
    <w:rsid w:val="001B7A9F"/>
    <w:rsid w:val="001C18AC"/>
    <w:rsid w:val="001C2056"/>
    <w:rsid w:val="001C3DF8"/>
    <w:rsid w:val="001D29A4"/>
    <w:rsid w:val="001D35ED"/>
    <w:rsid w:val="001E5454"/>
    <w:rsid w:val="001E6543"/>
    <w:rsid w:val="001F29F5"/>
    <w:rsid w:val="001F4E36"/>
    <w:rsid w:val="001F5257"/>
    <w:rsid w:val="001F6193"/>
    <w:rsid w:val="001F6CDD"/>
    <w:rsid w:val="001F7F9F"/>
    <w:rsid w:val="00201937"/>
    <w:rsid w:val="00206F02"/>
    <w:rsid w:val="0021420B"/>
    <w:rsid w:val="002146D1"/>
    <w:rsid w:val="00214A99"/>
    <w:rsid w:val="00222DEF"/>
    <w:rsid w:val="00224EBE"/>
    <w:rsid w:val="00227599"/>
    <w:rsid w:val="002440FA"/>
    <w:rsid w:val="00250629"/>
    <w:rsid w:val="00252838"/>
    <w:rsid w:val="00260B38"/>
    <w:rsid w:val="00262F98"/>
    <w:rsid w:val="00277520"/>
    <w:rsid w:val="0028440E"/>
    <w:rsid w:val="00290A72"/>
    <w:rsid w:val="0029233B"/>
    <w:rsid w:val="00294483"/>
    <w:rsid w:val="0029563D"/>
    <w:rsid w:val="00297274"/>
    <w:rsid w:val="002A5F02"/>
    <w:rsid w:val="002A6538"/>
    <w:rsid w:val="002C0E04"/>
    <w:rsid w:val="002C329A"/>
    <w:rsid w:val="002C7B18"/>
    <w:rsid w:val="002D06EC"/>
    <w:rsid w:val="002F229C"/>
    <w:rsid w:val="002F5791"/>
    <w:rsid w:val="002F7373"/>
    <w:rsid w:val="00300786"/>
    <w:rsid w:val="00303F87"/>
    <w:rsid w:val="003043B9"/>
    <w:rsid w:val="00305511"/>
    <w:rsid w:val="00305767"/>
    <w:rsid w:val="00334EED"/>
    <w:rsid w:val="00335D13"/>
    <w:rsid w:val="00336E71"/>
    <w:rsid w:val="003408BC"/>
    <w:rsid w:val="00350CFE"/>
    <w:rsid w:val="00354271"/>
    <w:rsid w:val="0035450C"/>
    <w:rsid w:val="00354794"/>
    <w:rsid w:val="00361CBD"/>
    <w:rsid w:val="00367692"/>
    <w:rsid w:val="003712B3"/>
    <w:rsid w:val="00372D60"/>
    <w:rsid w:val="00376F19"/>
    <w:rsid w:val="00394D8E"/>
    <w:rsid w:val="003959CB"/>
    <w:rsid w:val="003A2EED"/>
    <w:rsid w:val="003B2219"/>
    <w:rsid w:val="003B3998"/>
    <w:rsid w:val="003C1D12"/>
    <w:rsid w:val="003C3B05"/>
    <w:rsid w:val="003D7AB4"/>
    <w:rsid w:val="003E5B17"/>
    <w:rsid w:val="003E5BCD"/>
    <w:rsid w:val="003F1F39"/>
    <w:rsid w:val="003F3862"/>
    <w:rsid w:val="00401570"/>
    <w:rsid w:val="00401624"/>
    <w:rsid w:val="004024F5"/>
    <w:rsid w:val="00403876"/>
    <w:rsid w:val="0041418D"/>
    <w:rsid w:val="0041469E"/>
    <w:rsid w:val="00423F33"/>
    <w:rsid w:val="00431CC7"/>
    <w:rsid w:val="00435FAF"/>
    <w:rsid w:val="00436300"/>
    <w:rsid w:val="0044321C"/>
    <w:rsid w:val="00443628"/>
    <w:rsid w:val="00444ACA"/>
    <w:rsid w:val="00444DE7"/>
    <w:rsid w:val="00447893"/>
    <w:rsid w:val="004634D0"/>
    <w:rsid w:val="004648BD"/>
    <w:rsid w:val="004737CC"/>
    <w:rsid w:val="0047643F"/>
    <w:rsid w:val="004767FC"/>
    <w:rsid w:val="0049391F"/>
    <w:rsid w:val="004A48CA"/>
    <w:rsid w:val="004A4A24"/>
    <w:rsid w:val="004A4F13"/>
    <w:rsid w:val="004D28E3"/>
    <w:rsid w:val="004D4B34"/>
    <w:rsid w:val="004D711E"/>
    <w:rsid w:val="004E03E3"/>
    <w:rsid w:val="004E2FD9"/>
    <w:rsid w:val="004E57B3"/>
    <w:rsid w:val="004E6780"/>
    <w:rsid w:val="004F0B7C"/>
    <w:rsid w:val="00502719"/>
    <w:rsid w:val="005052C0"/>
    <w:rsid w:val="00511BBF"/>
    <w:rsid w:val="00512CF6"/>
    <w:rsid w:val="005157C5"/>
    <w:rsid w:val="00520786"/>
    <w:rsid w:val="00523039"/>
    <w:rsid w:val="00526A29"/>
    <w:rsid w:val="0053260C"/>
    <w:rsid w:val="0053668A"/>
    <w:rsid w:val="0054678A"/>
    <w:rsid w:val="00547AAA"/>
    <w:rsid w:val="00555BCF"/>
    <w:rsid w:val="00556B8C"/>
    <w:rsid w:val="005653CC"/>
    <w:rsid w:val="00565615"/>
    <w:rsid w:val="0056709F"/>
    <w:rsid w:val="00572564"/>
    <w:rsid w:val="00573D0A"/>
    <w:rsid w:val="00584B8C"/>
    <w:rsid w:val="00595208"/>
    <w:rsid w:val="005A27BC"/>
    <w:rsid w:val="005A515A"/>
    <w:rsid w:val="005A6284"/>
    <w:rsid w:val="005B0DF0"/>
    <w:rsid w:val="005B447A"/>
    <w:rsid w:val="005C2273"/>
    <w:rsid w:val="005D3ED0"/>
    <w:rsid w:val="005D47CF"/>
    <w:rsid w:val="005E1FAF"/>
    <w:rsid w:val="005E2521"/>
    <w:rsid w:val="005E33D4"/>
    <w:rsid w:val="005F083D"/>
    <w:rsid w:val="005F27FA"/>
    <w:rsid w:val="005F7179"/>
    <w:rsid w:val="00600C2B"/>
    <w:rsid w:val="00604B3D"/>
    <w:rsid w:val="00604BF1"/>
    <w:rsid w:val="00611166"/>
    <w:rsid w:val="006134D6"/>
    <w:rsid w:val="00624BF4"/>
    <w:rsid w:val="006270D2"/>
    <w:rsid w:val="00627B34"/>
    <w:rsid w:val="00627B8D"/>
    <w:rsid w:val="00633A02"/>
    <w:rsid w:val="00640167"/>
    <w:rsid w:val="006402AE"/>
    <w:rsid w:val="00642E74"/>
    <w:rsid w:val="00643567"/>
    <w:rsid w:val="006462F7"/>
    <w:rsid w:val="0066640C"/>
    <w:rsid w:val="00674C55"/>
    <w:rsid w:val="006750AC"/>
    <w:rsid w:val="006768F6"/>
    <w:rsid w:val="00682C2F"/>
    <w:rsid w:val="00683D71"/>
    <w:rsid w:val="00684644"/>
    <w:rsid w:val="00694976"/>
    <w:rsid w:val="00695BC2"/>
    <w:rsid w:val="006A02FB"/>
    <w:rsid w:val="006A0331"/>
    <w:rsid w:val="006A2045"/>
    <w:rsid w:val="006B5CDA"/>
    <w:rsid w:val="006C0A34"/>
    <w:rsid w:val="006C2E6B"/>
    <w:rsid w:val="006C41E9"/>
    <w:rsid w:val="006C5C5C"/>
    <w:rsid w:val="006E099A"/>
    <w:rsid w:val="006E229B"/>
    <w:rsid w:val="006E4683"/>
    <w:rsid w:val="006F28D6"/>
    <w:rsid w:val="006F2D2A"/>
    <w:rsid w:val="006F55B3"/>
    <w:rsid w:val="007003E9"/>
    <w:rsid w:val="007023EB"/>
    <w:rsid w:val="00703FD3"/>
    <w:rsid w:val="00710B9D"/>
    <w:rsid w:val="007146F1"/>
    <w:rsid w:val="00723986"/>
    <w:rsid w:val="00726953"/>
    <w:rsid w:val="00732CFB"/>
    <w:rsid w:val="00740C4B"/>
    <w:rsid w:val="00742CB4"/>
    <w:rsid w:val="00743CF3"/>
    <w:rsid w:val="0074425F"/>
    <w:rsid w:val="007600C9"/>
    <w:rsid w:val="00764E9B"/>
    <w:rsid w:val="0077035A"/>
    <w:rsid w:val="00771157"/>
    <w:rsid w:val="00781E01"/>
    <w:rsid w:val="00791E83"/>
    <w:rsid w:val="00794D10"/>
    <w:rsid w:val="007A164C"/>
    <w:rsid w:val="007B5A6C"/>
    <w:rsid w:val="007D5C4A"/>
    <w:rsid w:val="007D60FF"/>
    <w:rsid w:val="007E16AB"/>
    <w:rsid w:val="007E7609"/>
    <w:rsid w:val="007F3EDB"/>
    <w:rsid w:val="00800E92"/>
    <w:rsid w:val="0080594D"/>
    <w:rsid w:val="00811663"/>
    <w:rsid w:val="00815A40"/>
    <w:rsid w:val="0081673B"/>
    <w:rsid w:val="00822C8B"/>
    <w:rsid w:val="0082679F"/>
    <w:rsid w:val="008347E7"/>
    <w:rsid w:val="008356C3"/>
    <w:rsid w:val="00841787"/>
    <w:rsid w:val="008448E8"/>
    <w:rsid w:val="00850DED"/>
    <w:rsid w:val="00851489"/>
    <w:rsid w:val="00856506"/>
    <w:rsid w:val="00856894"/>
    <w:rsid w:val="0087312D"/>
    <w:rsid w:val="00873AD1"/>
    <w:rsid w:val="00874EAB"/>
    <w:rsid w:val="008766C8"/>
    <w:rsid w:val="008830B3"/>
    <w:rsid w:val="008879CC"/>
    <w:rsid w:val="0089123A"/>
    <w:rsid w:val="008A2FC0"/>
    <w:rsid w:val="008B0A61"/>
    <w:rsid w:val="008B5430"/>
    <w:rsid w:val="008D2168"/>
    <w:rsid w:val="008D25A9"/>
    <w:rsid w:val="008D3844"/>
    <w:rsid w:val="008E7E8E"/>
    <w:rsid w:val="008F18D8"/>
    <w:rsid w:val="00901DA6"/>
    <w:rsid w:val="009032ED"/>
    <w:rsid w:val="009105A3"/>
    <w:rsid w:val="00911F4A"/>
    <w:rsid w:val="00913B4E"/>
    <w:rsid w:val="009155B0"/>
    <w:rsid w:val="00917730"/>
    <w:rsid w:val="009219FB"/>
    <w:rsid w:val="0092733F"/>
    <w:rsid w:val="009302DB"/>
    <w:rsid w:val="00931429"/>
    <w:rsid w:val="00951E06"/>
    <w:rsid w:val="00953F87"/>
    <w:rsid w:val="00962B99"/>
    <w:rsid w:val="009712CA"/>
    <w:rsid w:val="00973652"/>
    <w:rsid w:val="00975D82"/>
    <w:rsid w:val="0098024A"/>
    <w:rsid w:val="009807AD"/>
    <w:rsid w:val="00996517"/>
    <w:rsid w:val="009B64C0"/>
    <w:rsid w:val="009B724B"/>
    <w:rsid w:val="009C34CF"/>
    <w:rsid w:val="009C359D"/>
    <w:rsid w:val="009D648A"/>
    <w:rsid w:val="009D7FAE"/>
    <w:rsid w:val="009E3DAD"/>
    <w:rsid w:val="009E527C"/>
    <w:rsid w:val="009E7301"/>
    <w:rsid w:val="009F2EAC"/>
    <w:rsid w:val="00A06C1E"/>
    <w:rsid w:val="00A073E0"/>
    <w:rsid w:val="00A07DC6"/>
    <w:rsid w:val="00A11A9C"/>
    <w:rsid w:val="00A20135"/>
    <w:rsid w:val="00A24592"/>
    <w:rsid w:val="00A33A9C"/>
    <w:rsid w:val="00A425FF"/>
    <w:rsid w:val="00A44BBC"/>
    <w:rsid w:val="00A454C3"/>
    <w:rsid w:val="00A45854"/>
    <w:rsid w:val="00A46266"/>
    <w:rsid w:val="00A569B4"/>
    <w:rsid w:val="00A64D96"/>
    <w:rsid w:val="00A6701A"/>
    <w:rsid w:val="00A70FC3"/>
    <w:rsid w:val="00A81B18"/>
    <w:rsid w:val="00A84CA2"/>
    <w:rsid w:val="00A91AD4"/>
    <w:rsid w:val="00AA5735"/>
    <w:rsid w:val="00AB3D06"/>
    <w:rsid w:val="00AB4C4B"/>
    <w:rsid w:val="00AB56CC"/>
    <w:rsid w:val="00AB5AD9"/>
    <w:rsid w:val="00AB66E1"/>
    <w:rsid w:val="00AC5C2F"/>
    <w:rsid w:val="00AC6CD4"/>
    <w:rsid w:val="00AC7D58"/>
    <w:rsid w:val="00AD2C30"/>
    <w:rsid w:val="00AD46DB"/>
    <w:rsid w:val="00AD6A35"/>
    <w:rsid w:val="00AD733D"/>
    <w:rsid w:val="00AF35F9"/>
    <w:rsid w:val="00AF5AFE"/>
    <w:rsid w:val="00AF679F"/>
    <w:rsid w:val="00B13CE5"/>
    <w:rsid w:val="00B447F8"/>
    <w:rsid w:val="00B453AB"/>
    <w:rsid w:val="00B46F2C"/>
    <w:rsid w:val="00B521CE"/>
    <w:rsid w:val="00B531A5"/>
    <w:rsid w:val="00B6270A"/>
    <w:rsid w:val="00B73BAF"/>
    <w:rsid w:val="00B75F1E"/>
    <w:rsid w:val="00B764D5"/>
    <w:rsid w:val="00B84E87"/>
    <w:rsid w:val="00B933C0"/>
    <w:rsid w:val="00BA1425"/>
    <w:rsid w:val="00BA5D55"/>
    <w:rsid w:val="00BA7277"/>
    <w:rsid w:val="00BB39BD"/>
    <w:rsid w:val="00BB473D"/>
    <w:rsid w:val="00BB6D62"/>
    <w:rsid w:val="00BC1432"/>
    <w:rsid w:val="00BC5B9B"/>
    <w:rsid w:val="00BC705B"/>
    <w:rsid w:val="00BD4E9F"/>
    <w:rsid w:val="00BE2DE3"/>
    <w:rsid w:val="00BE756F"/>
    <w:rsid w:val="00BF28D2"/>
    <w:rsid w:val="00BF3851"/>
    <w:rsid w:val="00C15D61"/>
    <w:rsid w:val="00C16EE6"/>
    <w:rsid w:val="00C30223"/>
    <w:rsid w:val="00C32A41"/>
    <w:rsid w:val="00C5650C"/>
    <w:rsid w:val="00C6071D"/>
    <w:rsid w:val="00C619CA"/>
    <w:rsid w:val="00C63ADD"/>
    <w:rsid w:val="00C65704"/>
    <w:rsid w:val="00C74669"/>
    <w:rsid w:val="00C816AE"/>
    <w:rsid w:val="00C817B0"/>
    <w:rsid w:val="00C83215"/>
    <w:rsid w:val="00C85983"/>
    <w:rsid w:val="00C87883"/>
    <w:rsid w:val="00C9393A"/>
    <w:rsid w:val="00C952D0"/>
    <w:rsid w:val="00CA32FF"/>
    <w:rsid w:val="00CA3616"/>
    <w:rsid w:val="00CA6C14"/>
    <w:rsid w:val="00CA7733"/>
    <w:rsid w:val="00CB258E"/>
    <w:rsid w:val="00CB624F"/>
    <w:rsid w:val="00CB62C7"/>
    <w:rsid w:val="00CC288A"/>
    <w:rsid w:val="00CC502A"/>
    <w:rsid w:val="00CD3C5D"/>
    <w:rsid w:val="00CD4047"/>
    <w:rsid w:val="00CD4A3E"/>
    <w:rsid w:val="00CD5A41"/>
    <w:rsid w:val="00CF2EEC"/>
    <w:rsid w:val="00CF5FD5"/>
    <w:rsid w:val="00D024F5"/>
    <w:rsid w:val="00D034C3"/>
    <w:rsid w:val="00D06134"/>
    <w:rsid w:val="00D1065D"/>
    <w:rsid w:val="00D248B5"/>
    <w:rsid w:val="00D45C00"/>
    <w:rsid w:val="00D62E52"/>
    <w:rsid w:val="00D825BA"/>
    <w:rsid w:val="00D91BCB"/>
    <w:rsid w:val="00DA22E9"/>
    <w:rsid w:val="00DA31C5"/>
    <w:rsid w:val="00DB0675"/>
    <w:rsid w:val="00DB1A48"/>
    <w:rsid w:val="00DB1B2C"/>
    <w:rsid w:val="00DB31A6"/>
    <w:rsid w:val="00DB37E5"/>
    <w:rsid w:val="00DB38F7"/>
    <w:rsid w:val="00DC16DC"/>
    <w:rsid w:val="00DD5EE5"/>
    <w:rsid w:val="00DD6D2E"/>
    <w:rsid w:val="00DE34DD"/>
    <w:rsid w:val="00DF4268"/>
    <w:rsid w:val="00DF5AD5"/>
    <w:rsid w:val="00DF69F0"/>
    <w:rsid w:val="00E02942"/>
    <w:rsid w:val="00E04AE1"/>
    <w:rsid w:val="00E23087"/>
    <w:rsid w:val="00E24BDA"/>
    <w:rsid w:val="00E27E29"/>
    <w:rsid w:val="00E3276F"/>
    <w:rsid w:val="00E335F6"/>
    <w:rsid w:val="00E43C0D"/>
    <w:rsid w:val="00E5523B"/>
    <w:rsid w:val="00E642D5"/>
    <w:rsid w:val="00E65AAA"/>
    <w:rsid w:val="00E7273C"/>
    <w:rsid w:val="00E90880"/>
    <w:rsid w:val="00E9452D"/>
    <w:rsid w:val="00EA217D"/>
    <w:rsid w:val="00EA37B8"/>
    <w:rsid w:val="00EB328D"/>
    <w:rsid w:val="00EB5338"/>
    <w:rsid w:val="00EC3B72"/>
    <w:rsid w:val="00EF1C2B"/>
    <w:rsid w:val="00EF53B0"/>
    <w:rsid w:val="00F04E36"/>
    <w:rsid w:val="00F1423C"/>
    <w:rsid w:val="00F14DEA"/>
    <w:rsid w:val="00F27867"/>
    <w:rsid w:val="00F305EF"/>
    <w:rsid w:val="00F30E25"/>
    <w:rsid w:val="00F31BA9"/>
    <w:rsid w:val="00F35FA4"/>
    <w:rsid w:val="00F406D1"/>
    <w:rsid w:val="00F41AE4"/>
    <w:rsid w:val="00F50FA9"/>
    <w:rsid w:val="00F63E6D"/>
    <w:rsid w:val="00F82808"/>
    <w:rsid w:val="00F85400"/>
    <w:rsid w:val="00F9513A"/>
    <w:rsid w:val="00F962F4"/>
    <w:rsid w:val="00FA36D1"/>
    <w:rsid w:val="00FA74DE"/>
    <w:rsid w:val="00FB0752"/>
    <w:rsid w:val="00FB480B"/>
    <w:rsid w:val="00FC0D38"/>
    <w:rsid w:val="00FC542A"/>
    <w:rsid w:val="00FC54CC"/>
    <w:rsid w:val="00FD4E24"/>
    <w:rsid w:val="00FE27E0"/>
    <w:rsid w:val="00FE3D0D"/>
    <w:rsid w:val="00FE4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B53EC6"/>
  <w15:chartTrackingRefBased/>
  <w15:docId w15:val="{50E6685F-FA9E-4D5C-827C-9CEEB951B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3C0D"/>
    <w:rPr>
      <w:rFonts w:ascii="Trebuchet MS" w:hAnsi="Trebuchet MS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43C0D"/>
    <w:pPr>
      <w:keepNext/>
      <w:keepLines/>
      <w:spacing w:before="360" w:after="80"/>
      <w:outlineLvl w:val="0"/>
    </w:pPr>
    <w:rPr>
      <w:rFonts w:eastAsiaTheme="majorEastAsia" w:cstheme="majorBidi"/>
      <w:b/>
      <w:sz w:val="32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43C0D"/>
    <w:pPr>
      <w:keepNext/>
      <w:keepLines/>
      <w:spacing w:before="160" w:after="80"/>
      <w:outlineLvl w:val="1"/>
    </w:pPr>
    <w:rPr>
      <w:rFonts w:eastAsiaTheme="majorEastAsia" w:cstheme="majorBidi"/>
      <w:b/>
      <w:color w:val="593D96"/>
      <w:sz w:val="28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72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72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72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72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72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72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72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3C0D"/>
    <w:rPr>
      <w:rFonts w:ascii="Trebuchet MS" w:eastAsiaTheme="majorEastAsia" w:hAnsi="Trebuchet MS" w:cstheme="majorBidi"/>
      <w:b/>
      <w:sz w:val="32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E43C0D"/>
    <w:rPr>
      <w:rFonts w:ascii="Trebuchet MS" w:eastAsiaTheme="majorEastAsia" w:hAnsi="Trebuchet MS" w:cstheme="majorBidi"/>
      <w:b/>
      <w:color w:val="593D96"/>
      <w:sz w:val="28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72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724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724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724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724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724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724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072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072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72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072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072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0724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0724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0724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72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724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0724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84E8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4E8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75F1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43C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C0D"/>
  </w:style>
  <w:style w:type="paragraph" w:styleId="Footer">
    <w:name w:val="footer"/>
    <w:basedOn w:val="Normal"/>
    <w:link w:val="FooterChar"/>
    <w:uiPriority w:val="99"/>
    <w:unhideWhenUsed/>
    <w:rsid w:val="00E43C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C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5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83359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0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61434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5E471B-C047-47A6-BB04-3FE355513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694</Words>
  <Characters>3958</Characters>
  <Application>Microsoft Office Word</Application>
  <DocSecurity>0</DocSecurity>
  <Lines>32</Lines>
  <Paragraphs>9</Paragraphs>
  <ScaleCrop>false</ScaleCrop>
  <Company/>
  <LinksUpToDate>false</LinksUpToDate>
  <CharactersWithSpaces>4643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Garnham</dc:creator>
  <cp:keywords/>
  <dc:description/>
  <cp:lastModifiedBy>Faye Lloyd-Jones</cp:lastModifiedBy>
  <cp:revision>3</cp:revision>
  <dcterms:created xsi:type="dcterms:W3CDTF">2025-04-11T08:53:00Z</dcterms:created>
  <dcterms:modified xsi:type="dcterms:W3CDTF">2025-04-11T08:58:00Z</dcterms:modified>
</cp:coreProperties>
</file>