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D9D3" w14:textId="77777777" w:rsidR="00203B99" w:rsidRDefault="00203B99">
      <w:pPr>
        <w:rPr>
          <w:b/>
          <w:bCs/>
          <w:sz w:val="32"/>
          <w:szCs w:val="32"/>
        </w:rPr>
      </w:pPr>
    </w:p>
    <w:p w14:paraId="5BF5CEB0" w14:textId="77777777" w:rsidR="00203B99" w:rsidRDefault="00203B99">
      <w:pPr>
        <w:rPr>
          <w:b/>
          <w:bCs/>
          <w:sz w:val="32"/>
          <w:szCs w:val="32"/>
        </w:rPr>
      </w:pPr>
    </w:p>
    <w:p w14:paraId="45211DBC" w14:textId="2D111ACE" w:rsidR="00203B99" w:rsidRPr="003E44F7" w:rsidRDefault="00203B99" w:rsidP="00203B99">
      <w:pPr>
        <w:pStyle w:val="Heading1"/>
      </w:pPr>
      <w:r w:rsidRPr="00203B99">
        <w:t>Written Prayers</w:t>
      </w:r>
    </w:p>
    <w:p w14:paraId="39D80587" w14:textId="77777777" w:rsidR="00547886" w:rsidRDefault="00547886" w:rsidP="00547886">
      <w:pPr>
        <w:spacing w:line="276" w:lineRule="auto"/>
        <w:rPr>
          <w:rFonts w:ascii="Trebuchet MS" w:hAnsi="Trebuchet MS" w:cstheme="minorHAnsi"/>
          <w:color w:val="EE0000"/>
        </w:rPr>
      </w:pPr>
    </w:p>
    <w:p w14:paraId="44002356" w14:textId="5C727511" w:rsidR="00203B99" w:rsidRPr="00203B99" w:rsidRDefault="00203B99" w:rsidP="00203B99">
      <w:pPr>
        <w:spacing w:line="278" w:lineRule="auto"/>
        <w:outlineLvl w:val="1"/>
        <w:rPr>
          <w:rFonts w:ascii="Trebuchet MS" w:eastAsia="Aptos" w:hAnsi="Trebuchet MS" w:cs="Times New Roman"/>
          <w:b/>
          <w:bCs/>
          <w:color w:val="22592E"/>
          <w:sz w:val="36"/>
          <w:szCs w:val="36"/>
        </w:rPr>
      </w:pPr>
      <w:r w:rsidRPr="00203B99">
        <w:rPr>
          <w:rFonts w:ascii="Trebuchet MS" w:eastAsia="Aptos" w:hAnsi="Trebuchet MS" w:cs="Times New Roman"/>
          <w:b/>
          <w:bCs/>
          <w:color w:val="22592E"/>
          <w:sz w:val="36"/>
          <w:szCs w:val="36"/>
        </w:rPr>
        <w:t>A prayer for local mission</w:t>
      </w:r>
    </w:p>
    <w:p w14:paraId="0285B4C3" w14:textId="77777777" w:rsidR="00547886" w:rsidRPr="00203B99" w:rsidRDefault="00547886" w:rsidP="00547886">
      <w:pPr>
        <w:rPr>
          <w:rFonts w:ascii="Trebuchet MS" w:hAnsi="Trebuchet MS"/>
          <w:sz w:val="24"/>
          <w:szCs w:val="24"/>
        </w:rPr>
      </w:pPr>
      <w:r w:rsidRPr="00203B99">
        <w:rPr>
          <w:rFonts w:ascii="Trebuchet MS" w:hAnsi="Trebuchet MS"/>
          <w:sz w:val="24"/>
          <w:szCs w:val="24"/>
        </w:rPr>
        <w:t>Lord God,</w:t>
      </w:r>
    </w:p>
    <w:p w14:paraId="5E744DD4" w14:textId="77777777" w:rsidR="00547886" w:rsidRPr="00203B99" w:rsidRDefault="00547886" w:rsidP="00547886">
      <w:pPr>
        <w:rPr>
          <w:rFonts w:ascii="Trebuchet MS" w:hAnsi="Trebuchet MS"/>
          <w:sz w:val="24"/>
          <w:szCs w:val="24"/>
        </w:rPr>
      </w:pPr>
      <w:r w:rsidRPr="00203B99">
        <w:rPr>
          <w:rFonts w:ascii="Trebuchet MS" w:hAnsi="Trebuchet MS"/>
          <w:sz w:val="24"/>
          <w:szCs w:val="24"/>
        </w:rPr>
        <w:t>Thank you for the privilege of being your mouthpiece. Embolden us to share our testimonies and speak words of encouragement to those around us, proclaiming your good news.</w:t>
      </w:r>
    </w:p>
    <w:p w14:paraId="2EDA9F65" w14:textId="77777777" w:rsidR="00547886" w:rsidRPr="00203B99" w:rsidRDefault="00547886" w:rsidP="00547886">
      <w:pPr>
        <w:rPr>
          <w:rFonts w:ascii="Trebuchet MS" w:hAnsi="Trebuchet MS"/>
          <w:sz w:val="24"/>
          <w:szCs w:val="24"/>
        </w:rPr>
      </w:pPr>
      <w:r w:rsidRPr="00203B99">
        <w:rPr>
          <w:rFonts w:ascii="Trebuchet MS" w:hAnsi="Trebuchet MS"/>
          <w:sz w:val="24"/>
          <w:szCs w:val="24"/>
        </w:rPr>
        <w:t>Thank you for the privilege of being your hands and feet. Equip us to meet the needs of our community in your name. Show us the areas where support is needed and provide us with the tools required.</w:t>
      </w:r>
    </w:p>
    <w:p w14:paraId="1421A635" w14:textId="3E7D6287" w:rsidR="00547886" w:rsidRPr="00203B99" w:rsidRDefault="00547886" w:rsidP="00547886">
      <w:pPr>
        <w:rPr>
          <w:rFonts w:ascii="Trebuchet MS" w:hAnsi="Trebuchet MS"/>
          <w:sz w:val="24"/>
          <w:szCs w:val="24"/>
        </w:rPr>
      </w:pPr>
      <w:r w:rsidRPr="00203B99">
        <w:rPr>
          <w:rFonts w:ascii="Trebuchet MS" w:hAnsi="Trebuchet MS"/>
          <w:sz w:val="24"/>
          <w:szCs w:val="24"/>
        </w:rPr>
        <w:t xml:space="preserve">Thank you for the gift of your Holy Spirit. Guide us to hear your voice and follow your lead as we </w:t>
      </w:r>
      <w:r w:rsidR="00313DD7" w:rsidRPr="00203B99">
        <w:rPr>
          <w:rFonts w:ascii="Trebuchet MS" w:hAnsi="Trebuchet MS"/>
          <w:sz w:val="24"/>
          <w:szCs w:val="24"/>
        </w:rPr>
        <w:t xml:space="preserve">help </w:t>
      </w:r>
      <w:r w:rsidRPr="00203B99">
        <w:rPr>
          <w:rFonts w:ascii="Trebuchet MS" w:hAnsi="Trebuchet MS"/>
          <w:sz w:val="24"/>
          <w:szCs w:val="24"/>
        </w:rPr>
        <w:t>build your Kingdom. Forgive us for any limits we may have placed on you, and birth in us new inspiration for serving this community.</w:t>
      </w:r>
    </w:p>
    <w:p w14:paraId="003B837E" w14:textId="043B879D" w:rsidR="00547886" w:rsidRPr="00203B99" w:rsidRDefault="00547886" w:rsidP="00547886">
      <w:pPr>
        <w:rPr>
          <w:rFonts w:ascii="Trebuchet MS" w:hAnsi="Trebuchet MS"/>
          <w:b/>
          <w:bCs/>
          <w:sz w:val="24"/>
          <w:szCs w:val="24"/>
        </w:rPr>
      </w:pPr>
      <w:r w:rsidRPr="00203B99">
        <w:rPr>
          <w:rFonts w:ascii="Trebuchet MS" w:hAnsi="Trebuchet MS"/>
          <w:sz w:val="24"/>
          <w:szCs w:val="24"/>
        </w:rPr>
        <w:t>Amen.</w:t>
      </w:r>
    </w:p>
    <w:p w14:paraId="58950A02" w14:textId="77777777" w:rsidR="00547886" w:rsidRDefault="00547886" w:rsidP="00547886">
      <w:pPr>
        <w:rPr>
          <w:rFonts w:ascii="Trebuchet MS" w:hAnsi="Trebuchet MS"/>
          <w:b/>
          <w:bCs/>
        </w:rPr>
      </w:pPr>
    </w:p>
    <w:p w14:paraId="56DFC984" w14:textId="77777777" w:rsidR="00BF7D50" w:rsidRDefault="00BF7D50" w:rsidP="00547886">
      <w:pPr>
        <w:rPr>
          <w:rFonts w:ascii="Trebuchet MS" w:hAnsi="Trebuchet MS"/>
          <w:b/>
          <w:bCs/>
        </w:rPr>
      </w:pPr>
    </w:p>
    <w:p w14:paraId="1CCB7650" w14:textId="3F63C257" w:rsidR="00203B99" w:rsidRPr="00203B99" w:rsidRDefault="00203B99" w:rsidP="00203B99">
      <w:pPr>
        <w:spacing w:line="278" w:lineRule="auto"/>
        <w:outlineLvl w:val="1"/>
        <w:rPr>
          <w:rFonts w:ascii="Trebuchet MS" w:eastAsia="Aptos" w:hAnsi="Trebuchet MS" w:cs="Times New Roman"/>
          <w:b/>
          <w:bCs/>
          <w:color w:val="22592E"/>
          <w:sz w:val="36"/>
          <w:szCs w:val="36"/>
        </w:rPr>
      </w:pPr>
      <w:r w:rsidRPr="00203B99">
        <w:rPr>
          <w:rFonts w:ascii="Trebuchet MS" w:eastAsia="Aptos" w:hAnsi="Trebuchet MS" w:cs="Times New Roman"/>
          <w:b/>
          <w:bCs/>
          <w:color w:val="22592E"/>
          <w:sz w:val="36"/>
          <w:szCs w:val="36"/>
        </w:rPr>
        <w:t>Give thanks for the good gifts</w:t>
      </w:r>
    </w:p>
    <w:p w14:paraId="21D2AE23" w14:textId="77777777" w:rsidR="00547886" w:rsidRPr="00203B99" w:rsidRDefault="00547886" w:rsidP="00547886">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God of all creation,</w:t>
      </w:r>
    </w:p>
    <w:p w14:paraId="2A6F300F"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We give thanks to you for your good gifts to us.</w:t>
      </w:r>
    </w:p>
    <w:p w14:paraId="069383E6"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For the beauty of creation and its rich and varied fruits.</w:t>
      </w:r>
    </w:p>
    <w:p w14:paraId="6437B6DD"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We give thanks to you for your good gifts to us.</w:t>
      </w:r>
    </w:p>
    <w:p w14:paraId="486F31D9"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For clean water and fresh air, for food and shelter, for animals and plants.</w:t>
      </w:r>
    </w:p>
    <w:p w14:paraId="6CD82B72"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We give thanks to you for your good gifts to us.</w:t>
      </w:r>
    </w:p>
    <w:p w14:paraId="3C07978B" w14:textId="02A9DD1F"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 xml:space="preserve">Forgive us for the times when we have taken the </w:t>
      </w:r>
      <w:r w:rsidR="009F1226"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E</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arth’s resources for granted.</w:t>
      </w:r>
    </w:p>
    <w:p w14:paraId="0A4D9554"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We ask your forgiveness and seek your help to do better.</w:t>
      </w:r>
    </w:p>
    <w:p w14:paraId="448E9750" w14:textId="77777777" w:rsidR="00203B99" w:rsidRDefault="00203B99" w:rsidP="0054788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pPr>
    </w:p>
    <w:p w14:paraId="654BFDE2" w14:textId="77777777" w:rsidR="00203B99" w:rsidRDefault="00203B99" w:rsidP="0054788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pPr>
    </w:p>
    <w:p w14:paraId="50220B15" w14:textId="77777777" w:rsidR="00203B99" w:rsidRDefault="00203B99" w:rsidP="0054788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pPr>
    </w:p>
    <w:p w14:paraId="14CCAECC" w14:textId="77777777" w:rsidR="00203B99" w:rsidRDefault="00203B99" w:rsidP="0054788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pPr>
    </w:p>
    <w:p w14:paraId="5D666538" w14:textId="45101399"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 xml:space="preserve">Forgive us for the times when we have wasted what you have given us. </w:t>
      </w:r>
    </w:p>
    <w:p w14:paraId="3C460DE7" w14:textId="3108854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We ask your forgiveness and seek your help to do better.</w:t>
      </w:r>
    </w:p>
    <w:p w14:paraId="66903AB8"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Transform our hearts and minds.</w:t>
      </w:r>
    </w:p>
    <w:p w14:paraId="4629A2F3"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Renew our minds so that we see and act as you do.</w:t>
      </w:r>
    </w:p>
    <w:p w14:paraId="465D12A7"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Teach us to care and share.</w:t>
      </w:r>
    </w:p>
    <w:p w14:paraId="7BA16A5B"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Renew our minds so that we see and act as you do.</w:t>
      </w:r>
    </w:p>
    <w:p w14:paraId="7A7A0F27"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Transform our actions and behaviours.</w:t>
      </w:r>
    </w:p>
    <w:p w14:paraId="37A4532A" w14:textId="77777777"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Renew our minds so that we see and act as you do.</w:t>
      </w:r>
    </w:p>
    <w:p w14:paraId="36173FCF" w14:textId="77777777" w:rsidR="00547886" w:rsidRPr="00203B99" w:rsidRDefault="00547886" w:rsidP="00547886">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Father, creator of all,</w:t>
      </w:r>
    </w:p>
    <w:p w14:paraId="34F7C1F7" w14:textId="1ADD2A9E" w:rsidR="00547886" w:rsidRPr="00203B99" w:rsidRDefault="00547886" w:rsidP="0054788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We give thanks, seek forgiveness, and ask for your renewal</w:t>
      </w:r>
      <w:r w:rsidR="00663CFE"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t>
      </w:r>
    </w:p>
    <w:p w14:paraId="25963C48" w14:textId="77777777" w:rsidR="00547886" w:rsidRPr="00203B99" w:rsidRDefault="00547886" w:rsidP="00547886">
      <w:pPr>
        <w:rPr>
          <w:rFonts w:ascii="Trebuchet MS" w:hAnsi="Trebuchet MS"/>
          <w:b/>
          <w:bCs/>
          <w:sz w:val="24"/>
          <w:szCs w:val="24"/>
        </w:rPr>
      </w:pPr>
    </w:p>
    <w:p w14:paraId="5975E96D" w14:textId="77777777" w:rsidR="00203B99" w:rsidRDefault="00203B99" w:rsidP="00203B99">
      <w:pPr>
        <w:spacing w:line="278" w:lineRule="auto"/>
        <w:outlineLvl w:val="1"/>
        <w:rPr>
          <w:rFonts w:ascii="Trebuchet MS" w:hAnsi="Trebuchet MS" w:cstheme="minorHAnsi"/>
          <w:b/>
          <w:bCs/>
        </w:rPr>
      </w:pPr>
    </w:p>
    <w:p w14:paraId="3A86DEF3" w14:textId="1B88E227" w:rsidR="00663CFE" w:rsidRPr="00203B99" w:rsidRDefault="00203B99" w:rsidP="00203B99">
      <w:pPr>
        <w:spacing w:line="278" w:lineRule="auto"/>
        <w:outlineLvl w:val="1"/>
        <w:rPr>
          <w:rFonts w:ascii="Trebuchet MS" w:eastAsia="Aptos" w:hAnsi="Trebuchet MS" w:cs="Times New Roman"/>
          <w:b/>
          <w:bCs/>
          <w:color w:val="22592E"/>
          <w:sz w:val="36"/>
          <w:szCs w:val="36"/>
        </w:rPr>
      </w:pPr>
      <w:r w:rsidRPr="00203B99">
        <w:rPr>
          <w:rFonts w:ascii="Trebuchet MS" w:eastAsia="Aptos" w:hAnsi="Trebuchet MS" w:cs="Times New Roman"/>
          <w:b/>
          <w:bCs/>
          <w:color w:val="22592E"/>
          <w:sz w:val="36"/>
          <w:szCs w:val="36"/>
        </w:rPr>
        <w:t>Call to worship (Psalm 8)</w:t>
      </w:r>
    </w:p>
    <w:p w14:paraId="5F17B649" w14:textId="77777777"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 xml:space="preserve">Lord, our Lord, how majestic is your name in all the earth! </w:t>
      </w:r>
    </w:p>
    <w:p w14:paraId="2BB8FC11" w14:textId="77777777"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You have set your glory in the heavens.</w:t>
      </w:r>
    </w:p>
    <w:p w14:paraId="72AAE114" w14:textId="5DE7A552"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Through the praise of children and infants you have established a stronghold against your enemies</w:t>
      </w:r>
      <w:r w:rsidR="00663CFE"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 to silence the foe and the avenger.</w:t>
      </w:r>
    </w:p>
    <w:p w14:paraId="2089B25B" w14:textId="77777777"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When I consider your heavens, the work of your fingers, the moon and the stars, which you have set in place, what is mankind that you are mindful of them, human beings that you care for them?</w:t>
      </w:r>
    </w:p>
    <w:p w14:paraId="5D8C0AB9" w14:textId="7F6D1836"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You have made them a little lower than the angels and crowned them with glory and honour. You made them rulers over the works of your hands; you put everything under their feet</w:t>
      </w:r>
      <w:r w:rsidR="00663CFE"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t>
      </w:r>
    </w:p>
    <w:p w14:paraId="608447DA" w14:textId="451820E4"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 xml:space="preserve">All flocks and herds, </w:t>
      </w:r>
      <w:r w:rsidR="00663CFE"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and the animals of the wild, </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the birds in the sky, and the fish in the sea, all that swim the paths of the seas.</w:t>
      </w:r>
    </w:p>
    <w:p w14:paraId="4DC55E92" w14:textId="77777777" w:rsidR="00116F66" w:rsidRPr="00203B99" w:rsidRDefault="00116F66" w:rsidP="00116F66">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Lord, our Lord,</w:t>
      </w:r>
    </w:p>
    <w:p w14:paraId="27C9E1DB" w14:textId="77777777"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How majestic is your name in all the earth!</w:t>
      </w:r>
    </w:p>
    <w:p w14:paraId="345E1E47" w14:textId="77777777" w:rsidR="008851D2" w:rsidRPr="00203B99" w:rsidRDefault="008851D2" w:rsidP="00116F66">
      <w:pPr>
        <w:spacing w:line="276" w:lineRule="auto"/>
        <w:rPr>
          <w:rFonts w:ascii="Trebuchet MS" w:hAnsi="Trebuchet MS" w:cstheme="minorHAnsi"/>
          <w:b/>
          <w:bCs/>
          <w:sz w:val="24"/>
          <w:szCs w:val="24"/>
        </w:rPr>
      </w:pPr>
    </w:p>
    <w:p w14:paraId="7CFFBACD" w14:textId="77777777" w:rsidR="00203B99" w:rsidRDefault="00203B99" w:rsidP="00116F66">
      <w:pPr>
        <w:spacing w:line="276" w:lineRule="auto"/>
        <w:rPr>
          <w:rFonts w:ascii="Trebuchet MS" w:hAnsi="Trebuchet MS" w:cstheme="minorHAnsi"/>
          <w:b/>
          <w:bCs/>
        </w:rPr>
      </w:pPr>
    </w:p>
    <w:p w14:paraId="2B7CC2BD" w14:textId="77777777" w:rsidR="00203B99" w:rsidRDefault="00203B99" w:rsidP="00116F66">
      <w:pPr>
        <w:spacing w:line="276" w:lineRule="auto"/>
        <w:rPr>
          <w:rFonts w:ascii="Trebuchet MS" w:hAnsi="Trebuchet MS" w:cstheme="minorHAnsi"/>
          <w:b/>
          <w:bCs/>
        </w:rPr>
      </w:pPr>
    </w:p>
    <w:p w14:paraId="11196D37" w14:textId="56093D77" w:rsidR="00203B99" w:rsidRPr="00203B99" w:rsidRDefault="00203B99" w:rsidP="00203B99">
      <w:pPr>
        <w:spacing w:line="278" w:lineRule="auto"/>
        <w:outlineLvl w:val="1"/>
        <w:rPr>
          <w:rFonts w:ascii="Trebuchet MS" w:eastAsia="Aptos" w:hAnsi="Trebuchet MS" w:cs="Times New Roman"/>
          <w:b/>
          <w:bCs/>
          <w:color w:val="22592E"/>
          <w:sz w:val="36"/>
          <w:szCs w:val="36"/>
        </w:rPr>
      </w:pPr>
      <w:r w:rsidRPr="00203B99">
        <w:rPr>
          <w:rFonts w:ascii="Trebuchet MS" w:eastAsia="Aptos" w:hAnsi="Trebuchet MS" w:cs="Times New Roman"/>
          <w:b/>
          <w:bCs/>
          <w:color w:val="22592E"/>
          <w:sz w:val="36"/>
          <w:szCs w:val="36"/>
        </w:rPr>
        <w:t>Thank you for your provision</w:t>
      </w:r>
    </w:p>
    <w:p w14:paraId="65217AA1" w14:textId="77777777" w:rsidR="00116F66" w:rsidRPr="00203B99" w:rsidRDefault="00116F66" w:rsidP="00116F66">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Father Creator,</w:t>
      </w:r>
    </w:p>
    <w:p w14:paraId="506A5D2F" w14:textId="77777777" w:rsidR="00116F66" w:rsidRPr="00203B99" w:rsidRDefault="00116F66" w:rsidP="00116F66">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We come before you today giving thanks for your provision and goodness to us at this harvest time. We are grateful for your love that not only provides for our needs but also made a way for us to know you through Jesus Christ.</w:t>
      </w:r>
    </w:p>
    <w:p w14:paraId="1B85C717" w14:textId="342BB90A" w:rsidR="00116F66" w:rsidRPr="00203B99" w:rsidRDefault="00116F66" w:rsidP="00116F66">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It is easy to lose focus on what you have given us. We pray that today as we look to your creation, a wonderful gift, that we will learn to be thankful for our world. We thank you that you are a good </w:t>
      </w:r>
      <w:r w:rsidR="00291CE9"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F</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ather who has given us everything we need.</w:t>
      </w:r>
    </w:p>
    <w:p w14:paraId="76339039" w14:textId="77777777" w:rsidR="00116F66" w:rsidRPr="00203B99" w:rsidRDefault="00116F66" w:rsidP="00116F66">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Forgive us for doubting you, for worrying and for trying so hard to work everything out on our own. Help us to trust you more, help us in our unbelief.</w:t>
      </w:r>
    </w:p>
    <w:p w14:paraId="3330D6DD" w14:textId="77777777" w:rsidR="00116F66" w:rsidRPr="00203B99" w:rsidRDefault="00116F66" w:rsidP="00116F66">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Help us to help others and to share and care as you taught us, in Jesus’ name. </w:t>
      </w:r>
    </w:p>
    <w:p w14:paraId="74C709EC" w14:textId="4EF006D2" w:rsidR="00CC0569" w:rsidRPr="00203B99" w:rsidRDefault="00116F66" w:rsidP="00547886">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Amen.</w:t>
      </w:r>
    </w:p>
    <w:p w14:paraId="520EA152" w14:textId="75EE625D" w:rsidR="008851D2" w:rsidRPr="00547886" w:rsidRDefault="008851D2" w:rsidP="00116F66">
      <w:pPr>
        <w:rPr>
          <w:rFonts w:ascii="Trebuchet MS" w:hAnsi="Trebuchet MS"/>
        </w:rPr>
      </w:pPr>
    </w:p>
    <w:p w14:paraId="079B749F" w14:textId="77777777" w:rsidR="008851D2" w:rsidRDefault="008851D2" w:rsidP="00116F66">
      <w:pPr>
        <w:rPr>
          <w:rFonts w:ascii="Trebuchet MS" w:hAnsi="Trebuchet MS"/>
          <w:b/>
          <w:bCs/>
        </w:rPr>
      </w:pPr>
    </w:p>
    <w:p w14:paraId="1DBAFA13" w14:textId="3B87CF61" w:rsidR="00203B99" w:rsidRPr="00203B99" w:rsidRDefault="00203B99" w:rsidP="00203B99">
      <w:pPr>
        <w:spacing w:line="278" w:lineRule="auto"/>
        <w:outlineLvl w:val="1"/>
        <w:rPr>
          <w:rFonts w:ascii="Trebuchet MS" w:eastAsia="Aptos" w:hAnsi="Trebuchet MS" w:cs="Times New Roman"/>
          <w:b/>
          <w:bCs/>
          <w:color w:val="22592E"/>
          <w:sz w:val="36"/>
          <w:szCs w:val="36"/>
        </w:rPr>
      </w:pPr>
      <w:r w:rsidRPr="00203B99">
        <w:rPr>
          <w:rFonts w:ascii="Trebuchet MS" w:eastAsia="Aptos" w:hAnsi="Trebuchet MS" w:cs="Times New Roman"/>
          <w:b/>
          <w:bCs/>
          <w:color w:val="22592E"/>
          <w:sz w:val="36"/>
          <w:szCs w:val="36"/>
        </w:rPr>
        <w:t>A benediction</w:t>
      </w:r>
    </w:p>
    <w:p w14:paraId="45F2B05B" w14:textId="77777777" w:rsidR="00116F66" w:rsidRPr="00203B99" w:rsidRDefault="00116F66" w:rsidP="00116F66">
      <w:pPr>
        <w:rPr>
          <w:rFonts w:ascii="Trebuchet MS" w:hAnsi="Trebuchet MS"/>
          <w:sz w:val="24"/>
          <w:szCs w:val="24"/>
        </w:rPr>
      </w:pPr>
      <w:r w:rsidRPr="00203B99">
        <w:rPr>
          <w:rFonts w:ascii="Trebuchet MS" w:hAnsi="Trebuchet MS"/>
          <w:sz w:val="24"/>
          <w:szCs w:val="24"/>
        </w:rPr>
        <w:t>God, the source of all around us, earth and seas, and stars above,</w:t>
      </w:r>
    </w:p>
    <w:p w14:paraId="0A6470A6" w14:textId="12D4A9E8" w:rsidR="00116F66" w:rsidRPr="00203B99" w:rsidRDefault="00116F66" w:rsidP="00116F66">
      <w:pPr>
        <w:rPr>
          <w:rFonts w:ascii="Trebuchet MS" w:hAnsi="Trebuchet MS"/>
          <w:sz w:val="24"/>
          <w:szCs w:val="24"/>
        </w:rPr>
      </w:pPr>
      <w:r w:rsidRPr="00203B99">
        <w:rPr>
          <w:rFonts w:ascii="Trebuchet MS" w:hAnsi="Trebuchet MS"/>
          <w:sz w:val="24"/>
          <w:szCs w:val="24"/>
        </w:rPr>
        <w:t>Grant us grace that we may honour all you give in perfect love.</w:t>
      </w:r>
      <w:r w:rsidR="00CC0569" w:rsidRPr="00203B99">
        <w:rPr>
          <w:rFonts w:ascii="Trebuchet MS" w:hAnsi="Trebuchet MS"/>
          <w:sz w:val="24"/>
          <w:szCs w:val="24"/>
        </w:rPr>
        <w:br/>
      </w:r>
    </w:p>
    <w:p w14:paraId="758881B0" w14:textId="77777777" w:rsidR="00203B99" w:rsidRDefault="00203B99" w:rsidP="00203B99">
      <w:pPr>
        <w:spacing w:line="278" w:lineRule="auto"/>
        <w:outlineLvl w:val="1"/>
        <w:rPr>
          <w:rFonts w:ascii="Trebuchet MS" w:hAnsi="Trebuchet MS"/>
        </w:rPr>
      </w:pPr>
    </w:p>
    <w:p w14:paraId="0E1096AE" w14:textId="642B8B36" w:rsidR="00203B99" w:rsidRPr="00203B99" w:rsidRDefault="00203B99" w:rsidP="00203B99">
      <w:pPr>
        <w:spacing w:line="278" w:lineRule="auto"/>
        <w:outlineLvl w:val="1"/>
        <w:rPr>
          <w:rFonts w:ascii="Trebuchet MS" w:eastAsia="Aptos" w:hAnsi="Trebuchet MS" w:cs="Times New Roman"/>
          <w:b/>
          <w:bCs/>
          <w:color w:val="22592E"/>
          <w:sz w:val="36"/>
          <w:szCs w:val="36"/>
        </w:rPr>
      </w:pPr>
      <w:r w:rsidRPr="00203B99">
        <w:rPr>
          <w:rFonts w:ascii="Trebuchet MS" w:eastAsia="Aptos" w:hAnsi="Trebuchet MS" w:cs="Times New Roman"/>
          <w:b/>
          <w:bCs/>
          <w:color w:val="22592E"/>
          <w:sz w:val="36"/>
          <w:szCs w:val="36"/>
        </w:rPr>
        <w:t>A responsive benediction</w:t>
      </w:r>
    </w:p>
    <w:p w14:paraId="6F4BD0EB" w14:textId="5E31C38B" w:rsidR="00116F66" w:rsidRPr="00203B99" w:rsidRDefault="00116F66" w:rsidP="00203B99">
      <w:pPr>
        <w:pBdr>
          <w:top w:val="nil"/>
          <w:left w:val="nil"/>
          <w:bottom w:val="nil"/>
          <w:right w:val="nil"/>
          <w:between w:val="nil"/>
          <w:bar w:val="nil"/>
        </w:pBdr>
        <w:spacing w:line="276" w:lineRule="auto"/>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As we gathered to give thanks</w:t>
      </w:r>
      <w:r w:rsidR="00BF7D50"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t>
      </w:r>
    </w:p>
    <w:p w14:paraId="4A9ABF42" w14:textId="77777777"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We give thanks for your provision.</w:t>
      </w:r>
    </w:p>
    <w:p w14:paraId="2DA8126E" w14:textId="49DF9288"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As we worshipped in Spirit and truth</w:t>
      </w:r>
      <w:r w:rsidR="00BF7D50"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t>
      </w:r>
    </w:p>
    <w:p w14:paraId="23D7DC6E" w14:textId="2931BFDC"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 xml:space="preserve">We give thanks for your </w:t>
      </w:r>
      <w:r w:rsidR="00BF7D50"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ord and empowerment.</w:t>
      </w:r>
    </w:p>
    <w:p w14:paraId="2B3032F7" w14:textId="04D5F8CE"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As we leave this gathering filled with joy</w:t>
      </w:r>
      <w:r w:rsidR="00BF7D50"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t>
      </w:r>
    </w:p>
    <w:p w14:paraId="732000C0" w14:textId="77777777"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We give thanks for your Spirit who leaves with us, within us.</w:t>
      </w:r>
    </w:p>
    <w:p w14:paraId="2DC9A97B" w14:textId="7B1A3FA6"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Leader:</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As we go into your world with your love in our hearts</w:t>
      </w:r>
      <w:r w:rsidR="00BF7D50"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t>
      </w:r>
    </w:p>
    <w:p w14:paraId="1EDFAB82" w14:textId="77777777" w:rsidR="00203B99" w:rsidRDefault="00203B99" w:rsidP="00116F6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pPr>
    </w:p>
    <w:p w14:paraId="34F27CBD" w14:textId="77777777" w:rsidR="00203B99" w:rsidRDefault="00203B99" w:rsidP="00116F6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pPr>
    </w:p>
    <w:p w14:paraId="326DFE05" w14:textId="77777777" w:rsidR="00203B99" w:rsidRDefault="00203B99" w:rsidP="00116F6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pPr>
    </w:p>
    <w:p w14:paraId="2C77A488" w14:textId="55A83E61" w:rsidR="00116F66" w:rsidRPr="00203B99" w:rsidRDefault="00116F66" w:rsidP="00116F6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b/>
          <w:color w:val="000000"/>
          <w:sz w:val="24"/>
          <w:szCs w:val="24"/>
          <w:bdr w:val="nil"/>
          <w:lang w:eastAsia="en-GB"/>
          <w14:textOutline w14:w="0" w14:cap="flat" w14:cmpd="sng" w14:algn="ctr">
            <w14:noFill/>
            <w14:prstDash w14:val="solid"/>
            <w14:bevel/>
          </w14:textOutline>
        </w:rPr>
        <w:t>All:</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ab/>
        <w:t>We give thanks for your invitation to share in your mission to the lost</w:t>
      </w:r>
      <w:r w:rsidR="00BF7D50"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t>
      </w:r>
    </w:p>
    <w:p w14:paraId="04EFCEE0" w14:textId="6375EB06" w:rsidR="00116F66" w:rsidRPr="00203B99" w:rsidRDefault="00116F66" w:rsidP="00116F66">
      <w:pPr>
        <w:pBdr>
          <w:top w:val="nil"/>
          <w:left w:val="nil"/>
          <w:bottom w:val="nil"/>
          <w:right w:val="nil"/>
          <w:between w:val="nil"/>
          <w:bar w:val="nil"/>
        </w:pBdr>
        <w:spacing w:line="276" w:lineRule="auto"/>
        <w:ind w:left="144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We thank you for your provision and presence</w:t>
      </w:r>
      <w:r w:rsidR="00BF7D50"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Now</w:t>
      </w: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 use us for your Kingdom’s sake. </w:t>
      </w:r>
    </w:p>
    <w:p w14:paraId="7EE01634" w14:textId="77777777" w:rsidR="00116F66" w:rsidRPr="00203B99" w:rsidRDefault="00116F66" w:rsidP="00116F66">
      <w:pPr>
        <w:pBdr>
          <w:top w:val="nil"/>
          <w:left w:val="nil"/>
          <w:bottom w:val="nil"/>
          <w:right w:val="nil"/>
          <w:between w:val="nil"/>
          <w:bar w:val="nil"/>
        </w:pBdr>
        <w:spacing w:line="276" w:lineRule="auto"/>
        <w:ind w:left="720" w:firstLine="720"/>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pPr>
      <w:r w:rsidRPr="00203B99">
        <w:rPr>
          <w:rFonts w:ascii="Trebuchet MS" w:eastAsia="Arial Unicode MS" w:hAnsi="Trebuchet MS" w:cs="Arial Unicode MS"/>
          <w:color w:val="000000"/>
          <w:sz w:val="24"/>
          <w:szCs w:val="24"/>
          <w:bdr w:val="nil"/>
          <w:lang w:eastAsia="en-GB"/>
          <w14:textOutline w14:w="0" w14:cap="flat" w14:cmpd="sng" w14:algn="ctr">
            <w14:noFill/>
            <w14:prstDash w14:val="solid"/>
            <w14:bevel/>
          </w14:textOutline>
        </w:rPr>
        <w:t xml:space="preserve">Amen. </w:t>
      </w:r>
    </w:p>
    <w:p w14:paraId="56243A1F" w14:textId="4676962C" w:rsidR="007773F7" w:rsidRDefault="007773F7">
      <w:pPr>
        <w:rPr>
          <w:rFonts w:ascii="Trebuchet MS" w:hAnsi="Trebuchet MS" w:cstheme="minorHAnsi"/>
          <w:b/>
          <w:bCs/>
          <w:sz w:val="28"/>
          <w:szCs w:val="28"/>
        </w:rPr>
      </w:pPr>
    </w:p>
    <w:sectPr w:rsidR="007773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47AAA" w14:textId="77777777" w:rsidR="00203B99" w:rsidRDefault="00203B99" w:rsidP="00203B99">
      <w:pPr>
        <w:spacing w:after="0" w:line="240" w:lineRule="auto"/>
      </w:pPr>
      <w:r>
        <w:separator/>
      </w:r>
    </w:p>
  </w:endnote>
  <w:endnote w:type="continuationSeparator" w:id="0">
    <w:p w14:paraId="42E9CEED" w14:textId="77777777" w:rsidR="00203B99" w:rsidRDefault="00203B99" w:rsidP="0020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B7966" w14:textId="77777777" w:rsidR="00203B99" w:rsidRDefault="00203B99" w:rsidP="00203B99">
      <w:pPr>
        <w:spacing w:after="0" w:line="240" w:lineRule="auto"/>
      </w:pPr>
      <w:r>
        <w:separator/>
      </w:r>
    </w:p>
  </w:footnote>
  <w:footnote w:type="continuationSeparator" w:id="0">
    <w:p w14:paraId="672F38DF" w14:textId="77777777" w:rsidR="00203B99" w:rsidRDefault="00203B99" w:rsidP="0020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DC6B" w14:textId="6A408152" w:rsidR="00203B99" w:rsidRDefault="00203B99">
    <w:pPr>
      <w:pStyle w:val="Header"/>
    </w:pPr>
    <w:r>
      <w:rPr>
        <w:noProof/>
      </w:rPr>
      <w:drawing>
        <wp:anchor distT="0" distB="0" distL="114300" distR="114300" simplePos="0" relativeHeight="251658240" behindDoc="0" locked="0" layoutInCell="1" allowOverlap="1" wp14:anchorId="32B08C62" wp14:editId="3A3F3CB8">
          <wp:simplePos x="0" y="0"/>
          <wp:positionH relativeFrom="column">
            <wp:posOffset>-914400</wp:posOffset>
          </wp:positionH>
          <wp:positionV relativeFrom="paragraph">
            <wp:posOffset>-449108</wp:posOffset>
          </wp:positionV>
          <wp:extent cx="7559675" cy="10687050"/>
          <wp:effectExtent l="0" t="0" r="3175" b="0"/>
          <wp:wrapNone/>
          <wp:docPr id="2076482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70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74E3"/>
    <w:multiLevelType w:val="hybridMultilevel"/>
    <w:tmpl w:val="60E21436"/>
    <w:lvl w:ilvl="0" w:tplc="08090001">
      <w:start w:val="1"/>
      <w:numFmt w:val="bullet"/>
      <w:lvlText w:val=""/>
      <w:lvlJc w:val="left"/>
      <w:pPr>
        <w:ind w:left="720" w:hanging="360"/>
      </w:pPr>
      <w:rPr>
        <w:rFonts w:ascii="Symbol" w:hAnsi="Symbol" w:hint="default"/>
        <w:color w:val="E731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1C5168"/>
    <w:multiLevelType w:val="hybridMultilevel"/>
    <w:tmpl w:val="F17269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5937C3"/>
    <w:multiLevelType w:val="hybridMultilevel"/>
    <w:tmpl w:val="DA8A7DC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F75AE"/>
    <w:multiLevelType w:val="hybridMultilevel"/>
    <w:tmpl w:val="D3B2D2F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4215F"/>
    <w:multiLevelType w:val="hybridMultilevel"/>
    <w:tmpl w:val="01D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D0B71"/>
    <w:multiLevelType w:val="hybridMultilevel"/>
    <w:tmpl w:val="1A12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42A0F"/>
    <w:multiLevelType w:val="hybridMultilevel"/>
    <w:tmpl w:val="6B1463D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64DE6"/>
    <w:multiLevelType w:val="hybridMultilevel"/>
    <w:tmpl w:val="5428D9B4"/>
    <w:lvl w:ilvl="0" w:tplc="08090001">
      <w:start w:val="1"/>
      <w:numFmt w:val="bullet"/>
      <w:lvlText w:val=""/>
      <w:lvlJc w:val="left"/>
      <w:pPr>
        <w:ind w:left="720" w:hanging="360"/>
      </w:pPr>
      <w:rPr>
        <w:rFonts w:ascii="Symbol" w:hAnsi="Symbol" w:hint="default"/>
        <w:color w:val="E731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9633B3"/>
    <w:multiLevelType w:val="hybridMultilevel"/>
    <w:tmpl w:val="19BA794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54711"/>
    <w:multiLevelType w:val="hybridMultilevel"/>
    <w:tmpl w:val="75FE1FD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E41B4"/>
    <w:multiLevelType w:val="hybridMultilevel"/>
    <w:tmpl w:val="F006D18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E339C"/>
    <w:multiLevelType w:val="hybridMultilevel"/>
    <w:tmpl w:val="47FE5F9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3039C"/>
    <w:multiLevelType w:val="hybridMultilevel"/>
    <w:tmpl w:val="6F24158E"/>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9538F"/>
    <w:multiLevelType w:val="hybridMultilevel"/>
    <w:tmpl w:val="63E840EC"/>
    <w:lvl w:ilvl="0" w:tplc="08090001">
      <w:start w:val="1"/>
      <w:numFmt w:val="bullet"/>
      <w:lvlText w:val=""/>
      <w:lvlJc w:val="left"/>
      <w:pPr>
        <w:ind w:left="720" w:hanging="360"/>
      </w:pPr>
      <w:rPr>
        <w:rFonts w:ascii="Symbol" w:hAnsi="Symbol" w:hint="default"/>
        <w:color w:val="E731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D14EC7"/>
    <w:multiLevelType w:val="hybridMultilevel"/>
    <w:tmpl w:val="13E2435C"/>
    <w:lvl w:ilvl="0" w:tplc="08090001">
      <w:start w:val="1"/>
      <w:numFmt w:val="bullet"/>
      <w:lvlText w:val=""/>
      <w:lvlJc w:val="left"/>
      <w:pPr>
        <w:ind w:left="720" w:hanging="360"/>
      </w:pPr>
      <w:rPr>
        <w:rFonts w:ascii="Symbol" w:hAnsi="Symbol" w:hint="default"/>
        <w:color w:val="E731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E70146"/>
    <w:multiLevelType w:val="hybridMultilevel"/>
    <w:tmpl w:val="FE6E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344B5"/>
    <w:multiLevelType w:val="hybridMultilevel"/>
    <w:tmpl w:val="2674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BB414D"/>
    <w:multiLevelType w:val="hybridMultilevel"/>
    <w:tmpl w:val="DE68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11A26"/>
    <w:multiLevelType w:val="hybridMultilevel"/>
    <w:tmpl w:val="C2DC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42CF7"/>
    <w:multiLevelType w:val="hybridMultilevel"/>
    <w:tmpl w:val="52169FA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85DD5"/>
    <w:multiLevelType w:val="hybridMultilevel"/>
    <w:tmpl w:val="14AC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3194B"/>
    <w:multiLevelType w:val="hybridMultilevel"/>
    <w:tmpl w:val="12F6D95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87FB8"/>
    <w:multiLevelType w:val="hybridMultilevel"/>
    <w:tmpl w:val="0DCA395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C11E0"/>
    <w:multiLevelType w:val="hybridMultilevel"/>
    <w:tmpl w:val="D684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179DA"/>
    <w:multiLevelType w:val="hybridMultilevel"/>
    <w:tmpl w:val="C72427E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71565"/>
    <w:multiLevelType w:val="hybridMultilevel"/>
    <w:tmpl w:val="E91A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95463"/>
    <w:multiLevelType w:val="hybridMultilevel"/>
    <w:tmpl w:val="C468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646FF3"/>
    <w:multiLevelType w:val="hybridMultilevel"/>
    <w:tmpl w:val="0B54180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A48A2"/>
    <w:multiLevelType w:val="hybridMultilevel"/>
    <w:tmpl w:val="543E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5D0850"/>
    <w:multiLevelType w:val="hybridMultilevel"/>
    <w:tmpl w:val="392A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245086">
    <w:abstractNumId w:val="24"/>
  </w:num>
  <w:num w:numId="2" w16cid:durableId="406154429">
    <w:abstractNumId w:val="11"/>
  </w:num>
  <w:num w:numId="3" w16cid:durableId="2016491050">
    <w:abstractNumId w:val="19"/>
  </w:num>
  <w:num w:numId="4" w16cid:durableId="543950174">
    <w:abstractNumId w:val="27"/>
  </w:num>
  <w:num w:numId="5" w16cid:durableId="1486823844">
    <w:abstractNumId w:val="22"/>
  </w:num>
  <w:num w:numId="6" w16cid:durableId="1807773583">
    <w:abstractNumId w:val="2"/>
  </w:num>
  <w:num w:numId="7" w16cid:durableId="20859148">
    <w:abstractNumId w:val="10"/>
  </w:num>
  <w:num w:numId="8" w16cid:durableId="1421758652">
    <w:abstractNumId w:val="25"/>
  </w:num>
  <w:num w:numId="9" w16cid:durableId="731276324">
    <w:abstractNumId w:val="26"/>
  </w:num>
  <w:num w:numId="10" w16cid:durableId="1008169745">
    <w:abstractNumId w:val="8"/>
  </w:num>
  <w:num w:numId="11" w16cid:durableId="909073321">
    <w:abstractNumId w:val="9"/>
  </w:num>
  <w:num w:numId="12" w16cid:durableId="1029136523">
    <w:abstractNumId w:val="28"/>
  </w:num>
  <w:num w:numId="13" w16cid:durableId="1551650772">
    <w:abstractNumId w:val="21"/>
  </w:num>
  <w:num w:numId="14" w16cid:durableId="1057895899">
    <w:abstractNumId w:val="3"/>
  </w:num>
  <w:num w:numId="15" w16cid:durableId="1401977873">
    <w:abstractNumId w:val="6"/>
  </w:num>
  <w:num w:numId="16" w16cid:durableId="1512718526">
    <w:abstractNumId w:val="12"/>
  </w:num>
  <w:num w:numId="17" w16cid:durableId="425199154">
    <w:abstractNumId w:val="18"/>
  </w:num>
  <w:num w:numId="18" w16cid:durableId="886842644">
    <w:abstractNumId w:val="7"/>
  </w:num>
  <w:num w:numId="19" w16cid:durableId="1795827628">
    <w:abstractNumId w:val="13"/>
  </w:num>
  <w:num w:numId="20" w16cid:durableId="31851565">
    <w:abstractNumId w:val="15"/>
  </w:num>
  <w:num w:numId="21" w16cid:durableId="1414627266">
    <w:abstractNumId w:val="1"/>
  </w:num>
  <w:num w:numId="22" w16cid:durableId="2146586138">
    <w:abstractNumId w:val="4"/>
  </w:num>
  <w:num w:numId="23" w16cid:durableId="2136679809">
    <w:abstractNumId w:val="14"/>
  </w:num>
  <w:num w:numId="24" w16cid:durableId="55249921">
    <w:abstractNumId w:val="0"/>
  </w:num>
  <w:num w:numId="25" w16cid:durableId="1449471814">
    <w:abstractNumId w:val="16"/>
  </w:num>
  <w:num w:numId="26" w16cid:durableId="2029670251">
    <w:abstractNumId w:val="29"/>
  </w:num>
  <w:num w:numId="27" w16cid:durableId="1301809788">
    <w:abstractNumId w:val="23"/>
  </w:num>
  <w:num w:numId="28" w16cid:durableId="1713118394">
    <w:abstractNumId w:val="5"/>
  </w:num>
  <w:num w:numId="29" w16cid:durableId="398096217">
    <w:abstractNumId w:val="17"/>
  </w:num>
  <w:num w:numId="30" w16cid:durableId="8996350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0E"/>
    <w:rsid w:val="000205CF"/>
    <w:rsid w:val="000C2384"/>
    <w:rsid w:val="000D5237"/>
    <w:rsid w:val="00116F66"/>
    <w:rsid w:val="0016020B"/>
    <w:rsid w:val="001B0301"/>
    <w:rsid w:val="00203B99"/>
    <w:rsid w:val="00205ABA"/>
    <w:rsid w:val="002449D0"/>
    <w:rsid w:val="00291CE9"/>
    <w:rsid w:val="002951AB"/>
    <w:rsid w:val="00313DD7"/>
    <w:rsid w:val="0036447A"/>
    <w:rsid w:val="00421098"/>
    <w:rsid w:val="00436D8B"/>
    <w:rsid w:val="00501E72"/>
    <w:rsid w:val="00547886"/>
    <w:rsid w:val="00566C9D"/>
    <w:rsid w:val="00596C65"/>
    <w:rsid w:val="005A00F9"/>
    <w:rsid w:val="005B5D31"/>
    <w:rsid w:val="005D425B"/>
    <w:rsid w:val="0065023B"/>
    <w:rsid w:val="00663CFE"/>
    <w:rsid w:val="006D1C2E"/>
    <w:rsid w:val="0072070B"/>
    <w:rsid w:val="007773F7"/>
    <w:rsid w:val="00786FB1"/>
    <w:rsid w:val="008851D2"/>
    <w:rsid w:val="00887D3C"/>
    <w:rsid w:val="008F4D14"/>
    <w:rsid w:val="009027B9"/>
    <w:rsid w:val="00971118"/>
    <w:rsid w:val="009F1226"/>
    <w:rsid w:val="00A053C7"/>
    <w:rsid w:val="00A538FA"/>
    <w:rsid w:val="00AD2D0B"/>
    <w:rsid w:val="00B64130"/>
    <w:rsid w:val="00BF7D50"/>
    <w:rsid w:val="00C01DC6"/>
    <w:rsid w:val="00CC0569"/>
    <w:rsid w:val="00DC489F"/>
    <w:rsid w:val="00DD6320"/>
    <w:rsid w:val="00EF2A12"/>
    <w:rsid w:val="00F75885"/>
    <w:rsid w:val="00F8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FD1A6D"/>
  <w15:chartTrackingRefBased/>
  <w15:docId w15:val="{00BCC768-67D0-41CB-AE34-09C7DB08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B99"/>
    <w:pPr>
      <w:spacing w:line="278" w:lineRule="auto"/>
      <w:outlineLvl w:val="0"/>
    </w:pPr>
    <w:rPr>
      <w:rFonts w:ascii="Trebuchet MS" w:hAnsi="Trebuchet MS"/>
      <w:b/>
      <w:bCs/>
      <w:color w:val="22592E"/>
      <w:sz w:val="48"/>
      <w:szCs w:val="48"/>
    </w:rPr>
  </w:style>
  <w:style w:type="paragraph" w:styleId="Heading2">
    <w:name w:val="heading 2"/>
    <w:basedOn w:val="Normal"/>
    <w:next w:val="Normal"/>
    <w:link w:val="Heading2Char"/>
    <w:uiPriority w:val="9"/>
    <w:semiHidden/>
    <w:unhideWhenUsed/>
    <w:qFormat/>
    <w:rsid w:val="00203B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C0E"/>
    <w:pPr>
      <w:pBdr>
        <w:top w:val="nil"/>
        <w:left w:val="nil"/>
        <w:bottom w:val="nil"/>
        <w:right w:val="nil"/>
        <w:between w:val="nil"/>
        <w:bar w:val="nil"/>
      </w:pBdr>
      <w:tabs>
        <w:tab w:val="right" w:pos="8920"/>
      </w:tabs>
      <w:spacing w:after="0" w:line="240" w:lineRule="auto"/>
      <w:ind w:left="720"/>
      <w:contextualSpacing/>
      <w:jc w:val="both"/>
      <w:outlineLvl w:val="0"/>
    </w:pPr>
    <w:rPr>
      <w:rFonts w:ascii="Trebuchet MS" w:eastAsiaTheme="minorEastAsia" w:hAnsi="Trebuchet MS" w:cs="Calibri"/>
      <w:color w:val="000000"/>
      <w:kern w:val="0"/>
      <w:sz w:val="20"/>
      <w:szCs w:val="20"/>
      <w:bdr w:val="nil"/>
      <w:lang w:eastAsia="en-GB"/>
      <w14:textOutline w14:w="0" w14:cap="flat" w14:cmpd="sng" w14:algn="ctr">
        <w14:noFill/>
        <w14:prstDash w14:val="solid"/>
        <w14:bevel/>
      </w14:textOutline>
      <w14:ligatures w14:val="none"/>
    </w:rPr>
  </w:style>
  <w:style w:type="paragraph" w:styleId="NoSpacing">
    <w:name w:val="No Spacing"/>
    <w:uiPriority w:val="1"/>
    <w:qFormat/>
    <w:rsid w:val="00F83C0E"/>
    <w:pPr>
      <w:spacing w:after="0" w:line="240" w:lineRule="auto"/>
    </w:pPr>
  </w:style>
  <w:style w:type="character" w:styleId="Hyperlink">
    <w:name w:val="Hyperlink"/>
    <w:basedOn w:val="DefaultParagraphFont"/>
    <w:uiPriority w:val="99"/>
    <w:unhideWhenUsed/>
    <w:rsid w:val="00501E72"/>
    <w:rPr>
      <w:color w:val="0563C1" w:themeColor="hyperlink"/>
      <w:u w:val="single"/>
    </w:rPr>
  </w:style>
  <w:style w:type="character" w:styleId="UnresolvedMention">
    <w:name w:val="Unresolved Mention"/>
    <w:basedOn w:val="DefaultParagraphFont"/>
    <w:uiPriority w:val="99"/>
    <w:semiHidden/>
    <w:unhideWhenUsed/>
    <w:rsid w:val="00501E72"/>
    <w:rPr>
      <w:color w:val="605E5C"/>
      <w:shd w:val="clear" w:color="auto" w:fill="E1DFDD"/>
    </w:rPr>
  </w:style>
  <w:style w:type="paragraph" w:styleId="Revision">
    <w:name w:val="Revision"/>
    <w:hidden/>
    <w:uiPriority w:val="99"/>
    <w:semiHidden/>
    <w:rsid w:val="00313DD7"/>
    <w:pPr>
      <w:spacing w:after="0" w:line="240" w:lineRule="auto"/>
    </w:pPr>
  </w:style>
  <w:style w:type="paragraph" w:styleId="Header">
    <w:name w:val="header"/>
    <w:basedOn w:val="Normal"/>
    <w:link w:val="HeaderChar"/>
    <w:uiPriority w:val="99"/>
    <w:unhideWhenUsed/>
    <w:rsid w:val="00203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B99"/>
  </w:style>
  <w:style w:type="paragraph" w:styleId="Footer">
    <w:name w:val="footer"/>
    <w:basedOn w:val="Normal"/>
    <w:link w:val="FooterChar"/>
    <w:uiPriority w:val="99"/>
    <w:unhideWhenUsed/>
    <w:rsid w:val="00203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B99"/>
  </w:style>
  <w:style w:type="character" w:customStyle="1" w:styleId="Heading1Char">
    <w:name w:val="Heading 1 Char"/>
    <w:basedOn w:val="DefaultParagraphFont"/>
    <w:link w:val="Heading1"/>
    <w:uiPriority w:val="9"/>
    <w:rsid w:val="00203B99"/>
    <w:rPr>
      <w:rFonts w:ascii="Trebuchet MS" w:hAnsi="Trebuchet MS"/>
      <w:b/>
      <w:bCs/>
      <w:color w:val="22592E"/>
      <w:sz w:val="48"/>
      <w:szCs w:val="48"/>
    </w:rPr>
  </w:style>
  <w:style w:type="character" w:customStyle="1" w:styleId="Heading2Char">
    <w:name w:val="Heading 2 Char"/>
    <w:basedOn w:val="DefaultParagraphFont"/>
    <w:link w:val="Heading2"/>
    <w:uiPriority w:val="9"/>
    <w:semiHidden/>
    <w:rsid w:val="00203B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2361">
      <w:bodyDiv w:val="1"/>
      <w:marLeft w:val="0"/>
      <w:marRight w:val="0"/>
      <w:marTop w:val="0"/>
      <w:marBottom w:val="0"/>
      <w:divBdr>
        <w:top w:val="none" w:sz="0" w:space="0" w:color="auto"/>
        <w:left w:val="none" w:sz="0" w:space="0" w:color="auto"/>
        <w:bottom w:val="none" w:sz="0" w:space="0" w:color="auto"/>
        <w:right w:val="none" w:sz="0" w:space="0" w:color="auto"/>
      </w:divBdr>
    </w:div>
    <w:div w:id="10609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Kingston</dc:creator>
  <cp:keywords/>
  <dc:description/>
  <cp:lastModifiedBy>Saffron Jenkinson</cp:lastModifiedBy>
  <cp:revision>2</cp:revision>
  <dcterms:created xsi:type="dcterms:W3CDTF">2025-07-28T13:16:00Z</dcterms:created>
  <dcterms:modified xsi:type="dcterms:W3CDTF">2025-07-28T13:16:00Z</dcterms:modified>
</cp:coreProperties>
</file>