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EC6F54" w14:textId="77777777" w:rsidR="00090073" w:rsidRPr="00090073" w:rsidRDefault="00090073" w:rsidP="00090073">
      <w:pPr>
        <w:spacing w:after="0"/>
        <w:rPr>
          <w:rFonts w:ascii="Trebuchet MS" w:eastAsiaTheme="majorEastAsia" w:hAnsi="Trebuchet MS" w:cstheme="majorBidi"/>
          <w:b/>
          <w:bCs/>
          <w:color w:val="0F4761" w:themeColor="accent1" w:themeShade="BF"/>
          <w:sz w:val="32"/>
          <w:szCs w:val="32"/>
        </w:rPr>
      </w:pPr>
      <w:r w:rsidRPr="00090073">
        <w:rPr>
          <w:rFonts w:ascii="Trebuchet MS" w:eastAsiaTheme="majorEastAsia" w:hAnsi="Trebuchet MS" w:cstheme="majorBidi"/>
          <w:b/>
          <w:bCs/>
          <w:color w:val="0F4761" w:themeColor="accent1" w:themeShade="BF"/>
          <w:sz w:val="32"/>
          <w:szCs w:val="32"/>
        </w:rPr>
        <w:t>SHORT TALK OUTLINE</w:t>
      </w:r>
    </w:p>
    <w:p w14:paraId="70F306D7" w14:textId="4877BB30" w:rsidR="00090073" w:rsidRDefault="00090073" w:rsidP="00090073">
      <w:pPr>
        <w:spacing w:after="0"/>
        <w:rPr>
          <w:b/>
          <w:bCs/>
        </w:rPr>
      </w:pPr>
      <w:r w:rsidRPr="00090073">
        <w:rPr>
          <w:rFonts w:ascii="Trebuchet MS" w:eastAsiaTheme="majorEastAsia" w:hAnsi="Trebuchet MS" w:cstheme="majorBidi"/>
          <w:b/>
          <w:bCs/>
          <w:color w:val="0F4761" w:themeColor="accent1" w:themeShade="BF"/>
          <w:sz w:val="32"/>
          <w:szCs w:val="32"/>
        </w:rPr>
        <w:t>JESUS STEPPED INTO THE NEIGHBOURHOOD</w:t>
      </w:r>
    </w:p>
    <w:p w14:paraId="61938F78" w14:textId="77777777" w:rsidR="00443221" w:rsidRDefault="00443221" w:rsidP="00443221">
      <w:pPr>
        <w:spacing w:after="0"/>
        <w:rPr>
          <w:b/>
          <w:bCs/>
        </w:rPr>
      </w:pPr>
    </w:p>
    <w:p w14:paraId="74F3C715" w14:textId="7ABA5B67" w:rsidR="00443221" w:rsidRDefault="00443221" w:rsidP="00443221">
      <w:pPr>
        <w:spacing w:after="0"/>
        <w:rPr>
          <w:b/>
          <w:bCs/>
        </w:rPr>
      </w:pPr>
      <w:r>
        <w:rPr>
          <w:b/>
          <w:bCs/>
        </w:rPr>
        <w:t>Introduction</w:t>
      </w:r>
    </w:p>
    <w:p w14:paraId="47295E53" w14:textId="77777777" w:rsidR="00443221" w:rsidRDefault="00443221" w:rsidP="00443221">
      <w:pPr>
        <w:spacing w:after="0"/>
      </w:pPr>
    </w:p>
    <w:p w14:paraId="19146CFF" w14:textId="2C682B92" w:rsidR="00443221" w:rsidRDefault="00443221" w:rsidP="00443221">
      <w:pPr>
        <w:spacing w:after="0"/>
      </w:pPr>
      <w:r>
        <w:t>We are so pleased that you have chosen to join us for this Christmas Service and Celebration Meal</w:t>
      </w:r>
      <w:r w:rsidR="00D9753A">
        <w:t>.</w:t>
      </w:r>
      <w:r>
        <w:t xml:space="preserve"> </w:t>
      </w:r>
      <w:r w:rsidR="00D9753A">
        <w:t>W</w:t>
      </w:r>
      <w:r>
        <w:t>e want you to know that you are part of this community, this neighbourhood</w:t>
      </w:r>
      <w:r w:rsidR="00A3561E">
        <w:t>,</w:t>
      </w:r>
      <w:r>
        <w:t xml:space="preserve"> and </w:t>
      </w:r>
      <w:r w:rsidR="00A3561E">
        <w:t xml:space="preserve">you </w:t>
      </w:r>
      <w:r>
        <w:t>have a place. In essence, celebrating the birth of Jesus reminds us that you belong to me and I belong to you. We are friends, neighbours in Christ Jesus.</w:t>
      </w:r>
    </w:p>
    <w:p w14:paraId="3FA63A1E" w14:textId="77777777" w:rsidR="00443221" w:rsidRDefault="00443221" w:rsidP="00443221">
      <w:pPr>
        <w:spacing w:after="0"/>
      </w:pPr>
    </w:p>
    <w:p w14:paraId="671075AD" w14:textId="385645CF" w:rsidR="00443221" w:rsidRDefault="00443221" w:rsidP="00443221">
      <w:pPr>
        <w:spacing w:after="0"/>
      </w:pPr>
      <w:r>
        <w:t xml:space="preserve">There is a version of the Bible called </w:t>
      </w:r>
      <w:r w:rsidRPr="00CA0762">
        <w:rPr>
          <w:i/>
          <w:iCs/>
        </w:rPr>
        <w:t>The Message</w:t>
      </w:r>
      <w:r w:rsidR="00A3561E">
        <w:t>,</w:t>
      </w:r>
      <w:r>
        <w:t xml:space="preserve"> and in John’s Gospel, Chapter 1 verse 14 we he</w:t>
      </w:r>
      <w:r w:rsidR="008E0A1A">
        <w:t>ar</w:t>
      </w:r>
      <w:r>
        <w:t xml:space="preserve"> these words about Jesus coming as a baby into the world.</w:t>
      </w:r>
    </w:p>
    <w:p w14:paraId="7D7F5372" w14:textId="77777777" w:rsidR="00443221" w:rsidRDefault="00443221" w:rsidP="00443221">
      <w:pPr>
        <w:spacing w:after="0"/>
      </w:pPr>
    </w:p>
    <w:p w14:paraId="59C4AB7A" w14:textId="2A027070" w:rsidR="008E0A1A" w:rsidRDefault="008E0A1A" w:rsidP="00443221">
      <w:pPr>
        <w:spacing w:after="0"/>
      </w:pPr>
      <w:r>
        <w:t>‘</w:t>
      </w:r>
      <w:r w:rsidR="00443221">
        <w:t>The Word became flesh and blood and moved into the neighbourhood</w:t>
      </w:r>
      <w:r>
        <w:t xml:space="preserve">’ (John 1:14 </w:t>
      </w:r>
      <w:r w:rsidRPr="00CA0762">
        <w:rPr>
          <w:i/>
          <w:iCs/>
        </w:rPr>
        <w:t>MSG</w:t>
      </w:r>
      <w:r>
        <w:t>).</w:t>
      </w:r>
    </w:p>
    <w:p w14:paraId="6CE0D6FC" w14:textId="77777777" w:rsidR="008E0A1A" w:rsidRDefault="008E0A1A" w:rsidP="00443221">
      <w:pPr>
        <w:spacing w:after="0"/>
      </w:pPr>
    </w:p>
    <w:p w14:paraId="18B1484F" w14:textId="514997AE" w:rsidR="00443221" w:rsidRDefault="008E0A1A" w:rsidP="00443221">
      <w:pPr>
        <w:spacing w:after="0"/>
      </w:pPr>
      <w:r>
        <w:t>‘</w:t>
      </w:r>
      <w:r w:rsidR="00443221">
        <w:t>The Word</w:t>
      </w:r>
      <w:r>
        <w:t>’</w:t>
      </w:r>
      <w:r w:rsidR="00443221">
        <w:t xml:space="preserve"> is a name we use for Jesus</w:t>
      </w:r>
      <w:r w:rsidR="00A3561E">
        <w:t>,</w:t>
      </w:r>
      <w:r w:rsidR="00443221">
        <w:t xml:space="preserve"> and this verse reminds us that Jesus came to earth to live </w:t>
      </w:r>
      <w:r w:rsidR="007C0795">
        <w:t>as man</w:t>
      </w:r>
      <w:r w:rsidR="00443221">
        <w:t xml:space="preserve"> but </w:t>
      </w:r>
      <w:r w:rsidR="004725AE">
        <w:t xml:space="preserve">also </w:t>
      </w:r>
      <w:r w:rsidR="00443221">
        <w:t xml:space="preserve">to become the Saviour of the world. Christmas is </w:t>
      </w:r>
      <w:proofErr w:type="gramStart"/>
      <w:r w:rsidR="00443221">
        <w:t>a joyous celebration</w:t>
      </w:r>
      <w:proofErr w:type="gramEnd"/>
      <w:r w:rsidR="00443221">
        <w:t>, a time when we remember that Jesus literally moved into our neighbourhood, here on earth.</w:t>
      </w:r>
    </w:p>
    <w:p w14:paraId="642FB6F8" w14:textId="77777777" w:rsidR="00443221" w:rsidRDefault="00443221" w:rsidP="00443221">
      <w:pPr>
        <w:spacing w:after="0"/>
      </w:pPr>
    </w:p>
    <w:p w14:paraId="158B31BF" w14:textId="77777777" w:rsidR="00443221" w:rsidRDefault="00443221" w:rsidP="00443221">
      <w:pPr>
        <w:spacing w:after="0"/>
        <w:rPr>
          <w:b/>
          <w:bCs/>
        </w:rPr>
      </w:pPr>
      <w:r w:rsidRPr="00430988">
        <w:rPr>
          <w:b/>
          <w:bCs/>
        </w:rPr>
        <w:t>Who is my neighbour?</w:t>
      </w:r>
    </w:p>
    <w:p w14:paraId="18002436" w14:textId="77777777" w:rsidR="00443221" w:rsidRDefault="00443221" w:rsidP="00443221">
      <w:pPr>
        <w:spacing w:after="0"/>
        <w:rPr>
          <w:b/>
          <w:bCs/>
        </w:rPr>
      </w:pPr>
    </w:p>
    <w:p w14:paraId="5879EB74" w14:textId="35FECD29" w:rsidR="00443221" w:rsidRDefault="00A3561E" w:rsidP="00443221">
      <w:pPr>
        <w:spacing w:after="0"/>
      </w:pPr>
      <w:r>
        <w:t>Here are some words you may have heard</w:t>
      </w:r>
      <w:r w:rsidR="00443221">
        <w:t xml:space="preserve"> before, words of Jesus</w:t>
      </w:r>
      <w:r>
        <w:t>:</w:t>
      </w:r>
      <w:r w:rsidR="00443221">
        <w:t xml:space="preserve"> </w:t>
      </w:r>
      <w:r w:rsidR="004725AE">
        <w:t>‘</w:t>
      </w:r>
      <w:r w:rsidR="00443221">
        <w:t xml:space="preserve">Love one another as I have loved </w:t>
      </w:r>
      <w:proofErr w:type="gramStart"/>
      <w:r w:rsidR="00443221">
        <w:t>you, and</w:t>
      </w:r>
      <w:proofErr w:type="gramEnd"/>
      <w:r w:rsidR="00443221">
        <w:t xml:space="preserve"> love your neighbour as yourself</w:t>
      </w:r>
      <w:r w:rsidR="004725AE">
        <w:t>’</w:t>
      </w:r>
      <w:r w:rsidR="00443221">
        <w:t xml:space="preserve"> (Matthew 22:39)</w:t>
      </w:r>
      <w:r w:rsidR="004725AE">
        <w:t>.</w:t>
      </w:r>
      <w:r w:rsidR="00443221">
        <w:t xml:space="preserve"> </w:t>
      </w:r>
      <w:r w:rsidR="004725AE">
        <w:t>So,</w:t>
      </w:r>
      <w:r w:rsidR="00443221">
        <w:t xml:space="preserve"> who is your neighbour</w:t>
      </w:r>
      <w:r w:rsidR="004725AE">
        <w:t>?</w:t>
      </w:r>
      <w:r w:rsidR="00443221">
        <w:t xml:space="preserve"> </w:t>
      </w:r>
      <w:r w:rsidR="004725AE">
        <w:t>W</w:t>
      </w:r>
      <w:r w:rsidR="00443221">
        <w:t xml:space="preserve">hen we hear that </w:t>
      </w:r>
      <w:proofErr w:type="gramStart"/>
      <w:r w:rsidR="00443221">
        <w:t>question</w:t>
      </w:r>
      <w:proofErr w:type="gramEnd"/>
      <w:r w:rsidR="00443221">
        <w:t xml:space="preserve"> we might imagine the people who live next door</w:t>
      </w:r>
      <w:r w:rsidR="004F17BA">
        <w:t>.</w:t>
      </w:r>
      <w:r w:rsidR="00443221">
        <w:t xml:space="preserve"> </w:t>
      </w:r>
      <w:r w:rsidR="004F17BA">
        <w:t>B</w:t>
      </w:r>
      <w:r w:rsidR="00443221">
        <w:t xml:space="preserve">ut </w:t>
      </w:r>
      <w:proofErr w:type="gramStart"/>
      <w:r w:rsidR="00443221">
        <w:t>actually</w:t>
      </w:r>
      <w:proofErr w:type="gramEnd"/>
      <w:r w:rsidR="00443221">
        <w:t xml:space="preserve"> the word neighbour is much bigger than just the people next door, or round the corner. A neighbour is someone with whom we share a connection</w:t>
      </w:r>
      <w:r w:rsidR="004F17BA">
        <w:t>.</w:t>
      </w:r>
      <w:r w:rsidR="00443221">
        <w:t xml:space="preserve"> </w:t>
      </w:r>
      <w:r w:rsidR="004F17BA">
        <w:t>T</w:t>
      </w:r>
      <w:r w:rsidR="00443221">
        <w:t>oday we want you to know that you share a connection with us</w:t>
      </w:r>
      <w:r w:rsidR="004F17BA">
        <w:t>.</w:t>
      </w:r>
      <w:r w:rsidR="00443221">
        <w:t xml:space="preserve"> </w:t>
      </w:r>
      <w:r w:rsidR="004F17BA">
        <w:t>T</w:t>
      </w:r>
      <w:r w:rsidR="00443221">
        <w:t xml:space="preserve">hat’s why we are all here to celebrate Christmas. Jesus is the one who has connected us and brought us together. You are my </w:t>
      </w:r>
      <w:proofErr w:type="gramStart"/>
      <w:r w:rsidR="00443221">
        <w:t>neighbour</w:t>
      </w:r>
      <w:proofErr w:type="gramEnd"/>
      <w:r w:rsidR="00443221">
        <w:t xml:space="preserve"> and I am yours. We may look different from one another. We may have a different cultural background</w:t>
      </w:r>
      <w:r w:rsidR="004F17BA">
        <w:t>.</w:t>
      </w:r>
      <w:r w:rsidR="00443221">
        <w:t xml:space="preserve"> </w:t>
      </w:r>
      <w:r w:rsidR="004F17BA">
        <w:t>W</w:t>
      </w:r>
      <w:r w:rsidR="00443221">
        <w:t>e may even believe different things</w:t>
      </w:r>
      <w:r w:rsidR="004F17BA">
        <w:t>.</w:t>
      </w:r>
      <w:r w:rsidR="00443221">
        <w:t xml:space="preserve"> </w:t>
      </w:r>
      <w:r w:rsidR="004F17BA">
        <w:t>B</w:t>
      </w:r>
      <w:r w:rsidR="00443221">
        <w:t>ut today we are found here as neighbours together</w:t>
      </w:r>
      <w:r w:rsidR="004F17BA">
        <w:t>,</w:t>
      </w:r>
      <w:r w:rsidR="00443221">
        <w:t xml:space="preserve"> and our connection is Jesus. Today we are celebrating the love and joy that Jesus brought when he ‘moved into the neighbourhood’ as a tiny baby.</w:t>
      </w:r>
    </w:p>
    <w:p w14:paraId="584AB80D" w14:textId="77777777" w:rsidR="00443221" w:rsidRDefault="00443221" w:rsidP="00443221">
      <w:pPr>
        <w:spacing w:after="0"/>
      </w:pPr>
    </w:p>
    <w:p w14:paraId="4583AEAD" w14:textId="0B11720B" w:rsidR="00443221" w:rsidRDefault="00443221" w:rsidP="00443221">
      <w:pPr>
        <w:spacing w:after="0"/>
      </w:pPr>
      <w:r>
        <w:rPr>
          <w:b/>
          <w:bCs/>
        </w:rPr>
        <w:t xml:space="preserve">The first </w:t>
      </w:r>
      <w:r w:rsidR="004F17BA">
        <w:rPr>
          <w:b/>
          <w:bCs/>
        </w:rPr>
        <w:t>N</w:t>
      </w:r>
      <w:r>
        <w:rPr>
          <w:b/>
          <w:bCs/>
        </w:rPr>
        <w:t>ativity neighbours</w:t>
      </w:r>
    </w:p>
    <w:p w14:paraId="67D10886" w14:textId="77777777" w:rsidR="00443221" w:rsidRDefault="00443221" w:rsidP="00443221">
      <w:pPr>
        <w:spacing w:after="0"/>
      </w:pPr>
    </w:p>
    <w:p w14:paraId="5940E92D" w14:textId="53D66E7A" w:rsidR="00443221" w:rsidRDefault="00443221" w:rsidP="00443221">
      <w:pPr>
        <w:spacing w:after="0"/>
      </w:pPr>
      <w:r>
        <w:t xml:space="preserve">In our scripts/monologues we heard how the </w:t>
      </w:r>
      <w:r w:rsidR="004F17BA">
        <w:t>i</w:t>
      </w:r>
      <w:r>
        <w:t>nn</w:t>
      </w:r>
      <w:r w:rsidR="004F17BA">
        <w:t>k</w:t>
      </w:r>
      <w:r>
        <w:t>eeper and his wife became neighbours to Mary and Joseph</w:t>
      </w:r>
      <w:r w:rsidR="00366E44">
        <w:t>,</w:t>
      </w:r>
      <w:r>
        <w:t xml:space="preserve"> and then </w:t>
      </w:r>
      <w:r w:rsidR="00366E44">
        <w:t xml:space="preserve">how </w:t>
      </w:r>
      <w:r>
        <w:t xml:space="preserve">the shepherds also brought their friendship and love, realising Jesus had moved into the earthly neighbourhood. I wonder what those stories have made us think </w:t>
      </w:r>
      <w:proofErr w:type="gramStart"/>
      <w:r>
        <w:t>about?</w:t>
      </w:r>
      <w:proofErr w:type="gramEnd"/>
      <w:r>
        <w:t xml:space="preserve"> Perhaps it’s the </w:t>
      </w:r>
      <w:r w:rsidR="00366E44">
        <w:t xml:space="preserve">idea </w:t>
      </w:r>
      <w:r>
        <w:t>that Jesus came to bring love to everyone in this world</w:t>
      </w:r>
      <w:r w:rsidR="00366E44">
        <w:t>,</w:t>
      </w:r>
      <w:r>
        <w:t xml:space="preserve"> no matter who they are, where they live, what they do as a job, whether they work or not, whether they are young or old, rich or poor – Jesus moved into the earthly neighbourhood for everyone. Or perhaps it made you think about what kind of neighbour you are to others</w:t>
      </w:r>
      <w:r w:rsidR="00366E44">
        <w:t>,</w:t>
      </w:r>
      <w:r>
        <w:t xml:space="preserve"> or what kind of neighbour other people are to you? Maybe you </w:t>
      </w:r>
      <w:r w:rsidR="00D0633A">
        <w:t>felt a</w:t>
      </w:r>
      <w:r>
        <w:t xml:space="preserve"> little sad because you don’t know your neighbours very well, or you feel a little alone at times? Well, we have some good news for you</w:t>
      </w:r>
      <w:r w:rsidR="00366E44">
        <w:t xml:space="preserve"> –</w:t>
      </w:r>
      <w:r>
        <w:t xml:space="preserve"> </w:t>
      </w:r>
      <w:r w:rsidR="00366E44">
        <w:t>y</w:t>
      </w:r>
      <w:r>
        <w:t xml:space="preserve">ou are welcome here at </w:t>
      </w:r>
      <w:r w:rsidR="00B36911">
        <w:t>T</w:t>
      </w:r>
      <w:r>
        <w:t>he Salvation Army</w:t>
      </w:r>
      <w:r w:rsidR="00366E44">
        <w:t>!</w:t>
      </w:r>
      <w:r>
        <w:t xml:space="preserve"> There are people here who want to be your neighbours, </w:t>
      </w:r>
      <w:r w:rsidR="00366E44">
        <w:t xml:space="preserve">who </w:t>
      </w:r>
      <w:r w:rsidR="00971CE4">
        <w:t xml:space="preserve">are happy </w:t>
      </w:r>
      <w:r>
        <w:t>to become your friends</w:t>
      </w:r>
      <w:r w:rsidR="00366E44">
        <w:t>,</w:t>
      </w:r>
      <w:r>
        <w:t xml:space="preserve"> and we value you and are thankful for you. You are not alone, you are part of this neighbourhood that we call </w:t>
      </w:r>
      <w:r w:rsidR="00820BB2">
        <w:t>church,</w:t>
      </w:r>
      <w:r>
        <w:t xml:space="preserve"> and we want you to </w:t>
      </w:r>
      <w:r>
        <w:lastRenderedPageBreak/>
        <w:t>know you are welcome here any</w:t>
      </w:r>
      <w:r w:rsidR="00366E44">
        <w:t xml:space="preserve"> </w:t>
      </w:r>
      <w:r>
        <w:t>time! That’s the Christmas gift we offer you because we want you to be part of th</w:t>
      </w:r>
      <w:r w:rsidR="00366E44">
        <w:t>is</w:t>
      </w:r>
      <w:r>
        <w:t xml:space="preserve"> neighbourhood.</w:t>
      </w:r>
    </w:p>
    <w:p w14:paraId="2A3E3DCA" w14:textId="77777777" w:rsidR="00443221" w:rsidRDefault="00443221" w:rsidP="00443221">
      <w:pPr>
        <w:spacing w:after="0"/>
      </w:pPr>
    </w:p>
    <w:p w14:paraId="30D52B13" w14:textId="77777777" w:rsidR="00443221" w:rsidRDefault="00443221" w:rsidP="00443221">
      <w:pPr>
        <w:spacing w:after="0"/>
        <w:rPr>
          <w:b/>
          <w:bCs/>
        </w:rPr>
      </w:pPr>
      <w:r>
        <w:rPr>
          <w:b/>
          <w:bCs/>
        </w:rPr>
        <w:t>Love came down and moved into the neighbourhood</w:t>
      </w:r>
    </w:p>
    <w:p w14:paraId="7CE256AF" w14:textId="77777777" w:rsidR="00443221" w:rsidRDefault="00443221" w:rsidP="00443221">
      <w:pPr>
        <w:spacing w:after="0"/>
      </w:pPr>
    </w:p>
    <w:p w14:paraId="12246F2A" w14:textId="11D2A4E9" w:rsidR="00443221" w:rsidRDefault="000F0608" w:rsidP="00443221">
      <w:pPr>
        <w:spacing w:after="0"/>
      </w:pPr>
      <w:r>
        <w:t>As</w:t>
      </w:r>
      <w:r w:rsidR="00443221">
        <w:t xml:space="preserve"> Christians we understand that the name of Jesus </w:t>
      </w:r>
      <w:r>
        <w:t xml:space="preserve">to us </w:t>
      </w:r>
      <w:r w:rsidR="00443221">
        <w:t>means love</w:t>
      </w:r>
      <w:r>
        <w:t>,</w:t>
      </w:r>
      <w:r w:rsidR="00443221">
        <w:t xml:space="preserve"> and </w:t>
      </w:r>
      <w:r>
        <w:t xml:space="preserve">this </w:t>
      </w:r>
      <w:r w:rsidR="00443221">
        <w:t xml:space="preserve">reminds us again that </w:t>
      </w:r>
      <w:proofErr w:type="gramStart"/>
      <w:r w:rsidR="00443221">
        <w:t xml:space="preserve">love </w:t>
      </w:r>
      <w:r>
        <w:t xml:space="preserve"> –</w:t>
      </w:r>
      <w:proofErr w:type="gramEnd"/>
      <w:r>
        <w:t xml:space="preserve"> </w:t>
      </w:r>
      <w:r w:rsidR="00443221">
        <w:t>Jesus</w:t>
      </w:r>
      <w:r>
        <w:t xml:space="preserve"> –</w:t>
      </w:r>
      <w:r w:rsidR="00443221">
        <w:t xml:space="preserve"> moved into the neighbourhood on that first Christmas morning. There is a</w:t>
      </w:r>
      <w:r>
        <w:t xml:space="preserve"> </w:t>
      </w:r>
      <w:r w:rsidR="00443221">
        <w:t xml:space="preserve">popular newer Christian song </w:t>
      </w:r>
      <w:r w:rsidR="009C13B0">
        <w:t xml:space="preserve">called </w:t>
      </w:r>
      <w:r w:rsidR="00460CCF">
        <w:t xml:space="preserve">‘I Speak Jesus’ by Charity Gayle. </w:t>
      </w:r>
      <w:r>
        <w:t>It’s not</w:t>
      </w:r>
      <w:r w:rsidR="00443221">
        <w:t xml:space="preserve"> a Christmas song but </w:t>
      </w:r>
      <w:r>
        <w:t xml:space="preserve">it </w:t>
      </w:r>
      <w:r w:rsidR="00443221">
        <w:t>reminds us of how important it is to know the love of Jesus at Christmas. The words talk about the name of Jesus and say</w:t>
      </w:r>
      <w:r>
        <w:t>,</w:t>
      </w:r>
      <w:r w:rsidR="00443221">
        <w:t xml:space="preserve"> ‘Your name is power, your name is healing, your name is life. Break every stronghold, shine through the shadows, burn like a fire.’ The name of Jesus is still as important today on this day of celebration as it was to the shepherds on the first Christmas </w:t>
      </w:r>
      <w:r>
        <w:t>D</w:t>
      </w:r>
      <w:r w:rsidR="00443221">
        <w:t xml:space="preserve">ay. Jesus is not just relevant in our lives and our neighbourhoods </w:t>
      </w:r>
      <w:r>
        <w:t xml:space="preserve">only </w:t>
      </w:r>
      <w:r w:rsidR="00443221">
        <w:t xml:space="preserve">on Christmas Day, he is relevant every day </w:t>
      </w:r>
      <w:r>
        <w:t xml:space="preserve">and </w:t>
      </w:r>
      <w:r w:rsidR="00443221">
        <w:t>every year, because he moved into the neighbourhood to bring us love, power, healing and life.</w:t>
      </w:r>
    </w:p>
    <w:p w14:paraId="1AC94DD7" w14:textId="77777777" w:rsidR="00443221" w:rsidRDefault="00443221" w:rsidP="00443221">
      <w:pPr>
        <w:spacing w:after="0"/>
      </w:pPr>
    </w:p>
    <w:p w14:paraId="37BBF1B2" w14:textId="77777777" w:rsidR="00443221" w:rsidRDefault="00443221" w:rsidP="00443221">
      <w:pPr>
        <w:spacing w:after="0"/>
        <w:rPr>
          <w:b/>
          <w:bCs/>
        </w:rPr>
      </w:pPr>
      <w:r>
        <w:rPr>
          <w:b/>
          <w:bCs/>
        </w:rPr>
        <w:t>Conclusion</w:t>
      </w:r>
    </w:p>
    <w:p w14:paraId="4034032B" w14:textId="77777777" w:rsidR="00443221" w:rsidRDefault="00443221" w:rsidP="00443221">
      <w:pPr>
        <w:spacing w:after="0"/>
        <w:rPr>
          <w:b/>
          <w:bCs/>
        </w:rPr>
      </w:pPr>
    </w:p>
    <w:p w14:paraId="266A69BB" w14:textId="350B1E14" w:rsidR="00443221" w:rsidRDefault="00443221" w:rsidP="00443221">
      <w:pPr>
        <w:spacing w:after="0"/>
      </w:pPr>
      <w:r>
        <w:t>We hope you have felt the welcoming love of Jesus today in this celebration</w:t>
      </w:r>
      <w:r w:rsidR="000F0608">
        <w:t>.</w:t>
      </w:r>
      <w:r>
        <w:t xml:space="preserve"> </w:t>
      </w:r>
      <w:r w:rsidR="000F0608">
        <w:t>I</w:t>
      </w:r>
      <w:r>
        <w:t>f you want to know more about Jesus</w:t>
      </w:r>
      <w:r w:rsidR="000F0608">
        <w:t>,</w:t>
      </w:r>
      <w:r>
        <w:t xml:space="preserve"> then please </w:t>
      </w:r>
      <w:r w:rsidR="000F0608">
        <w:t xml:space="preserve">do </w:t>
      </w:r>
      <w:r>
        <w:t xml:space="preserve">speak to us and we </w:t>
      </w:r>
      <w:r w:rsidR="000F0608">
        <w:t>can tell</w:t>
      </w:r>
      <w:r>
        <w:t xml:space="preserve"> you about how Jesus grew up and lived a life as a man and then died as our Saviour on the </w:t>
      </w:r>
      <w:proofErr w:type="gramStart"/>
      <w:r>
        <w:t>cross</w:t>
      </w:r>
      <w:r w:rsidR="00AD1719">
        <w:t>, and</w:t>
      </w:r>
      <w:proofErr w:type="gramEnd"/>
      <w:r w:rsidR="00AD1719">
        <w:t xml:space="preserve"> now lives to be our friend</w:t>
      </w:r>
      <w:r>
        <w:t xml:space="preserve">. We are your </w:t>
      </w:r>
      <w:r w:rsidR="000C36C7">
        <w:t>neighbours,</w:t>
      </w:r>
      <w:r>
        <w:t xml:space="preserve"> and we want to share the story of Jesus with you. The name of Jesus is powerful</w:t>
      </w:r>
      <w:r w:rsidR="00AD1719">
        <w:t>,</w:t>
      </w:r>
      <w:r>
        <w:t xml:space="preserve"> and even </w:t>
      </w:r>
      <w:r w:rsidR="00AD1719">
        <w:t xml:space="preserve">simply </w:t>
      </w:r>
      <w:r>
        <w:t xml:space="preserve">saying the name of Jesus can bring a peace like no other into our lives. </w:t>
      </w:r>
      <w:r w:rsidR="00AD1719">
        <w:t>Let’s</w:t>
      </w:r>
      <w:r>
        <w:t xml:space="preserve"> use the words of th</w:t>
      </w:r>
      <w:r w:rsidR="001F707E">
        <w:t>e song ‘I Speak Jesus’</w:t>
      </w:r>
      <w:r>
        <w:t xml:space="preserve"> again as a closing prayer for all of us as we share this day as friends and neighbours.</w:t>
      </w:r>
    </w:p>
    <w:p w14:paraId="5B66EDFE" w14:textId="77777777" w:rsidR="00443221" w:rsidRDefault="00443221" w:rsidP="00443221">
      <w:pPr>
        <w:spacing w:after="0"/>
      </w:pPr>
    </w:p>
    <w:p w14:paraId="16C518EB" w14:textId="77777777" w:rsidR="00443221" w:rsidRPr="00C815F9" w:rsidRDefault="00443221" w:rsidP="00443221">
      <w:pPr>
        <w:spacing w:after="0"/>
      </w:pPr>
      <w:r w:rsidRPr="00C815F9">
        <w:t>‘I just want to speak the name of Jesus (in our neighbourhood)</w:t>
      </w:r>
    </w:p>
    <w:p w14:paraId="2259BB93" w14:textId="77777777" w:rsidR="00443221" w:rsidRPr="00C815F9" w:rsidRDefault="00443221" w:rsidP="00443221">
      <w:pPr>
        <w:spacing w:after="0"/>
      </w:pPr>
      <w:r w:rsidRPr="00C815F9">
        <w:t>Over every heart and every mind (and that includes you)</w:t>
      </w:r>
    </w:p>
    <w:p w14:paraId="677DC5D3" w14:textId="068DB43E" w:rsidR="00443221" w:rsidRPr="00C815F9" w:rsidRDefault="00443221" w:rsidP="00443221">
      <w:pPr>
        <w:spacing w:after="0"/>
      </w:pPr>
      <w:r w:rsidRPr="00C815F9">
        <w:t xml:space="preserve">Because I know there is peace within </w:t>
      </w:r>
      <w:r w:rsidR="00AD1719">
        <w:t>y</w:t>
      </w:r>
      <w:r w:rsidRPr="00C815F9">
        <w:t>our presence (Jesus)</w:t>
      </w:r>
    </w:p>
    <w:p w14:paraId="5F1B1E2C" w14:textId="0548733D" w:rsidR="00443221" w:rsidRPr="00C815F9" w:rsidRDefault="00443221" w:rsidP="00443221">
      <w:pPr>
        <w:spacing w:after="0"/>
      </w:pPr>
      <w:r w:rsidRPr="00C815F9">
        <w:t>I speak Jesus. Amen’</w:t>
      </w:r>
    </w:p>
    <w:p w14:paraId="2E6154C1" w14:textId="1FA441B7" w:rsidR="00443221" w:rsidRPr="00E00A16" w:rsidRDefault="00443221" w:rsidP="00443221">
      <w:pPr>
        <w:spacing w:after="0"/>
        <w:rPr>
          <w:i/>
          <w:iCs/>
          <w:sz w:val="18"/>
          <w:szCs w:val="18"/>
        </w:rPr>
      </w:pPr>
      <w:r w:rsidRPr="00E00A16">
        <w:rPr>
          <w:i/>
          <w:iCs/>
          <w:sz w:val="18"/>
          <w:szCs w:val="18"/>
        </w:rPr>
        <w:t>(</w:t>
      </w:r>
      <w:r w:rsidR="008C5FD0">
        <w:rPr>
          <w:i/>
          <w:iCs/>
          <w:sz w:val="18"/>
          <w:szCs w:val="18"/>
        </w:rPr>
        <w:t>‘</w:t>
      </w:r>
      <w:r w:rsidRPr="00E00A16">
        <w:rPr>
          <w:i/>
          <w:iCs/>
          <w:sz w:val="18"/>
          <w:szCs w:val="18"/>
        </w:rPr>
        <w:t xml:space="preserve">I </w:t>
      </w:r>
      <w:r w:rsidR="00D9753A">
        <w:rPr>
          <w:i/>
          <w:iCs/>
          <w:sz w:val="18"/>
          <w:szCs w:val="18"/>
        </w:rPr>
        <w:t>S</w:t>
      </w:r>
      <w:r w:rsidRPr="00E00A16">
        <w:rPr>
          <w:i/>
          <w:iCs/>
          <w:sz w:val="18"/>
          <w:szCs w:val="18"/>
        </w:rPr>
        <w:t>peak Jesus</w:t>
      </w:r>
      <w:r w:rsidR="008C5FD0">
        <w:rPr>
          <w:i/>
          <w:iCs/>
          <w:sz w:val="18"/>
          <w:szCs w:val="18"/>
        </w:rPr>
        <w:t>’</w:t>
      </w:r>
      <w:r w:rsidRPr="00E00A16">
        <w:rPr>
          <w:i/>
          <w:iCs/>
          <w:sz w:val="18"/>
          <w:szCs w:val="18"/>
        </w:rPr>
        <w:t xml:space="preserve"> </w:t>
      </w:r>
      <w:r w:rsidRPr="00C815F9">
        <w:rPr>
          <w:sz w:val="18"/>
          <w:szCs w:val="18"/>
        </w:rPr>
        <w:t xml:space="preserve">by </w:t>
      </w:r>
      <w:r w:rsidR="00D9753A" w:rsidRPr="00C815F9">
        <w:rPr>
          <w:sz w:val="18"/>
          <w:szCs w:val="18"/>
        </w:rPr>
        <w:t>Charity Gayle</w:t>
      </w:r>
      <w:r w:rsidRPr="00E00A16">
        <w:rPr>
          <w:i/>
          <w:iCs/>
          <w:sz w:val="18"/>
          <w:szCs w:val="18"/>
        </w:rPr>
        <w:t>)</w:t>
      </w:r>
    </w:p>
    <w:p w14:paraId="66FD30A0" w14:textId="77777777" w:rsidR="00443221" w:rsidRDefault="00443221" w:rsidP="00443221">
      <w:pPr>
        <w:spacing w:after="0"/>
        <w:rPr>
          <w:i/>
          <w:iCs/>
        </w:rPr>
      </w:pPr>
    </w:p>
    <w:p w14:paraId="1A3F5307" w14:textId="445BCF91" w:rsidR="00443221" w:rsidRPr="00E00A16" w:rsidRDefault="00443221" w:rsidP="00443221">
      <w:pPr>
        <w:spacing w:after="0"/>
      </w:pPr>
      <w:r>
        <w:t>God bless you</w:t>
      </w:r>
      <w:r w:rsidR="00AD1719">
        <w:t>,</w:t>
      </w:r>
      <w:r>
        <w:t xml:space="preserve"> friends and neighbours</w:t>
      </w:r>
      <w:r w:rsidR="00AD1719">
        <w:t>.</w:t>
      </w:r>
      <w:r>
        <w:t xml:space="preserve"> </w:t>
      </w:r>
      <w:r w:rsidR="00AD1719">
        <w:t>L</w:t>
      </w:r>
      <w:r>
        <w:t>et’s celebrate Jesus together – he moved into the neighbourhood for each one of us and his love is available for each one of us</w:t>
      </w:r>
      <w:r w:rsidR="00AD1719">
        <w:t>.</w:t>
      </w:r>
      <w:r>
        <w:t xml:space="preserve"> </w:t>
      </w:r>
      <w:r w:rsidR="00AD1719">
        <w:t>Y</w:t>
      </w:r>
      <w:r>
        <w:t>ou are included in the neighbourhood of Jesus.</w:t>
      </w:r>
    </w:p>
    <w:p w14:paraId="068D1CC7" w14:textId="77777777" w:rsidR="0081453A" w:rsidRDefault="0081453A"/>
    <w:sectPr w:rsidR="0081453A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1284C7" w14:textId="77777777" w:rsidR="00D542B7" w:rsidRDefault="00D542B7" w:rsidP="00D542B7">
      <w:pPr>
        <w:spacing w:after="0" w:line="240" w:lineRule="auto"/>
      </w:pPr>
      <w:r>
        <w:separator/>
      </w:r>
    </w:p>
  </w:endnote>
  <w:endnote w:type="continuationSeparator" w:id="0">
    <w:p w14:paraId="3510D3F8" w14:textId="77777777" w:rsidR="00D542B7" w:rsidRDefault="00D542B7" w:rsidP="00D542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A0E7B" w14:textId="634A1285" w:rsidR="00D542B7" w:rsidRDefault="00647D82">
    <w:pPr>
      <w:pStyle w:val="Foo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1C56F316" wp14:editId="2745B66A">
          <wp:simplePos x="0" y="0"/>
          <wp:positionH relativeFrom="column">
            <wp:posOffset>-84676</wp:posOffset>
          </wp:positionH>
          <wp:positionV relativeFrom="paragraph">
            <wp:posOffset>-351096</wp:posOffset>
          </wp:positionV>
          <wp:extent cx="475227" cy="562755"/>
          <wp:effectExtent l="0" t="0" r="1270" b="8890"/>
          <wp:wrapSquare wrapText="bothSides"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227" cy="562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2D3B67" w14:textId="77777777" w:rsidR="00D542B7" w:rsidRDefault="00D542B7" w:rsidP="00D542B7">
      <w:pPr>
        <w:spacing w:after="0" w:line="240" w:lineRule="auto"/>
      </w:pPr>
      <w:r>
        <w:separator/>
      </w:r>
    </w:p>
  </w:footnote>
  <w:footnote w:type="continuationSeparator" w:id="0">
    <w:p w14:paraId="25B19FB1" w14:textId="77777777" w:rsidR="00D542B7" w:rsidRDefault="00D542B7" w:rsidP="00D542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875DC" w14:textId="15471700" w:rsidR="00D542B7" w:rsidRDefault="00D542B7">
    <w:pPr>
      <w:pStyle w:val="Header"/>
    </w:pPr>
    <w:r>
      <w:rPr>
        <w:noProof/>
      </w:rPr>
      <w:pict w14:anchorId="289DAC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652505" o:spid="_x0000_s2049" type="#_x0000_t75" style="position:absolute;margin-left:0;margin-top:0;width:595.9pt;height:841.9pt;z-index:-251658240;mso-position-horizontal:center;mso-position-horizontal-relative:margin;mso-position-vertical:center;mso-position-vertical-relative:margin" o:allowincell="f">
          <v:imagedata r:id="rId1" o:title="BAS Border templat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43221"/>
    <w:rsid w:val="00090073"/>
    <w:rsid w:val="000C36C7"/>
    <w:rsid w:val="000F0608"/>
    <w:rsid w:val="001421A4"/>
    <w:rsid w:val="001633A2"/>
    <w:rsid w:val="001F707E"/>
    <w:rsid w:val="003426E1"/>
    <w:rsid w:val="00366E44"/>
    <w:rsid w:val="00443221"/>
    <w:rsid w:val="00460CCF"/>
    <w:rsid w:val="004725AE"/>
    <w:rsid w:val="004F17BA"/>
    <w:rsid w:val="00647D82"/>
    <w:rsid w:val="0067228B"/>
    <w:rsid w:val="00765622"/>
    <w:rsid w:val="007C0795"/>
    <w:rsid w:val="0081453A"/>
    <w:rsid w:val="00820BB2"/>
    <w:rsid w:val="008C5FD0"/>
    <w:rsid w:val="008E0A1A"/>
    <w:rsid w:val="00971CE4"/>
    <w:rsid w:val="009B5318"/>
    <w:rsid w:val="009C13B0"/>
    <w:rsid w:val="00A3561E"/>
    <w:rsid w:val="00AD1719"/>
    <w:rsid w:val="00B36911"/>
    <w:rsid w:val="00C30414"/>
    <w:rsid w:val="00C815F9"/>
    <w:rsid w:val="00CA0762"/>
    <w:rsid w:val="00D0633A"/>
    <w:rsid w:val="00D137BC"/>
    <w:rsid w:val="00D542B7"/>
    <w:rsid w:val="00D67C50"/>
    <w:rsid w:val="00D84524"/>
    <w:rsid w:val="00D9753A"/>
    <w:rsid w:val="00DA3F11"/>
    <w:rsid w:val="00EA60C1"/>
    <w:rsid w:val="00ED2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D4C979E"/>
  <w15:chartTrackingRefBased/>
  <w15:docId w15:val="{0B4182F0-71AB-4DD5-A8DC-F0CD5B5E8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3221"/>
  </w:style>
  <w:style w:type="paragraph" w:styleId="Heading1">
    <w:name w:val="heading 1"/>
    <w:basedOn w:val="Normal"/>
    <w:next w:val="Normal"/>
    <w:link w:val="Heading1Char"/>
    <w:uiPriority w:val="9"/>
    <w:qFormat/>
    <w:rsid w:val="004432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32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322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32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322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32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32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32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32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32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32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32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322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322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322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322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322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322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32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32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32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32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32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322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322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322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32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322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3221"/>
    <w:rPr>
      <w:b/>
      <w:bCs/>
      <w:smallCaps/>
      <w:color w:val="0F4761" w:themeColor="accent1" w:themeShade="BF"/>
      <w:spacing w:val="5"/>
    </w:rPr>
  </w:style>
  <w:style w:type="paragraph" w:styleId="Revision">
    <w:name w:val="Revision"/>
    <w:hidden/>
    <w:uiPriority w:val="99"/>
    <w:semiHidden/>
    <w:rsid w:val="003426E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542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42B7"/>
  </w:style>
  <w:style w:type="paragraph" w:styleId="Footer">
    <w:name w:val="footer"/>
    <w:basedOn w:val="Normal"/>
    <w:link w:val="FooterChar"/>
    <w:uiPriority w:val="99"/>
    <w:unhideWhenUsed/>
    <w:rsid w:val="00D542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42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655</Words>
  <Characters>4535</Characters>
  <Application>Microsoft Office Word</Application>
  <DocSecurity>0</DocSecurity>
  <Lines>161</Lines>
  <Paragraphs>115</Paragraphs>
  <ScaleCrop>false</ScaleCrop>
  <Company/>
  <LinksUpToDate>false</LinksUpToDate>
  <CharactersWithSpaces>5075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Thornton-Dean</dc:creator>
  <cp:keywords/>
  <dc:description/>
  <cp:lastModifiedBy>Faye Lloyd-Jones</cp:lastModifiedBy>
  <cp:revision>31</cp:revision>
  <dcterms:created xsi:type="dcterms:W3CDTF">2025-08-20T12:42:00Z</dcterms:created>
  <dcterms:modified xsi:type="dcterms:W3CDTF">2025-09-18T09:20:00Z</dcterms:modified>
</cp:coreProperties>
</file>