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D5B7" w14:textId="4C5DEFD0" w:rsidR="004068BC" w:rsidRPr="007F7D92" w:rsidRDefault="004068BC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7"/>
        <w:gridCol w:w="8689"/>
      </w:tblGrid>
      <w:tr w:rsidR="004068BC" w:rsidRPr="00B31CCA" w14:paraId="75F71C80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0142AD18" w14:textId="251572DB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Corps </w:t>
            </w:r>
            <w:r w:rsidR="00FA590C" w:rsidRPr="00A87508">
              <w:rPr>
                <w:sz w:val="28"/>
                <w:szCs w:val="28"/>
                <w:lang w:val="en-GB"/>
              </w:rPr>
              <w:t>Leader</w:t>
            </w:r>
            <w:r w:rsidRPr="00A87508">
              <w:rPr>
                <w:sz w:val="28"/>
                <w:szCs w:val="28"/>
                <w:lang w:val="en-GB"/>
              </w:rPr>
              <w:t xml:space="preserve">/ Safeguarding </w:t>
            </w:r>
            <w:r w:rsidR="00FA590C" w:rsidRPr="00A87508">
              <w:rPr>
                <w:sz w:val="28"/>
                <w:szCs w:val="28"/>
                <w:lang w:val="en-GB"/>
              </w:rPr>
              <w:t>L</w:t>
            </w:r>
            <w:r w:rsidRPr="00A87508">
              <w:rPr>
                <w:sz w:val="28"/>
                <w:szCs w:val="28"/>
                <w:lang w:val="en-GB"/>
              </w:rPr>
              <w:t>ead</w:t>
            </w:r>
          </w:p>
        </w:tc>
      </w:tr>
      <w:tr w:rsidR="004068BC" w:rsidRPr="00B31CCA" w14:paraId="3C6C5A24" w14:textId="77777777" w:rsidTr="00CB6F4E">
        <w:tc>
          <w:tcPr>
            <w:tcW w:w="845" w:type="pct"/>
            <w:vAlign w:val="center"/>
          </w:tcPr>
          <w:p w14:paraId="240D4FD7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alias w:val="Name"/>
            <w:tag w:val="Name"/>
            <w:id w:val="-536578831"/>
            <w:placeholder>
              <w:docPart w:val="8F547DB4A5534D0CB867ED406D4A65E3"/>
            </w:placeholder>
            <w:showingPlcHdr/>
          </w:sdtPr>
          <w:sdtContent>
            <w:tc>
              <w:tcPr>
                <w:tcW w:w="4155" w:type="pct"/>
                <w:vAlign w:val="center"/>
              </w:tcPr>
              <w:p w14:paraId="2DBCBB5B" w14:textId="50284566" w:rsidR="004068BC" w:rsidRPr="00B31CCA" w:rsidRDefault="00C43B9F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0E5C8D2E" w14:textId="77777777" w:rsidTr="00CB6F4E">
        <w:tc>
          <w:tcPr>
            <w:tcW w:w="845" w:type="pct"/>
            <w:vAlign w:val="center"/>
          </w:tcPr>
          <w:p w14:paraId="711A8D04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>Telephone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1688824530"/>
            <w:placeholder>
              <w:docPart w:val="3D2CF66CD72C463AAC9F89F480D8F3CE"/>
            </w:placeholder>
            <w:showingPlcHdr/>
            <w:text/>
          </w:sdtPr>
          <w:sdtContent>
            <w:tc>
              <w:tcPr>
                <w:tcW w:w="4155" w:type="pct"/>
                <w:vAlign w:val="center"/>
              </w:tcPr>
              <w:p w14:paraId="22A0D01C" w14:textId="37BC16B8" w:rsidR="004068BC" w:rsidRPr="00B31CCA" w:rsidRDefault="00AF7229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25519783" w14:textId="77777777" w:rsidTr="00CB6F4E">
        <w:tc>
          <w:tcPr>
            <w:tcW w:w="845" w:type="pct"/>
            <w:vAlign w:val="center"/>
          </w:tcPr>
          <w:p w14:paraId="0FA0CA5F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>Email</w:t>
            </w:r>
          </w:p>
        </w:tc>
        <w:tc>
          <w:tcPr>
            <w:tcW w:w="4155" w:type="pct"/>
            <w:vAlign w:val="center"/>
          </w:tcPr>
          <w:p w14:paraId="26805BE1" w14:textId="78973498" w:rsidR="004068BC" w:rsidRPr="00B31CCA" w:rsidRDefault="00000000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mail address name"/>
                <w:tag w:val="Email address"/>
                <w:id w:val="-1468265708"/>
                <w:placeholder>
                  <w:docPart w:val="AA04CD6945374952961ABB065DC948B6"/>
                </w:placeholder>
                <w:showingPlcHdr/>
                <w:text/>
              </w:sdtPr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  <w:r w:rsidR="004068BC" w:rsidRPr="00B31CCA">
              <w:rPr>
                <w:lang w:val="en-GB"/>
              </w:rPr>
              <w:t>@salvationarmy.org.uk</w:t>
            </w:r>
          </w:p>
        </w:tc>
      </w:tr>
    </w:tbl>
    <w:p w14:paraId="462E4F16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774B7BD6" w14:textId="77777777" w:rsidR="00CB6F4E" w:rsidRPr="007F7D92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5"/>
        <w:gridCol w:w="8731"/>
      </w:tblGrid>
      <w:tr w:rsidR="004068BC" w:rsidRPr="000F2160" w14:paraId="112315F6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99CD84E" w14:textId="67D43FBA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Divisional </w:t>
            </w:r>
            <w:r w:rsidR="002F28DC" w:rsidRPr="00A87508">
              <w:rPr>
                <w:sz w:val="28"/>
                <w:szCs w:val="28"/>
                <w:lang w:val="en-GB"/>
              </w:rPr>
              <w:t>H</w:t>
            </w:r>
            <w:r w:rsidRPr="00A87508">
              <w:rPr>
                <w:sz w:val="28"/>
                <w:szCs w:val="28"/>
                <w:lang w:val="en-GB"/>
              </w:rPr>
              <w:t>eadquarters</w:t>
            </w:r>
          </w:p>
        </w:tc>
      </w:tr>
      <w:tr w:rsidR="004068BC" w:rsidRPr="000F2160" w14:paraId="419F8DE6" w14:textId="77777777" w:rsidTr="00CB6F4E">
        <w:tc>
          <w:tcPr>
            <w:tcW w:w="825" w:type="pct"/>
            <w:vAlign w:val="center"/>
          </w:tcPr>
          <w:p w14:paraId="0A0E27F5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Name</w:t>
            </w:r>
          </w:p>
        </w:tc>
        <w:tc>
          <w:tcPr>
            <w:tcW w:w="4175" w:type="pct"/>
            <w:vAlign w:val="center"/>
          </w:tcPr>
          <w:p w14:paraId="5C1F8E36" w14:textId="1B87C3CF" w:rsidR="004068BC" w:rsidRPr="00B31CCA" w:rsidRDefault="00000000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Name"/>
                <w:tag w:val="Name"/>
                <w:id w:val="-698243289"/>
                <w:placeholder>
                  <w:docPart w:val="E579C0647F0042AC8A0451FA0A288CEF"/>
                </w:placeholder>
                <w:showingPlcHdr/>
              </w:sdtPr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68BC" w:rsidRPr="000F2160" w14:paraId="7D303A52" w14:textId="77777777" w:rsidTr="00CB6F4E">
        <w:tc>
          <w:tcPr>
            <w:tcW w:w="825" w:type="pct"/>
            <w:vAlign w:val="center"/>
          </w:tcPr>
          <w:p w14:paraId="21139A0E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Role</w:t>
            </w:r>
          </w:p>
        </w:tc>
        <w:tc>
          <w:tcPr>
            <w:tcW w:w="4175" w:type="pct"/>
            <w:vAlign w:val="center"/>
          </w:tcPr>
          <w:p w14:paraId="0809DB56" w14:textId="23E84597" w:rsidR="004068BC" w:rsidRPr="00B31CCA" w:rsidRDefault="00000000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Job title"/>
                <w:tag w:val="Job role"/>
                <w:id w:val="621046046"/>
                <w:placeholder>
                  <w:docPart w:val="BD065CA489EE40EE92314AC1DD414174"/>
                </w:placeholder>
                <w:showingPlcHdr/>
                <w:text/>
              </w:sdtPr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68BC" w:rsidRPr="000F2160" w14:paraId="273ABFD4" w14:textId="77777777" w:rsidTr="00CB6F4E">
        <w:tc>
          <w:tcPr>
            <w:tcW w:w="825" w:type="pct"/>
            <w:vAlign w:val="center"/>
          </w:tcPr>
          <w:p w14:paraId="3E3A51F4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Telephone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823425524"/>
            <w:placeholder>
              <w:docPart w:val="1789D22B3A8B45A08CDB6EFBC28959E9"/>
            </w:placeholder>
            <w:showingPlcHdr/>
            <w:text/>
          </w:sdtPr>
          <w:sdtContent>
            <w:tc>
              <w:tcPr>
                <w:tcW w:w="4175" w:type="pct"/>
                <w:vAlign w:val="center"/>
              </w:tcPr>
              <w:p w14:paraId="5E66C259" w14:textId="72F97730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0F2160" w14:paraId="7AAF790E" w14:textId="77777777" w:rsidTr="00CB6F4E">
        <w:tc>
          <w:tcPr>
            <w:tcW w:w="825" w:type="pct"/>
            <w:vAlign w:val="center"/>
          </w:tcPr>
          <w:p w14:paraId="13DDE649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Email</w:t>
            </w:r>
          </w:p>
        </w:tc>
        <w:tc>
          <w:tcPr>
            <w:tcW w:w="4175" w:type="pct"/>
            <w:vAlign w:val="center"/>
          </w:tcPr>
          <w:p w14:paraId="42D82FD3" w14:textId="762F670C" w:rsidR="004068BC" w:rsidRPr="00B31CCA" w:rsidRDefault="00000000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mail address name"/>
                <w:tag w:val="Email address"/>
                <w:id w:val="685099524"/>
                <w:placeholder>
                  <w:docPart w:val="8AA857E92D0E46EB913FC75FE059834B"/>
                </w:placeholder>
                <w:showingPlcHdr/>
                <w:text/>
              </w:sdtPr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  <w:r w:rsidR="009B7877" w:rsidRPr="00B31CCA">
              <w:rPr>
                <w:lang w:val="en-GB"/>
              </w:rPr>
              <w:t xml:space="preserve"> </w:t>
            </w:r>
            <w:r w:rsidR="004068BC" w:rsidRPr="00B31CCA">
              <w:rPr>
                <w:lang w:val="en-GB"/>
              </w:rPr>
              <w:t>@salvationarmy.org.uk</w:t>
            </w:r>
          </w:p>
        </w:tc>
      </w:tr>
    </w:tbl>
    <w:p w14:paraId="38C41243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530C4263" w14:textId="77777777" w:rsidR="00CB6F4E" w:rsidRPr="007F7D92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5"/>
        <w:gridCol w:w="8731"/>
      </w:tblGrid>
      <w:tr w:rsidR="004068BC" w:rsidRPr="00B31CCA" w14:paraId="161A532F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4FD57B3" w14:textId="31D1ADCC" w:rsidR="004068BC" w:rsidRPr="00A87508" w:rsidRDefault="000F2160" w:rsidP="00EF75EE">
            <w:pPr>
              <w:rPr>
                <w:sz w:val="28"/>
                <w:szCs w:val="28"/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Safeguarding Department </w:t>
            </w:r>
            <w:r w:rsidR="002F28DC" w:rsidRPr="00A87508">
              <w:rPr>
                <w:sz w:val="28"/>
                <w:szCs w:val="28"/>
                <w:lang w:val="en-GB"/>
              </w:rPr>
              <w:t>- T</w:t>
            </w:r>
            <w:r w:rsidR="004068BC" w:rsidRPr="00A87508">
              <w:rPr>
                <w:sz w:val="28"/>
                <w:szCs w:val="28"/>
                <w:lang w:val="en-GB"/>
              </w:rPr>
              <w:t xml:space="preserve">erritorial </w:t>
            </w:r>
            <w:r w:rsidR="002F28DC" w:rsidRPr="00A87508">
              <w:rPr>
                <w:sz w:val="28"/>
                <w:szCs w:val="28"/>
                <w:lang w:val="en-GB"/>
              </w:rPr>
              <w:t>H</w:t>
            </w:r>
            <w:r w:rsidR="004068BC" w:rsidRPr="00A87508">
              <w:rPr>
                <w:sz w:val="28"/>
                <w:szCs w:val="28"/>
                <w:lang w:val="en-GB"/>
              </w:rPr>
              <w:t>eadquarters</w:t>
            </w:r>
          </w:p>
        </w:tc>
      </w:tr>
      <w:tr w:rsidR="004068BC" w:rsidRPr="00B31CCA" w14:paraId="62D3618D" w14:textId="77777777" w:rsidTr="00CB6F4E">
        <w:tc>
          <w:tcPr>
            <w:tcW w:w="825" w:type="pct"/>
            <w:vAlign w:val="center"/>
          </w:tcPr>
          <w:p w14:paraId="0AF5EDCC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Telephone</w:t>
            </w:r>
          </w:p>
        </w:tc>
        <w:tc>
          <w:tcPr>
            <w:tcW w:w="4175" w:type="pct"/>
            <w:vAlign w:val="center"/>
          </w:tcPr>
          <w:p w14:paraId="17B055AC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020 7367 4767</w:t>
            </w:r>
          </w:p>
        </w:tc>
      </w:tr>
      <w:tr w:rsidR="004068BC" w:rsidRPr="00B31CCA" w14:paraId="065BC441" w14:textId="77777777" w:rsidTr="00CB6F4E">
        <w:tc>
          <w:tcPr>
            <w:tcW w:w="825" w:type="pct"/>
            <w:vAlign w:val="center"/>
          </w:tcPr>
          <w:p w14:paraId="625255A8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Email</w:t>
            </w:r>
          </w:p>
        </w:tc>
        <w:tc>
          <w:tcPr>
            <w:tcW w:w="4175" w:type="pct"/>
            <w:vAlign w:val="center"/>
          </w:tcPr>
          <w:p w14:paraId="0BACFC67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safeguarding@salvationarmy.org.uk</w:t>
            </w:r>
          </w:p>
        </w:tc>
      </w:tr>
    </w:tbl>
    <w:p w14:paraId="09849402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13230C42" w14:textId="77777777" w:rsidR="00CB6F4E" w:rsidRPr="00A87508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6747"/>
      </w:tblGrid>
      <w:tr w:rsidR="004068BC" w:rsidRPr="00A87508" w14:paraId="254ED7DD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E2ED284" w14:textId="3E10339C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Emergency </w:t>
            </w:r>
            <w:r w:rsidR="002F28DC" w:rsidRPr="00A87508">
              <w:rPr>
                <w:sz w:val="28"/>
                <w:szCs w:val="28"/>
                <w:lang w:val="en-GB"/>
              </w:rPr>
              <w:t>C</w:t>
            </w:r>
            <w:r w:rsidRPr="00A87508">
              <w:rPr>
                <w:sz w:val="28"/>
                <w:szCs w:val="28"/>
                <w:lang w:val="en-GB"/>
              </w:rPr>
              <w:t>ontacts</w:t>
            </w:r>
          </w:p>
        </w:tc>
      </w:tr>
      <w:tr w:rsidR="004068BC" w:rsidRPr="00B31CCA" w14:paraId="27F418A2" w14:textId="77777777" w:rsidTr="00ED6B0C">
        <w:tc>
          <w:tcPr>
            <w:tcW w:w="1775" w:type="pct"/>
            <w:vAlign w:val="center"/>
          </w:tcPr>
          <w:p w14:paraId="5CBBFED1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Police</w:t>
            </w:r>
          </w:p>
        </w:tc>
        <w:tc>
          <w:tcPr>
            <w:tcW w:w="32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2B8758" w14:textId="658C80CC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999</w:t>
            </w:r>
            <w:r w:rsidR="0008075F">
              <w:rPr>
                <w:lang w:val="en-GB"/>
              </w:rPr>
              <w:t xml:space="preserve"> (101 non-emergency)</w:t>
            </w:r>
          </w:p>
        </w:tc>
      </w:tr>
      <w:tr w:rsidR="004068BC" w:rsidRPr="00B31CCA" w14:paraId="510455FC" w14:textId="77777777" w:rsidTr="00104F1C">
        <w:tc>
          <w:tcPr>
            <w:tcW w:w="1775" w:type="pct"/>
            <w:tcBorders>
              <w:right w:val="nil"/>
            </w:tcBorders>
            <w:shd w:val="clear" w:color="auto" w:fill="000000" w:themeFill="text1"/>
            <w:vAlign w:val="center"/>
          </w:tcPr>
          <w:p w14:paraId="5A61B446" w14:textId="77777777" w:rsidR="004068BC" w:rsidRPr="00F734E4" w:rsidRDefault="004068BC" w:rsidP="00EF75EE">
            <w:pPr>
              <w:rPr>
                <w:color w:val="FFFFFF" w:themeColor="background1"/>
                <w:lang w:val="en-GB"/>
              </w:rPr>
            </w:pPr>
            <w:r w:rsidRPr="00F734E4">
              <w:rPr>
                <w:color w:val="FFFFFF" w:themeColor="background1"/>
                <w:lang w:val="en-GB"/>
              </w:rPr>
              <w:t xml:space="preserve">Local authority safeguarding </w:t>
            </w:r>
          </w:p>
        </w:tc>
        <w:tc>
          <w:tcPr>
            <w:tcW w:w="3225" w:type="pct"/>
            <w:tcBorders>
              <w:left w:val="nil"/>
              <w:right w:val="single" w:sz="4" w:space="0" w:color="auto"/>
            </w:tcBorders>
            <w:vAlign w:val="center"/>
          </w:tcPr>
          <w:p w14:paraId="714DCED3" w14:textId="1DFFF5EB" w:rsidR="004068BC" w:rsidRPr="00F734E4" w:rsidRDefault="004068BC" w:rsidP="00EF75EE">
            <w:pPr>
              <w:rPr>
                <w:color w:val="FFFFFF" w:themeColor="background1"/>
                <w:lang w:val="en-GB"/>
              </w:rPr>
            </w:pPr>
          </w:p>
        </w:tc>
      </w:tr>
      <w:tr w:rsidR="004068BC" w:rsidRPr="00B31CCA" w14:paraId="1A84F23B" w14:textId="77777777" w:rsidTr="00ED6B0C">
        <w:tc>
          <w:tcPr>
            <w:tcW w:w="1775" w:type="pct"/>
            <w:vAlign w:val="center"/>
          </w:tcPr>
          <w:p w14:paraId="2E637C97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Children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639576184"/>
            <w:placeholder>
              <w:docPart w:val="DF9351AD82D1437EBAEE559E7099FD90"/>
            </w:placeholder>
            <w:showingPlcHdr/>
            <w:text/>
          </w:sdtPr>
          <w:sdtContent>
            <w:tc>
              <w:tcPr>
                <w:tcW w:w="3225" w:type="pct"/>
                <w:tcBorders>
                  <w:right w:val="single" w:sz="4" w:space="0" w:color="auto"/>
                </w:tcBorders>
                <w:vAlign w:val="center"/>
              </w:tcPr>
              <w:p w14:paraId="39AF70BE" w14:textId="74A894E6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20FC64FB" w14:textId="77777777" w:rsidTr="00ED6B0C">
        <w:tc>
          <w:tcPr>
            <w:tcW w:w="1775" w:type="pct"/>
            <w:vAlign w:val="center"/>
          </w:tcPr>
          <w:p w14:paraId="794D86AA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Children out of hours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1796013157"/>
            <w:placeholder>
              <w:docPart w:val="44434B7458004469B1B061534F3C391E"/>
            </w:placeholder>
            <w:showingPlcHdr/>
            <w:text/>
          </w:sdtPr>
          <w:sdtContent>
            <w:tc>
              <w:tcPr>
                <w:tcW w:w="3225" w:type="pct"/>
                <w:tcBorders>
                  <w:right w:val="single" w:sz="4" w:space="0" w:color="auto"/>
                </w:tcBorders>
                <w:vAlign w:val="center"/>
              </w:tcPr>
              <w:p w14:paraId="2E3421AB" w14:textId="0F3B1261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35428DBE" w14:textId="77777777" w:rsidTr="00ED6B0C">
        <w:tc>
          <w:tcPr>
            <w:tcW w:w="1775" w:type="pct"/>
            <w:vAlign w:val="center"/>
          </w:tcPr>
          <w:p w14:paraId="0DBAAC15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Adults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1038587452"/>
            <w:placeholder>
              <w:docPart w:val="D16C8A603ED84455B348EDB31BA5D817"/>
            </w:placeholder>
            <w:showingPlcHdr/>
            <w:text/>
          </w:sdtPr>
          <w:sdtContent>
            <w:tc>
              <w:tcPr>
                <w:tcW w:w="3225" w:type="pct"/>
                <w:tcBorders>
                  <w:right w:val="single" w:sz="4" w:space="0" w:color="auto"/>
                </w:tcBorders>
                <w:vAlign w:val="center"/>
              </w:tcPr>
              <w:p w14:paraId="4D684C43" w14:textId="7262A2A7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777C6132" w14:textId="77777777" w:rsidTr="00ED6B0C">
        <w:tc>
          <w:tcPr>
            <w:tcW w:w="1775" w:type="pct"/>
            <w:vAlign w:val="center"/>
          </w:tcPr>
          <w:p w14:paraId="55447EF9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Adults out of hours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241574303"/>
            <w:placeholder>
              <w:docPart w:val="18BB2EB363584ADDBC9785874D5C89CC"/>
            </w:placeholder>
            <w:showingPlcHdr/>
            <w:text/>
          </w:sdtPr>
          <w:sdtContent>
            <w:tc>
              <w:tcPr>
                <w:tcW w:w="3225" w:type="pct"/>
                <w:tcBorders>
                  <w:right w:val="single" w:sz="4" w:space="0" w:color="auto"/>
                </w:tcBorders>
                <w:vAlign w:val="center"/>
              </w:tcPr>
              <w:p w14:paraId="3FC80534" w14:textId="537B6A67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A9BC0A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4854F918" w14:textId="77777777" w:rsidR="00AC40D0" w:rsidRDefault="00AC40D0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C40D0" w:rsidRPr="00B31CCA" w14:paraId="25303811" w14:textId="77777777" w:rsidTr="00C4587B">
        <w:tc>
          <w:tcPr>
            <w:tcW w:w="5000" w:type="pct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14:paraId="7748213E" w14:textId="77777777" w:rsidR="00AC40D0" w:rsidRPr="00A87508" w:rsidRDefault="00AC40D0" w:rsidP="00C4587B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>Helplines</w:t>
            </w:r>
            <w:r w:rsidRPr="0077725B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AC40D0" w:rsidRPr="00B31CCA" w14:paraId="44C232CB" w14:textId="77777777" w:rsidTr="00C4587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E3B76C" w14:textId="77777777" w:rsidR="00AC40D0" w:rsidRDefault="00AC40D0" w:rsidP="00C4587B">
            <w:pPr>
              <w:jc w:val="center"/>
              <w:rPr>
                <w:lang w:val="en-GB"/>
              </w:rPr>
            </w:pPr>
            <w:r w:rsidRPr="00B31CCA">
              <w:rPr>
                <w:lang w:val="en-GB"/>
              </w:rPr>
              <w:t>Childline</w:t>
            </w:r>
          </w:p>
          <w:p w14:paraId="4C007C81" w14:textId="77777777" w:rsidR="00AC40D0" w:rsidRPr="00A87508" w:rsidRDefault="00AC40D0" w:rsidP="00C4587B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B54BA3" w14:textId="77777777" w:rsidR="00AC40D0" w:rsidRDefault="00AC40D0" w:rsidP="00C458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Hourglass</w:t>
            </w:r>
          </w:p>
          <w:p w14:paraId="4B237FD6" w14:textId="77777777" w:rsidR="00AC40D0" w:rsidRPr="006752DF" w:rsidRDefault="00AC40D0" w:rsidP="00C4587B">
            <w:pPr>
              <w:jc w:val="center"/>
              <w:rPr>
                <w:sz w:val="20"/>
                <w:szCs w:val="20"/>
                <w:lang w:val="en-GB"/>
              </w:rPr>
            </w:pPr>
            <w:r w:rsidRPr="006752DF">
              <w:rPr>
                <w:sz w:val="20"/>
                <w:szCs w:val="20"/>
                <w:lang w:val="en-GB"/>
              </w:rPr>
              <w:t>(Action on Elder Abuse)</w:t>
            </w:r>
          </w:p>
          <w:p w14:paraId="2BEC037E" w14:textId="77777777" w:rsidR="00AC40D0" w:rsidRPr="00A87508" w:rsidRDefault="00AC40D0" w:rsidP="00C4587B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4ECEF2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  <w:r w:rsidRPr="00B31CCA">
              <w:rPr>
                <w:lang w:val="en-GB"/>
              </w:rPr>
              <w:t>National Domestic Abuse Helpline</w:t>
            </w:r>
          </w:p>
          <w:p w14:paraId="2265C90C" w14:textId="77777777" w:rsidR="00AC40D0" w:rsidRDefault="00AC40D0" w:rsidP="00C4587B">
            <w:pPr>
              <w:jc w:val="center"/>
              <w:rPr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DE8E80" w14:textId="77777777" w:rsidR="00AC40D0" w:rsidRDefault="00AC40D0" w:rsidP="00C458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Respect </w:t>
            </w:r>
          </w:p>
          <w:p w14:paraId="360DA6BB" w14:textId="77777777" w:rsidR="00AC40D0" w:rsidRPr="0023414B" w:rsidRDefault="00AC40D0" w:rsidP="00C458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Men’s Advice Line </w:t>
            </w:r>
            <w:r w:rsidRPr="006752DF">
              <w:rPr>
                <w:sz w:val="20"/>
                <w:szCs w:val="20"/>
                <w:lang w:val="en-GB"/>
              </w:rPr>
              <w:t>(Domestic Abuse)</w:t>
            </w:r>
          </w:p>
        </w:tc>
      </w:tr>
      <w:tr w:rsidR="00AC40D0" w:rsidRPr="00B31CCA" w14:paraId="7415400A" w14:textId="77777777" w:rsidTr="00C4587B"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36DEF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  <w:r w:rsidRPr="00B31CCA">
              <w:rPr>
                <w:lang w:val="en-GB"/>
              </w:rPr>
              <w:t>0800 1111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D6203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  <w:r w:rsidRPr="00B31CCA">
              <w:rPr>
                <w:lang w:val="en-GB"/>
              </w:rPr>
              <w:t>0808 808 8141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5CE0E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  <w:r w:rsidRPr="00B31CCA">
              <w:rPr>
                <w:lang w:val="en-GB"/>
              </w:rPr>
              <w:t>0808 2000 247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B512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0808 8010327</w:t>
            </w:r>
          </w:p>
        </w:tc>
      </w:tr>
      <w:tr w:rsidR="00AC40D0" w:rsidRPr="00B31CCA" w14:paraId="03A24894" w14:textId="77777777" w:rsidTr="00C4587B">
        <w:trPr>
          <w:trHeight w:val="138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6AAED" w14:textId="77777777" w:rsidR="00AC40D0" w:rsidRPr="00C43686" w:rsidRDefault="00AC40D0" w:rsidP="00C4587B">
            <w:pPr>
              <w:jc w:val="center"/>
              <w:rPr>
                <w:lang w:val="en-GB"/>
              </w:rPr>
            </w:pPr>
            <w:r w:rsidRPr="00C43686">
              <w:rPr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03C6FB75" wp14:editId="7FCD0339">
                  <wp:simplePos x="930166" y="855279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0000" cy="720000"/>
                  <wp:effectExtent l="0" t="0" r="4445" b="4445"/>
                  <wp:wrapSquare wrapText="bothSides"/>
                  <wp:docPr id="1104010597" name="Picture 13" descr="A qr code with a few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10597" name="Picture 13" descr="A qr code with a few squar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184A7F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C27A" w14:textId="77777777" w:rsidR="00AC40D0" w:rsidRPr="00401FF2" w:rsidRDefault="00AC40D0" w:rsidP="00C4587B">
            <w:pPr>
              <w:jc w:val="center"/>
              <w:rPr>
                <w:lang w:val="en-GB"/>
              </w:rPr>
            </w:pPr>
            <w:r w:rsidRPr="00401FF2">
              <w:rPr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179378AD" wp14:editId="7701958B">
                  <wp:simplePos x="2585545" y="855279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0000" cy="720000"/>
                  <wp:effectExtent l="0" t="0" r="4445" b="4445"/>
                  <wp:wrapSquare wrapText="bothSides"/>
                  <wp:docPr id="980720115" name="Picture 1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20115" name="Picture 11" descr="A qr code with black squar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A7A214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1B859" w14:textId="77777777" w:rsidR="00AC40D0" w:rsidRPr="00C65933" w:rsidRDefault="00AC40D0" w:rsidP="00C4587B">
            <w:pPr>
              <w:jc w:val="center"/>
              <w:rPr>
                <w:lang w:val="en-GB"/>
              </w:rPr>
            </w:pPr>
            <w:r w:rsidRPr="00C65933">
              <w:rPr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1DB0006C" wp14:editId="12D2EECF">
                  <wp:simplePos x="4248807" y="855279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0000" cy="720000"/>
                  <wp:effectExtent l="0" t="0" r="4445" b="4445"/>
                  <wp:wrapSquare wrapText="bothSides"/>
                  <wp:docPr id="615921787" name="Picture 9" descr="A qr code with a few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21787" name="Picture 9" descr="A qr code with a few black squar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0A1B6E" w14:textId="77777777" w:rsidR="00AC40D0" w:rsidRPr="00B31CCA" w:rsidRDefault="00AC40D0" w:rsidP="00C4587B">
            <w:pPr>
              <w:jc w:val="center"/>
              <w:rPr>
                <w:lang w:val="en-GB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106C" w14:textId="77777777" w:rsidR="00AC40D0" w:rsidRPr="009F6044" w:rsidRDefault="00AC40D0" w:rsidP="00C4587B">
            <w:pPr>
              <w:jc w:val="center"/>
              <w:rPr>
                <w:lang w:val="en-GB"/>
              </w:rPr>
            </w:pPr>
            <w:r w:rsidRPr="009F6044">
              <w:rPr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001132E2" wp14:editId="412031AC">
                  <wp:simplePos x="5904186" y="855279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0000" cy="720000"/>
                  <wp:effectExtent l="0" t="0" r="4445" b="4445"/>
                  <wp:wrapSquare wrapText="bothSides"/>
                  <wp:docPr id="563655598" name="Picture 7" descr="A qr code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55598" name="Picture 7" descr="A qr code with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41C152" w14:textId="77777777" w:rsidR="00AC40D0" w:rsidRDefault="00AC40D0" w:rsidP="00C4587B">
            <w:pPr>
              <w:jc w:val="center"/>
              <w:rPr>
                <w:lang w:val="en-GB"/>
              </w:rPr>
            </w:pPr>
          </w:p>
        </w:tc>
      </w:tr>
    </w:tbl>
    <w:p w14:paraId="2F66012E" w14:textId="77777777" w:rsidR="00AC40D0" w:rsidRDefault="00AC40D0" w:rsidP="00AC40D0">
      <w:pPr>
        <w:rPr>
          <w:rFonts w:ascii="Trebuchet MS" w:hAnsi="Trebuchet MS"/>
          <w:lang w:val="en-GB"/>
        </w:rPr>
      </w:pPr>
    </w:p>
    <w:sectPr w:rsidR="00AC40D0" w:rsidSect="00A60488">
      <w:headerReference w:type="first" r:id="rId13"/>
      <w:footerReference w:type="first" r:id="rId14"/>
      <w:pgSz w:w="11906" w:h="16838" w:code="9"/>
      <w:pgMar w:top="851" w:right="720" w:bottom="851" w:left="720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173B" w14:textId="77777777" w:rsidR="00ED0652" w:rsidRDefault="00ED0652" w:rsidP="006722A6">
      <w:r>
        <w:separator/>
      </w:r>
    </w:p>
  </w:endnote>
  <w:endnote w:type="continuationSeparator" w:id="0">
    <w:p w14:paraId="1633934F" w14:textId="77777777" w:rsidR="00ED0652" w:rsidRDefault="00ED0652" w:rsidP="006722A6">
      <w:r>
        <w:continuationSeparator/>
      </w:r>
    </w:p>
  </w:endnote>
  <w:endnote w:type="continuationNotice" w:id="1">
    <w:p w14:paraId="47C6E547" w14:textId="77777777" w:rsidR="00ED0652" w:rsidRDefault="00ED0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1" w:fontKey="{27319716-F0BA-4FF4-8E01-93992771851A}"/>
    <w:embedItalic r:id="rId2" w:fontKey="{27687AAD-8182-4A0F-B1DF-06971284464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  <w:embedRegular r:id="rId3" w:fontKey="{46385605-9C8B-4493-A696-24F554540DD9}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4" w:fontKey="{39797257-8CEF-4DBE-9BDB-85C403C18C2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F8F3" w14:textId="210CC5ED" w:rsidR="009D71B2" w:rsidRDefault="004630B8" w:rsidP="00D540FD">
    <w:pPr>
      <w:pStyle w:val="Footer"/>
      <w:jc w:val="center"/>
    </w:pPr>
    <w:r>
      <w:rPr>
        <w:noProof/>
      </w:rPr>
      <w:drawing>
        <wp:inline distT="0" distB="0" distL="0" distR="0" wp14:anchorId="0211D697" wp14:editId="4DFA86A2">
          <wp:extent cx="3506652" cy="576000"/>
          <wp:effectExtent l="0" t="0" r="0" b="0"/>
          <wp:docPr id="1754161968" name="Picture 2" descr="A black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61968" name="Picture 2" descr="A black and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65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CA2A" w14:textId="77777777" w:rsidR="00ED0652" w:rsidRDefault="00ED0652" w:rsidP="006722A6">
      <w:r>
        <w:separator/>
      </w:r>
    </w:p>
  </w:footnote>
  <w:footnote w:type="continuationSeparator" w:id="0">
    <w:p w14:paraId="2E964E0C" w14:textId="77777777" w:rsidR="00ED0652" w:rsidRDefault="00ED0652" w:rsidP="006722A6">
      <w:r>
        <w:continuationSeparator/>
      </w:r>
    </w:p>
  </w:footnote>
  <w:footnote w:type="continuationNotice" w:id="1">
    <w:p w14:paraId="57599C95" w14:textId="77777777" w:rsidR="00ED0652" w:rsidRDefault="00ED0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08EB" w14:textId="238B971F" w:rsidR="00E84310" w:rsidRDefault="00A635E5" w:rsidP="00A635E5">
    <w:pPr>
      <w:pStyle w:val="Header"/>
    </w:pPr>
    <w:r>
      <w:rPr>
        <w:rFonts w:ascii="Trebuchet MS" w:hAnsi="Trebuchet MS"/>
        <w:noProof/>
        <w:lang w:val="en-GB"/>
      </w:rPr>
      <w:drawing>
        <wp:anchor distT="0" distB="0" distL="114300" distR="114300" simplePos="0" relativeHeight="251658240" behindDoc="0" locked="0" layoutInCell="1" allowOverlap="1" wp14:anchorId="10D129CF" wp14:editId="414BD5C9">
          <wp:simplePos x="0" y="0"/>
          <wp:positionH relativeFrom="column">
            <wp:posOffset>5972175</wp:posOffset>
          </wp:positionH>
          <wp:positionV relativeFrom="paragraph">
            <wp:posOffset>-215900</wp:posOffset>
          </wp:positionV>
          <wp:extent cx="695325" cy="695325"/>
          <wp:effectExtent l="0" t="0" r="9525" b="9525"/>
          <wp:wrapNone/>
          <wp:docPr id="858649047" name="Picture 3" descr="A red shiel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49047" name="Picture 3" descr="A red shiel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310">
      <w:rPr>
        <w:noProof/>
      </w:rPr>
      <mc:AlternateContent>
        <mc:Choice Requires="wps">
          <w:drawing>
            <wp:inline distT="0" distB="0" distL="0" distR="0" wp14:anchorId="689F8953" wp14:editId="636A7663">
              <wp:extent cx="4914900" cy="609600"/>
              <wp:effectExtent l="0" t="0" r="0" b="0"/>
              <wp:docPr id="59992522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BBF360" w14:textId="374A6E3E" w:rsidR="00E84310" w:rsidRPr="00EE0C4E" w:rsidRDefault="00EE0C4E" w:rsidP="00EE0C4E">
                          <w:pPr>
                            <w:pStyle w:val="Tit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Safeguarding Contacts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9F89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8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" fillcolor="white [3201]" stroked="f" strokeweight=".5pt">
              <v:textbox>
                <w:txbxContent>
                  <w:p w14:paraId="08BBF360" w14:textId="374A6E3E" w:rsidR="00E84310" w:rsidRPr="00EE0C4E" w:rsidRDefault="00EE0C4E" w:rsidP="00EE0C4E">
                    <w:pPr>
                      <w:pStyle w:val="Title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Safeguarding Contacts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BC"/>
    <w:rsid w:val="00021022"/>
    <w:rsid w:val="00027B11"/>
    <w:rsid w:val="00037784"/>
    <w:rsid w:val="0008075F"/>
    <w:rsid w:val="000B5FA4"/>
    <w:rsid w:val="000B7E76"/>
    <w:rsid w:val="000F2160"/>
    <w:rsid w:val="000F5CC0"/>
    <w:rsid w:val="00104F1C"/>
    <w:rsid w:val="0010522C"/>
    <w:rsid w:val="00105819"/>
    <w:rsid w:val="00134D0C"/>
    <w:rsid w:val="00170C68"/>
    <w:rsid w:val="00183F7E"/>
    <w:rsid w:val="00191024"/>
    <w:rsid w:val="001E0628"/>
    <w:rsid w:val="002233EB"/>
    <w:rsid w:val="0023414B"/>
    <w:rsid w:val="00247DBF"/>
    <w:rsid w:val="00261C26"/>
    <w:rsid w:val="00265AEF"/>
    <w:rsid w:val="00291F19"/>
    <w:rsid w:val="002F28DC"/>
    <w:rsid w:val="002F3150"/>
    <w:rsid w:val="00313F8C"/>
    <w:rsid w:val="00327F96"/>
    <w:rsid w:val="003B3417"/>
    <w:rsid w:val="003E30FC"/>
    <w:rsid w:val="00401FF2"/>
    <w:rsid w:val="004068BC"/>
    <w:rsid w:val="004212F4"/>
    <w:rsid w:val="00437E86"/>
    <w:rsid w:val="004630B8"/>
    <w:rsid w:val="004904A1"/>
    <w:rsid w:val="004D0F95"/>
    <w:rsid w:val="004E2982"/>
    <w:rsid w:val="005236D3"/>
    <w:rsid w:val="00545828"/>
    <w:rsid w:val="00591B21"/>
    <w:rsid w:val="005D5C47"/>
    <w:rsid w:val="00606D6F"/>
    <w:rsid w:val="00621384"/>
    <w:rsid w:val="006722A6"/>
    <w:rsid w:val="006752DF"/>
    <w:rsid w:val="006814B6"/>
    <w:rsid w:val="006932A0"/>
    <w:rsid w:val="006C11B5"/>
    <w:rsid w:val="006D2075"/>
    <w:rsid w:val="007500AA"/>
    <w:rsid w:val="007677BE"/>
    <w:rsid w:val="0077725B"/>
    <w:rsid w:val="0079221C"/>
    <w:rsid w:val="007E7186"/>
    <w:rsid w:val="007F71C8"/>
    <w:rsid w:val="00825227"/>
    <w:rsid w:val="008269FD"/>
    <w:rsid w:val="008E5E41"/>
    <w:rsid w:val="0091115F"/>
    <w:rsid w:val="00937340"/>
    <w:rsid w:val="009641C4"/>
    <w:rsid w:val="00990EE7"/>
    <w:rsid w:val="009B7877"/>
    <w:rsid w:val="009D71B2"/>
    <w:rsid w:val="009F6044"/>
    <w:rsid w:val="00A1388C"/>
    <w:rsid w:val="00A22719"/>
    <w:rsid w:val="00A60488"/>
    <w:rsid w:val="00A635E5"/>
    <w:rsid w:val="00A76BDF"/>
    <w:rsid w:val="00A87508"/>
    <w:rsid w:val="00AC40D0"/>
    <w:rsid w:val="00AC51A8"/>
    <w:rsid w:val="00AF7229"/>
    <w:rsid w:val="00B23E4E"/>
    <w:rsid w:val="00B26EA5"/>
    <w:rsid w:val="00B31CCA"/>
    <w:rsid w:val="00B7541F"/>
    <w:rsid w:val="00BC34E0"/>
    <w:rsid w:val="00BC63BF"/>
    <w:rsid w:val="00BD7794"/>
    <w:rsid w:val="00BE5B52"/>
    <w:rsid w:val="00BE5EE4"/>
    <w:rsid w:val="00C1406D"/>
    <w:rsid w:val="00C34ACC"/>
    <w:rsid w:val="00C43686"/>
    <w:rsid w:val="00C43B9F"/>
    <w:rsid w:val="00C65933"/>
    <w:rsid w:val="00CA60F2"/>
    <w:rsid w:val="00CB3F74"/>
    <w:rsid w:val="00CB625F"/>
    <w:rsid w:val="00CB6F4E"/>
    <w:rsid w:val="00D06EBB"/>
    <w:rsid w:val="00D17D64"/>
    <w:rsid w:val="00D44C0A"/>
    <w:rsid w:val="00D540FD"/>
    <w:rsid w:val="00D63BD0"/>
    <w:rsid w:val="00D7119C"/>
    <w:rsid w:val="00D95BEB"/>
    <w:rsid w:val="00DC0172"/>
    <w:rsid w:val="00DD5F3A"/>
    <w:rsid w:val="00E4155D"/>
    <w:rsid w:val="00E4391C"/>
    <w:rsid w:val="00E84310"/>
    <w:rsid w:val="00EB57AE"/>
    <w:rsid w:val="00EC5737"/>
    <w:rsid w:val="00ED0652"/>
    <w:rsid w:val="00ED6B0C"/>
    <w:rsid w:val="00EE0C4E"/>
    <w:rsid w:val="00EF75EE"/>
    <w:rsid w:val="00F16AF4"/>
    <w:rsid w:val="00F734E4"/>
    <w:rsid w:val="00F92BE2"/>
    <w:rsid w:val="00FA590C"/>
    <w:rsid w:val="00FD44FD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6827C"/>
  <w15:chartTrackingRefBased/>
  <w15:docId w15:val="{88DEB350-E904-9341-8F4E-BB69F01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D0"/>
  </w:style>
  <w:style w:type="paragraph" w:styleId="Heading1">
    <w:name w:val="heading 1"/>
    <w:basedOn w:val="Normal"/>
    <w:next w:val="Normal"/>
    <w:link w:val="Heading1Char"/>
    <w:uiPriority w:val="9"/>
    <w:qFormat/>
    <w:rsid w:val="0040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499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499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BC"/>
    <w:pPr>
      <w:keepNext/>
      <w:keepLines/>
      <w:spacing w:before="160" w:after="80"/>
      <w:outlineLvl w:val="2"/>
    </w:pPr>
    <w:rPr>
      <w:rFonts w:eastAsiaTheme="majorEastAsia" w:cstheme="majorBidi"/>
      <w:color w:val="03499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99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8BC"/>
    <w:pPr>
      <w:keepNext/>
      <w:keepLines/>
      <w:spacing w:before="80" w:after="40"/>
      <w:outlineLvl w:val="4"/>
    </w:pPr>
    <w:rPr>
      <w:rFonts w:eastAsiaTheme="majorEastAsia" w:cstheme="majorBidi"/>
      <w:color w:val="034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8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8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8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8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BC"/>
    <w:rPr>
      <w:rFonts w:asciiTheme="majorHAnsi" w:eastAsiaTheme="majorEastAsia" w:hAnsiTheme="majorHAnsi" w:cstheme="majorBidi"/>
      <w:color w:val="03499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8BC"/>
    <w:rPr>
      <w:rFonts w:asciiTheme="majorHAnsi" w:eastAsiaTheme="majorEastAsia" w:hAnsiTheme="majorHAnsi" w:cstheme="majorBidi"/>
      <w:color w:val="03499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BC"/>
    <w:rPr>
      <w:rFonts w:eastAsiaTheme="majorEastAsia" w:cstheme="majorBidi"/>
      <w:color w:val="03499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BC"/>
    <w:rPr>
      <w:rFonts w:eastAsiaTheme="majorEastAsia" w:cstheme="majorBidi"/>
      <w:i/>
      <w:iCs/>
      <w:color w:val="03499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8BC"/>
    <w:rPr>
      <w:rFonts w:eastAsiaTheme="majorEastAsia" w:cstheme="majorBidi"/>
      <w:color w:val="0349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8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8BC"/>
    <w:rPr>
      <w:i/>
      <w:iCs/>
      <w:color w:val="03499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8BC"/>
    <w:pPr>
      <w:pBdr>
        <w:top w:val="single" w:sz="4" w:space="10" w:color="034990" w:themeColor="accent1" w:themeShade="BF"/>
        <w:bottom w:val="single" w:sz="4" w:space="10" w:color="034990" w:themeColor="accent1" w:themeShade="BF"/>
      </w:pBdr>
      <w:spacing w:before="360" w:after="360"/>
      <w:ind w:left="864" w:right="864"/>
      <w:jc w:val="center"/>
    </w:pPr>
    <w:rPr>
      <w:i/>
      <w:iCs/>
      <w:color w:val="03499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8BC"/>
    <w:rPr>
      <w:i/>
      <w:iCs/>
      <w:color w:val="03499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8BC"/>
    <w:rPr>
      <w:b/>
      <w:bCs/>
      <w:smallCaps/>
      <w:color w:val="034990" w:themeColor="accent1" w:themeShade="BF"/>
      <w:spacing w:val="5"/>
    </w:rPr>
  </w:style>
  <w:style w:type="table" w:styleId="TableGrid">
    <w:name w:val="Table Grid"/>
    <w:basedOn w:val="TableNormal"/>
    <w:uiPriority w:val="39"/>
    <w:rsid w:val="0040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A6"/>
  </w:style>
  <w:style w:type="paragraph" w:styleId="Footer">
    <w:name w:val="footer"/>
    <w:basedOn w:val="Normal"/>
    <w:link w:val="FooterChar"/>
    <w:uiPriority w:val="99"/>
    <w:unhideWhenUsed/>
    <w:rsid w:val="00672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A6"/>
  </w:style>
  <w:style w:type="character" w:styleId="PlaceholderText">
    <w:name w:val="Placeholder Text"/>
    <w:basedOn w:val="DefaultParagraphFont"/>
    <w:uiPriority w:val="99"/>
    <w:semiHidden/>
    <w:rsid w:val="00C43B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79C0647F0042AC8A0451FA0A28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5BFE-8F17-4857-849D-74BD32E925AB}"/>
      </w:docPartPr>
      <w:docPartBody>
        <w:p w:rsidR="00DF37D7" w:rsidRDefault="002B2D2A" w:rsidP="002B2D2A">
          <w:pPr>
            <w:pStyle w:val="E579C0647F0042AC8A0451FA0A288CEF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9D22B3A8B45A08CDB6EFBC289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45E8-885D-4E84-BD12-C2F98483261E}"/>
      </w:docPartPr>
      <w:docPartBody>
        <w:p w:rsidR="00DF37D7" w:rsidRDefault="002B2D2A" w:rsidP="002B2D2A">
          <w:pPr>
            <w:pStyle w:val="1789D22B3A8B45A08CDB6EFBC28959E9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351AD82D1437EBAEE559E7099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51C3-0501-481F-A221-4A4659144855}"/>
      </w:docPartPr>
      <w:docPartBody>
        <w:p w:rsidR="00DF37D7" w:rsidRDefault="002B2D2A" w:rsidP="002B2D2A">
          <w:pPr>
            <w:pStyle w:val="DF9351AD82D1437EBAEE559E7099FD90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34B7458004469B1B061534F3C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8ACF-A150-4590-81CB-965570401399}"/>
      </w:docPartPr>
      <w:docPartBody>
        <w:p w:rsidR="00DF37D7" w:rsidRDefault="002B2D2A" w:rsidP="002B2D2A">
          <w:pPr>
            <w:pStyle w:val="44434B7458004469B1B061534F3C391E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C8A603ED84455B348EDB31BA5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A549-C5C1-4FF9-8BAD-EF77F3B8BFCB}"/>
      </w:docPartPr>
      <w:docPartBody>
        <w:p w:rsidR="00DF37D7" w:rsidRDefault="002B2D2A" w:rsidP="002B2D2A">
          <w:pPr>
            <w:pStyle w:val="D16C8A603ED84455B348EDB31BA5D817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B2EB363584ADDBC9785874D5C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398A-45CD-42C7-8414-F35CB402E78C}"/>
      </w:docPartPr>
      <w:docPartBody>
        <w:p w:rsidR="00DF37D7" w:rsidRDefault="002B2D2A" w:rsidP="002B2D2A">
          <w:pPr>
            <w:pStyle w:val="18BB2EB363584ADDBC9785874D5C89CC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857E92D0E46EB913FC75FE0598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0B35-574F-4609-9E3A-CC98DE0B9F90}"/>
      </w:docPartPr>
      <w:docPartBody>
        <w:p w:rsidR="00DF37D7" w:rsidRDefault="002B2D2A" w:rsidP="002B2D2A">
          <w:pPr>
            <w:pStyle w:val="8AA857E92D0E46EB913FC75FE059834B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47DB4A5534D0CB867ED406D4A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37B0-2CF0-401B-8D4D-D9F8242E144A}"/>
      </w:docPartPr>
      <w:docPartBody>
        <w:p w:rsidR="00DF37D7" w:rsidRDefault="002B2D2A" w:rsidP="002B2D2A">
          <w:pPr>
            <w:pStyle w:val="8F547DB4A5534D0CB867ED406D4A65E3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F66CD72C463AAC9F89F480D8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0BF6-9288-42F5-A523-11B3A59A6B58}"/>
      </w:docPartPr>
      <w:docPartBody>
        <w:p w:rsidR="00DF37D7" w:rsidRDefault="002B2D2A" w:rsidP="002B2D2A">
          <w:pPr>
            <w:pStyle w:val="3D2CF66CD72C463AAC9F89F480D8F3CE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4CD6945374952961ABB065DC9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0F3C-7B4E-4FC8-B04A-9998FF555B93}"/>
      </w:docPartPr>
      <w:docPartBody>
        <w:p w:rsidR="00DF37D7" w:rsidRDefault="002B2D2A" w:rsidP="002B2D2A">
          <w:pPr>
            <w:pStyle w:val="AA04CD6945374952961ABB065DC948B6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65CA489EE40EE92314AC1DD41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E5A3-328B-4B2D-90C8-27DF4C57341B}"/>
      </w:docPartPr>
      <w:docPartBody>
        <w:p w:rsidR="00DF37D7" w:rsidRDefault="002B2D2A" w:rsidP="002B2D2A">
          <w:pPr>
            <w:pStyle w:val="BD065CA489EE40EE92314AC1DD414174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2A"/>
    <w:rsid w:val="002B2D2A"/>
    <w:rsid w:val="004E2982"/>
    <w:rsid w:val="00550D6F"/>
    <w:rsid w:val="006D2075"/>
    <w:rsid w:val="007677BE"/>
    <w:rsid w:val="00DF37D7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D2A"/>
    <w:rPr>
      <w:color w:val="666666"/>
    </w:rPr>
  </w:style>
  <w:style w:type="paragraph" w:customStyle="1" w:styleId="8F547DB4A5534D0CB867ED406D4A65E3">
    <w:name w:val="8F547DB4A5534D0CB867ED406D4A65E3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3D2CF66CD72C463AAC9F89F480D8F3CE">
    <w:name w:val="3D2CF66CD72C463AAC9F89F480D8F3CE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AA04CD6945374952961ABB065DC948B6">
    <w:name w:val="AA04CD6945374952961ABB065DC948B6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E579C0647F0042AC8A0451FA0A288CEF1">
    <w:name w:val="E579C0647F0042AC8A0451FA0A288CEF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BD065CA489EE40EE92314AC1DD414174">
    <w:name w:val="BD065CA489EE40EE92314AC1DD414174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1789D22B3A8B45A08CDB6EFBC28959E91">
    <w:name w:val="1789D22B3A8B45A08CDB6EFBC28959E9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8AA857E92D0E46EB913FC75FE059834B1">
    <w:name w:val="8AA857E92D0E46EB913FC75FE059834B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DF9351AD82D1437EBAEE559E7099FD901">
    <w:name w:val="DF9351AD82D1437EBAEE559E7099FD90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44434B7458004469B1B061534F3C391E1">
    <w:name w:val="44434B7458004469B1B061534F3C391E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D16C8A603ED84455B348EDB31BA5D8171">
    <w:name w:val="D16C8A603ED84455B348EDB31BA5D817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18BB2EB363584ADDBC9785874D5C89CC1">
    <w:name w:val="18BB2EB363584ADDBC9785874D5C89CC1"/>
    <w:rsid w:val="002B2D2A"/>
    <w:pPr>
      <w:spacing w:after="0" w:line="240" w:lineRule="auto"/>
    </w:pPr>
    <w:rPr>
      <w:rFonts w:eastAsiaTheme="minorHAnsi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guarding 202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563C1"/>
      </a:accent1>
      <a:accent2>
        <a:srgbClr val="EF3E42"/>
      </a:accent2>
      <a:accent3>
        <a:srgbClr val="C5E2F6"/>
      </a:accent3>
      <a:accent4>
        <a:srgbClr val="682526"/>
      </a:accent4>
      <a:accent5>
        <a:srgbClr val="5B9BD5"/>
      </a:accent5>
      <a:accent6>
        <a:srgbClr val="6E8FD8"/>
      </a:accent6>
      <a:hlink>
        <a:srgbClr val="0563C1"/>
      </a:hlink>
      <a:folHlink>
        <a:srgbClr val="201E5A"/>
      </a:folHlink>
    </a:clrScheme>
    <a:fontScheme name="Safeguarding 1">
      <a:majorFont>
        <a:latin typeface="Montserrat Black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0C573E91C6F4C97C74690CA2482F5" ma:contentTypeVersion="14" ma:contentTypeDescription="Create a new document." ma:contentTypeScope="" ma:versionID="7a291b49c910bda5629d01a025c8bcf3">
  <xsd:schema xmlns:xsd="http://www.w3.org/2001/XMLSchema" xmlns:xs="http://www.w3.org/2001/XMLSchema" xmlns:p="http://schemas.microsoft.com/office/2006/metadata/properties" xmlns:ns2="d8819cb0-e5b9-490d-ac6a-5e9bc6914018" xmlns:ns3="41b4fb98-aac1-48a7-823c-93c999daeb90" targetNamespace="http://schemas.microsoft.com/office/2006/metadata/properties" ma:root="true" ma:fieldsID="486c30823afdbd630925cadf22f5cff6" ns2:_="" ns3:_="">
    <xsd:import namespace="d8819cb0-e5b9-490d-ac6a-5e9bc6914018"/>
    <xsd:import namespace="41b4fb98-aac1-48a7-823c-93c999dae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9cb0-e5b9-490d-ac6a-5e9bc6914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fb98-aac1-48a7-823c-93c999daeb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c51a82-4e50-401f-b29a-84fb6b04e9c3}" ma:internalName="TaxCatchAll" ma:showField="CatchAllData" ma:web="41b4fb98-aac1-48a7-823c-93c999dae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19cb0-e5b9-490d-ac6a-5e9bc6914018">
      <Terms xmlns="http://schemas.microsoft.com/office/infopath/2007/PartnerControls"/>
    </lcf76f155ced4ddcb4097134ff3c332f>
    <TaxCatchAll xmlns="41b4fb98-aac1-48a7-823c-93c999daeb90" xsi:nil="true"/>
    <SharedWithUsers xmlns="41b4fb98-aac1-48a7-823c-93c999daeb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764017-9B82-45D9-969C-DDA39C1D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19cb0-e5b9-490d-ac6a-5e9bc6914018"/>
    <ds:schemaRef ds:uri="41b4fb98-aac1-48a7-823c-93c999da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0DE0B-2B31-471E-A018-55A4E7964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09DD2-EA66-47AB-8C07-740F20975261}">
  <ds:schemaRefs>
    <ds:schemaRef ds:uri="http://schemas.microsoft.com/office/2006/metadata/properties"/>
    <ds:schemaRef ds:uri="http://schemas.microsoft.com/office/infopath/2007/PartnerControls"/>
    <ds:schemaRef ds:uri="d8819cb0-e5b9-490d-ac6a-5e9bc6914018"/>
    <ds:schemaRef ds:uri="41b4fb98-aac1-48a7-823c-93c999dae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</Words>
  <Characters>854</Characters>
  <Application>Microsoft Office Word</Application>
  <DocSecurity>0</DocSecurity>
  <Lines>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Contacts Poster v1.3</dc:title>
  <dc:subject/>
  <dc:creator>Natalie Adkins</dc:creator>
  <cp:keywords/>
  <dc:description/>
  <cp:lastModifiedBy>Graham Slader</cp:lastModifiedBy>
  <cp:revision>33</cp:revision>
  <cp:lastPrinted>2025-09-05T14:49:00Z</cp:lastPrinted>
  <dcterms:created xsi:type="dcterms:W3CDTF">2025-09-05T14:32:00Z</dcterms:created>
  <dcterms:modified xsi:type="dcterms:W3CDTF">2025-09-05T16:23:00Z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0x010100EB10C573E91C6F4C97C74690CA2482F5</vt:lpwstr>
  </property>
  <property fmtid="{D5CDD505-2E9C-101B-9397-08002B2CF9AE}" pid="3" name="Order">
    <vt:r8>80000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