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D5B7" w14:textId="4C5DEFD0" w:rsidR="004068BC" w:rsidRPr="007F7D92" w:rsidRDefault="004068BC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7"/>
        <w:gridCol w:w="8689"/>
      </w:tblGrid>
      <w:tr w:rsidR="004068BC" w:rsidRPr="00B31CCA" w14:paraId="75F71C80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0142AD18" w14:textId="251572DB" w:rsidR="004068BC" w:rsidRPr="00A87508" w:rsidRDefault="004068BC" w:rsidP="00EF75EE">
            <w:pPr>
              <w:rPr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 xml:space="preserve">Corps </w:t>
            </w:r>
            <w:r w:rsidR="00FA590C" w:rsidRPr="00A87508">
              <w:rPr>
                <w:sz w:val="28"/>
                <w:szCs w:val="28"/>
                <w:lang w:val="en-GB"/>
              </w:rPr>
              <w:t>Leader</w:t>
            </w:r>
            <w:r w:rsidRPr="00A87508">
              <w:rPr>
                <w:sz w:val="28"/>
                <w:szCs w:val="28"/>
                <w:lang w:val="en-GB"/>
              </w:rPr>
              <w:t xml:space="preserve">/ Safeguarding </w:t>
            </w:r>
            <w:r w:rsidR="00FA590C" w:rsidRPr="00A87508">
              <w:rPr>
                <w:sz w:val="28"/>
                <w:szCs w:val="28"/>
                <w:lang w:val="en-GB"/>
              </w:rPr>
              <w:t>L</w:t>
            </w:r>
            <w:r w:rsidRPr="00A87508">
              <w:rPr>
                <w:sz w:val="28"/>
                <w:szCs w:val="28"/>
                <w:lang w:val="en-GB"/>
              </w:rPr>
              <w:t>ead</w:t>
            </w:r>
          </w:p>
        </w:tc>
      </w:tr>
      <w:tr w:rsidR="004068BC" w:rsidRPr="00B31CCA" w14:paraId="3C6C5A24" w14:textId="77777777" w:rsidTr="00CB6F4E">
        <w:tc>
          <w:tcPr>
            <w:tcW w:w="845" w:type="pct"/>
            <w:vAlign w:val="center"/>
          </w:tcPr>
          <w:p w14:paraId="240D4FD7" w14:textId="77777777" w:rsidR="004068BC" w:rsidRPr="00313F8C" w:rsidRDefault="004068BC" w:rsidP="00EF75EE">
            <w:pPr>
              <w:rPr>
                <w:lang w:val="en-GB"/>
              </w:rPr>
            </w:pPr>
            <w:r w:rsidRPr="00313F8C">
              <w:rPr>
                <w:lang w:val="en-GB"/>
              </w:rPr>
              <w:t>Name</w:t>
            </w:r>
          </w:p>
        </w:tc>
        <w:sdt>
          <w:sdtPr>
            <w:rPr>
              <w:lang w:val="en-GB"/>
            </w:rPr>
            <w:alias w:val="Name"/>
            <w:tag w:val="Name"/>
            <w:id w:val="-536578831"/>
            <w:placeholder>
              <w:docPart w:val="8F547DB4A5534D0CB867ED406D4A65E3"/>
            </w:placeholder>
            <w:showingPlcHdr/>
          </w:sdtPr>
          <w:sdtEndPr/>
          <w:sdtContent>
            <w:tc>
              <w:tcPr>
                <w:tcW w:w="4155" w:type="pct"/>
                <w:vAlign w:val="center"/>
              </w:tcPr>
              <w:p w14:paraId="2DBCBB5B" w14:textId="50284566" w:rsidR="004068BC" w:rsidRPr="00B31CCA" w:rsidRDefault="00C43B9F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0E5C8D2E" w14:textId="77777777" w:rsidTr="00CB6F4E">
        <w:tc>
          <w:tcPr>
            <w:tcW w:w="845" w:type="pct"/>
            <w:vAlign w:val="center"/>
          </w:tcPr>
          <w:p w14:paraId="711A8D04" w14:textId="77777777" w:rsidR="004068BC" w:rsidRPr="00313F8C" w:rsidRDefault="004068BC" w:rsidP="00EF75EE">
            <w:pPr>
              <w:rPr>
                <w:lang w:val="en-GB"/>
              </w:rPr>
            </w:pPr>
            <w:r w:rsidRPr="00313F8C">
              <w:rPr>
                <w:lang w:val="en-GB"/>
              </w:rPr>
              <w:t>Telephone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1688824530"/>
            <w:placeholder>
              <w:docPart w:val="3D2CF66CD72C463AAC9F89F480D8F3CE"/>
            </w:placeholder>
            <w:showingPlcHdr/>
            <w:text/>
          </w:sdtPr>
          <w:sdtEndPr/>
          <w:sdtContent>
            <w:tc>
              <w:tcPr>
                <w:tcW w:w="4155" w:type="pct"/>
                <w:vAlign w:val="center"/>
              </w:tcPr>
              <w:p w14:paraId="22A0D01C" w14:textId="37BC16B8" w:rsidR="004068BC" w:rsidRPr="00B31CCA" w:rsidRDefault="00AF7229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25519783" w14:textId="77777777" w:rsidTr="00CB6F4E">
        <w:tc>
          <w:tcPr>
            <w:tcW w:w="845" w:type="pct"/>
            <w:vAlign w:val="center"/>
          </w:tcPr>
          <w:p w14:paraId="0FA0CA5F" w14:textId="77777777" w:rsidR="004068BC" w:rsidRPr="00313F8C" w:rsidRDefault="004068BC" w:rsidP="00EF75EE">
            <w:pPr>
              <w:rPr>
                <w:lang w:val="en-GB"/>
              </w:rPr>
            </w:pPr>
            <w:r w:rsidRPr="00313F8C">
              <w:rPr>
                <w:lang w:val="en-GB"/>
              </w:rPr>
              <w:t>Email</w:t>
            </w:r>
          </w:p>
        </w:tc>
        <w:tc>
          <w:tcPr>
            <w:tcW w:w="4155" w:type="pct"/>
            <w:vAlign w:val="center"/>
          </w:tcPr>
          <w:p w14:paraId="26805BE1" w14:textId="78973498" w:rsidR="004068BC" w:rsidRPr="00B31CCA" w:rsidRDefault="00037784" w:rsidP="00EF75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mail address name"/>
                <w:tag w:val="Email address"/>
                <w:id w:val="-1468265708"/>
                <w:placeholder>
                  <w:docPart w:val="AA04CD6945374952961ABB065DC948B6"/>
                </w:placeholder>
                <w:showingPlcHdr/>
                <w:text/>
              </w:sdtPr>
              <w:sdtEndPr/>
              <w:sdtContent>
                <w:r w:rsidR="009B7877" w:rsidRPr="004656EB">
                  <w:rPr>
                    <w:rStyle w:val="PlaceholderText"/>
                  </w:rPr>
                  <w:t>Click or tap here to enter text.</w:t>
                </w:r>
              </w:sdtContent>
            </w:sdt>
            <w:r w:rsidR="004068BC" w:rsidRPr="00B31CCA">
              <w:rPr>
                <w:lang w:val="en-GB"/>
              </w:rPr>
              <w:t>@salvationarmy.org.uk</w:t>
            </w:r>
          </w:p>
        </w:tc>
      </w:tr>
    </w:tbl>
    <w:p w14:paraId="462E4F16" w14:textId="77777777" w:rsidR="004068BC" w:rsidRDefault="004068BC" w:rsidP="004068BC">
      <w:pPr>
        <w:rPr>
          <w:rFonts w:ascii="Trebuchet MS" w:hAnsi="Trebuchet MS"/>
          <w:lang w:val="en-GB"/>
        </w:rPr>
      </w:pPr>
    </w:p>
    <w:p w14:paraId="774B7BD6" w14:textId="77777777" w:rsidR="00CB6F4E" w:rsidRPr="007F7D92" w:rsidRDefault="00CB6F4E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5"/>
        <w:gridCol w:w="8731"/>
      </w:tblGrid>
      <w:tr w:rsidR="004068BC" w:rsidRPr="000F2160" w14:paraId="112315F6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99CD84E" w14:textId="67D43FBA" w:rsidR="004068BC" w:rsidRPr="00A87508" w:rsidRDefault="004068BC" w:rsidP="00EF75EE">
            <w:pPr>
              <w:rPr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 xml:space="preserve">Divisional </w:t>
            </w:r>
            <w:r w:rsidR="002F28DC" w:rsidRPr="00A87508">
              <w:rPr>
                <w:sz w:val="28"/>
                <w:szCs w:val="28"/>
                <w:lang w:val="en-GB"/>
              </w:rPr>
              <w:t>H</w:t>
            </w:r>
            <w:r w:rsidRPr="00A87508">
              <w:rPr>
                <w:sz w:val="28"/>
                <w:szCs w:val="28"/>
                <w:lang w:val="en-GB"/>
              </w:rPr>
              <w:t>eadquarters</w:t>
            </w:r>
          </w:p>
        </w:tc>
      </w:tr>
      <w:tr w:rsidR="004068BC" w:rsidRPr="000F2160" w14:paraId="419F8DE6" w14:textId="77777777" w:rsidTr="00CB6F4E">
        <w:tc>
          <w:tcPr>
            <w:tcW w:w="825" w:type="pct"/>
            <w:vAlign w:val="center"/>
          </w:tcPr>
          <w:p w14:paraId="0A0E27F5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Name</w:t>
            </w:r>
          </w:p>
        </w:tc>
        <w:tc>
          <w:tcPr>
            <w:tcW w:w="4175" w:type="pct"/>
            <w:vAlign w:val="center"/>
          </w:tcPr>
          <w:p w14:paraId="5C1F8E36" w14:textId="1B87C3CF" w:rsidR="004068BC" w:rsidRPr="00B31CCA" w:rsidRDefault="00037784" w:rsidP="00EF75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Name"/>
                <w:tag w:val="Name"/>
                <w:id w:val="-698243289"/>
                <w:placeholder>
                  <w:docPart w:val="E579C0647F0042AC8A0451FA0A288CEF"/>
                </w:placeholder>
                <w:showingPlcHdr/>
              </w:sdtPr>
              <w:sdtEndPr/>
              <w:sdtContent>
                <w:r w:rsidR="009B7877" w:rsidRPr="004656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68BC" w:rsidRPr="000F2160" w14:paraId="7D303A52" w14:textId="77777777" w:rsidTr="00CB6F4E">
        <w:tc>
          <w:tcPr>
            <w:tcW w:w="825" w:type="pct"/>
            <w:vAlign w:val="center"/>
          </w:tcPr>
          <w:p w14:paraId="21139A0E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Role</w:t>
            </w:r>
          </w:p>
        </w:tc>
        <w:tc>
          <w:tcPr>
            <w:tcW w:w="4175" w:type="pct"/>
            <w:vAlign w:val="center"/>
          </w:tcPr>
          <w:p w14:paraId="0809DB56" w14:textId="23E84597" w:rsidR="004068BC" w:rsidRPr="00B31CCA" w:rsidRDefault="00037784" w:rsidP="00EF75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Job title"/>
                <w:tag w:val="Job role"/>
                <w:id w:val="621046046"/>
                <w:placeholder>
                  <w:docPart w:val="BD065CA489EE40EE92314AC1DD414174"/>
                </w:placeholder>
                <w:showingPlcHdr/>
                <w:text/>
              </w:sdtPr>
              <w:sdtEndPr/>
              <w:sdtContent>
                <w:r w:rsidR="009B7877" w:rsidRPr="004656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68BC" w:rsidRPr="000F2160" w14:paraId="273ABFD4" w14:textId="77777777" w:rsidTr="00CB6F4E">
        <w:tc>
          <w:tcPr>
            <w:tcW w:w="825" w:type="pct"/>
            <w:vAlign w:val="center"/>
          </w:tcPr>
          <w:p w14:paraId="3E3A51F4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Telephone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823425524"/>
            <w:placeholder>
              <w:docPart w:val="1789D22B3A8B45A08CDB6EFBC28959E9"/>
            </w:placeholder>
            <w:showingPlcHdr/>
            <w:text/>
          </w:sdtPr>
          <w:sdtEndPr/>
          <w:sdtContent>
            <w:tc>
              <w:tcPr>
                <w:tcW w:w="4175" w:type="pct"/>
                <w:vAlign w:val="center"/>
              </w:tcPr>
              <w:p w14:paraId="5E66C259" w14:textId="72F97730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0F2160" w14:paraId="7AAF790E" w14:textId="77777777" w:rsidTr="00CB6F4E">
        <w:tc>
          <w:tcPr>
            <w:tcW w:w="825" w:type="pct"/>
            <w:vAlign w:val="center"/>
          </w:tcPr>
          <w:p w14:paraId="13DDE649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Email</w:t>
            </w:r>
          </w:p>
        </w:tc>
        <w:tc>
          <w:tcPr>
            <w:tcW w:w="4175" w:type="pct"/>
            <w:vAlign w:val="center"/>
          </w:tcPr>
          <w:p w14:paraId="42D82FD3" w14:textId="762F670C" w:rsidR="004068BC" w:rsidRPr="00B31CCA" w:rsidRDefault="00037784" w:rsidP="00EF75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mail address name"/>
                <w:tag w:val="Email address"/>
                <w:id w:val="685099524"/>
                <w:placeholder>
                  <w:docPart w:val="8AA857E92D0E46EB913FC75FE059834B"/>
                </w:placeholder>
                <w:showingPlcHdr/>
                <w:text/>
              </w:sdtPr>
              <w:sdtEndPr/>
              <w:sdtContent>
                <w:r w:rsidR="009B7877" w:rsidRPr="004656EB">
                  <w:rPr>
                    <w:rStyle w:val="PlaceholderText"/>
                  </w:rPr>
                  <w:t>Click or tap here to enter text.</w:t>
                </w:r>
              </w:sdtContent>
            </w:sdt>
            <w:r w:rsidR="009B7877" w:rsidRPr="00B31CCA">
              <w:rPr>
                <w:lang w:val="en-GB"/>
              </w:rPr>
              <w:t xml:space="preserve"> </w:t>
            </w:r>
            <w:r w:rsidR="004068BC" w:rsidRPr="00B31CCA">
              <w:rPr>
                <w:lang w:val="en-GB"/>
              </w:rPr>
              <w:t>@salvationarmy.org.uk</w:t>
            </w:r>
          </w:p>
        </w:tc>
      </w:tr>
    </w:tbl>
    <w:p w14:paraId="38C41243" w14:textId="77777777" w:rsidR="004068BC" w:rsidRDefault="004068BC" w:rsidP="004068BC">
      <w:pPr>
        <w:rPr>
          <w:rFonts w:ascii="Trebuchet MS" w:hAnsi="Trebuchet MS"/>
          <w:lang w:val="en-GB"/>
        </w:rPr>
      </w:pPr>
    </w:p>
    <w:p w14:paraId="530C4263" w14:textId="77777777" w:rsidR="00CB6F4E" w:rsidRPr="007F7D92" w:rsidRDefault="00CB6F4E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5"/>
        <w:gridCol w:w="8731"/>
      </w:tblGrid>
      <w:tr w:rsidR="004068BC" w:rsidRPr="00B31CCA" w14:paraId="161A532F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54FD57B3" w14:textId="31D1ADCC" w:rsidR="004068BC" w:rsidRPr="00A87508" w:rsidRDefault="000F2160" w:rsidP="00EF75EE">
            <w:pPr>
              <w:rPr>
                <w:sz w:val="28"/>
                <w:szCs w:val="28"/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 xml:space="preserve">Safeguarding Department </w:t>
            </w:r>
            <w:r w:rsidR="002F28DC" w:rsidRPr="00A87508">
              <w:rPr>
                <w:sz w:val="28"/>
                <w:szCs w:val="28"/>
                <w:lang w:val="en-GB"/>
              </w:rPr>
              <w:t>- T</w:t>
            </w:r>
            <w:r w:rsidR="004068BC" w:rsidRPr="00A87508">
              <w:rPr>
                <w:sz w:val="28"/>
                <w:szCs w:val="28"/>
                <w:lang w:val="en-GB"/>
              </w:rPr>
              <w:t xml:space="preserve">erritorial </w:t>
            </w:r>
            <w:r w:rsidR="002F28DC" w:rsidRPr="00A87508">
              <w:rPr>
                <w:sz w:val="28"/>
                <w:szCs w:val="28"/>
                <w:lang w:val="en-GB"/>
              </w:rPr>
              <w:t>H</w:t>
            </w:r>
            <w:r w:rsidR="004068BC" w:rsidRPr="00A87508">
              <w:rPr>
                <w:sz w:val="28"/>
                <w:szCs w:val="28"/>
                <w:lang w:val="en-GB"/>
              </w:rPr>
              <w:t>eadquarters</w:t>
            </w:r>
          </w:p>
        </w:tc>
      </w:tr>
      <w:tr w:rsidR="004068BC" w:rsidRPr="00B31CCA" w14:paraId="62D3618D" w14:textId="77777777" w:rsidTr="00CB6F4E">
        <w:tc>
          <w:tcPr>
            <w:tcW w:w="825" w:type="pct"/>
            <w:vAlign w:val="center"/>
          </w:tcPr>
          <w:p w14:paraId="0AF5EDCC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Telephone</w:t>
            </w:r>
          </w:p>
        </w:tc>
        <w:tc>
          <w:tcPr>
            <w:tcW w:w="4175" w:type="pct"/>
            <w:vAlign w:val="center"/>
          </w:tcPr>
          <w:p w14:paraId="17B055AC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020 7367 4767</w:t>
            </w:r>
          </w:p>
        </w:tc>
      </w:tr>
      <w:tr w:rsidR="004068BC" w:rsidRPr="00B31CCA" w14:paraId="065BC441" w14:textId="77777777" w:rsidTr="00CB6F4E">
        <w:tc>
          <w:tcPr>
            <w:tcW w:w="825" w:type="pct"/>
            <w:vAlign w:val="center"/>
          </w:tcPr>
          <w:p w14:paraId="625255A8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Email</w:t>
            </w:r>
          </w:p>
        </w:tc>
        <w:tc>
          <w:tcPr>
            <w:tcW w:w="4175" w:type="pct"/>
            <w:vAlign w:val="center"/>
          </w:tcPr>
          <w:p w14:paraId="0BACFC67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safeguarding@salvationarmy.org.uk</w:t>
            </w:r>
          </w:p>
        </w:tc>
      </w:tr>
    </w:tbl>
    <w:p w14:paraId="09849402" w14:textId="77777777" w:rsidR="004068BC" w:rsidRDefault="004068BC" w:rsidP="004068BC">
      <w:pPr>
        <w:rPr>
          <w:rFonts w:ascii="Trebuchet MS" w:hAnsi="Trebuchet MS"/>
          <w:lang w:val="en-GB"/>
        </w:rPr>
      </w:pPr>
    </w:p>
    <w:p w14:paraId="13230C42" w14:textId="77777777" w:rsidR="00CB6F4E" w:rsidRPr="00A87508" w:rsidRDefault="00CB6F4E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6747"/>
      </w:tblGrid>
      <w:tr w:rsidR="004068BC" w:rsidRPr="00A87508" w14:paraId="254ED7DD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E2ED284" w14:textId="3E10339C" w:rsidR="004068BC" w:rsidRPr="00A87508" w:rsidRDefault="004068BC" w:rsidP="00EF75EE">
            <w:pPr>
              <w:rPr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 xml:space="preserve">Emergency </w:t>
            </w:r>
            <w:r w:rsidR="002F28DC" w:rsidRPr="00A87508">
              <w:rPr>
                <w:sz w:val="28"/>
                <w:szCs w:val="28"/>
                <w:lang w:val="en-GB"/>
              </w:rPr>
              <w:t>C</w:t>
            </w:r>
            <w:r w:rsidRPr="00A87508">
              <w:rPr>
                <w:sz w:val="28"/>
                <w:szCs w:val="28"/>
                <w:lang w:val="en-GB"/>
              </w:rPr>
              <w:t>ontacts</w:t>
            </w:r>
          </w:p>
        </w:tc>
      </w:tr>
      <w:tr w:rsidR="004068BC" w:rsidRPr="00B31CCA" w14:paraId="27F418A2" w14:textId="77777777" w:rsidTr="00CB6F4E">
        <w:tc>
          <w:tcPr>
            <w:tcW w:w="1775" w:type="pct"/>
            <w:vAlign w:val="center"/>
          </w:tcPr>
          <w:p w14:paraId="5CBBFED1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Police</w:t>
            </w:r>
          </w:p>
        </w:tc>
        <w:tc>
          <w:tcPr>
            <w:tcW w:w="3225" w:type="pct"/>
            <w:tcBorders>
              <w:bottom w:val="single" w:sz="4" w:space="0" w:color="auto"/>
            </w:tcBorders>
            <w:vAlign w:val="center"/>
          </w:tcPr>
          <w:p w14:paraId="332B8758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999</w:t>
            </w:r>
          </w:p>
        </w:tc>
      </w:tr>
      <w:tr w:rsidR="004068BC" w:rsidRPr="00B31CCA" w14:paraId="510455FC" w14:textId="77777777" w:rsidTr="00CB6F4E">
        <w:tc>
          <w:tcPr>
            <w:tcW w:w="1775" w:type="pct"/>
            <w:tcBorders>
              <w:right w:val="nil"/>
            </w:tcBorders>
            <w:vAlign w:val="center"/>
          </w:tcPr>
          <w:p w14:paraId="5A61B446" w14:textId="77777777" w:rsidR="004068BC" w:rsidRPr="00313F8C" w:rsidRDefault="004068BC" w:rsidP="00EF75EE">
            <w:pPr>
              <w:rPr>
                <w:lang w:val="en-GB"/>
              </w:rPr>
            </w:pPr>
            <w:r w:rsidRPr="00313F8C">
              <w:rPr>
                <w:lang w:val="en-GB"/>
              </w:rPr>
              <w:t xml:space="preserve">Local authority safeguarding </w:t>
            </w:r>
          </w:p>
        </w:tc>
        <w:tc>
          <w:tcPr>
            <w:tcW w:w="3225" w:type="pct"/>
            <w:tcBorders>
              <w:left w:val="nil"/>
            </w:tcBorders>
            <w:vAlign w:val="center"/>
          </w:tcPr>
          <w:p w14:paraId="714DCED3" w14:textId="1DFFF5EB" w:rsidR="004068BC" w:rsidRPr="00B31CCA" w:rsidRDefault="004068BC" w:rsidP="00EF75EE">
            <w:pPr>
              <w:rPr>
                <w:lang w:val="en-GB"/>
              </w:rPr>
            </w:pPr>
          </w:p>
        </w:tc>
      </w:tr>
      <w:tr w:rsidR="004068BC" w:rsidRPr="00B31CCA" w14:paraId="1A84F23B" w14:textId="77777777" w:rsidTr="00CB6F4E">
        <w:tc>
          <w:tcPr>
            <w:tcW w:w="1775" w:type="pct"/>
            <w:vAlign w:val="center"/>
          </w:tcPr>
          <w:p w14:paraId="2E637C97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Children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639576184"/>
            <w:placeholder>
              <w:docPart w:val="DF9351AD82D1437EBAEE559E7099FD90"/>
            </w:placeholder>
            <w:showingPlcHdr/>
            <w:text/>
          </w:sdtPr>
          <w:sdtEndPr/>
          <w:sdtContent>
            <w:tc>
              <w:tcPr>
                <w:tcW w:w="3225" w:type="pct"/>
                <w:vAlign w:val="center"/>
              </w:tcPr>
              <w:p w14:paraId="39AF70BE" w14:textId="74A894E6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20FC64FB" w14:textId="77777777" w:rsidTr="00CB6F4E">
        <w:tc>
          <w:tcPr>
            <w:tcW w:w="1775" w:type="pct"/>
            <w:vAlign w:val="center"/>
          </w:tcPr>
          <w:p w14:paraId="794D86AA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Children out of hours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1796013157"/>
            <w:placeholder>
              <w:docPart w:val="44434B7458004469B1B061534F3C391E"/>
            </w:placeholder>
            <w:showingPlcHdr/>
            <w:text/>
          </w:sdtPr>
          <w:sdtEndPr/>
          <w:sdtContent>
            <w:tc>
              <w:tcPr>
                <w:tcW w:w="3225" w:type="pct"/>
                <w:vAlign w:val="center"/>
              </w:tcPr>
              <w:p w14:paraId="2E3421AB" w14:textId="0F3B1261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35428DBE" w14:textId="77777777" w:rsidTr="00CB6F4E">
        <w:tc>
          <w:tcPr>
            <w:tcW w:w="1775" w:type="pct"/>
            <w:vAlign w:val="center"/>
          </w:tcPr>
          <w:p w14:paraId="0DBAAC15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Adults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1038587452"/>
            <w:placeholder>
              <w:docPart w:val="D16C8A603ED84455B348EDB31BA5D817"/>
            </w:placeholder>
            <w:showingPlcHdr/>
            <w:text/>
          </w:sdtPr>
          <w:sdtEndPr/>
          <w:sdtContent>
            <w:tc>
              <w:tcPr>
                <w:tcW w:w="3225" w:type="pct"/>
                <w:vAlign w:val="center"/>
              </w:tcPr>
              <w:p w14:paraId="4D684C43" w14:textId="7262A2A7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8BC" w:rsidRPr="00B31CCA" w14:paraId="777C6132" w14:textId="77777777" w:rsidTr="00CB6F4E">
        <w:tc>
          <w:tcPr>
            <w:tcW w:w="1775" w:type="pct"/>
            <w:vAlign w:val="center"/>
          </w:tcPr>
          <w:p w14:paraId="55447EF9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Adults out of hours</w:t>
            </w:r>
          </w:p>
        </w:tc>
        <w:sdt>
          <w:sdtPr>
            <w:rPr>
              <w:lang w:val="en-GB"/>
            </w:rPr>
            <w:alias w:val="Phone number"/>
            <w:tag w:val="Phone number"/>
            <w:id w:val="-241574303"/>
            <w:placeholder>
              <w:docPart w:val="18BB2EB363584ADDBC9785874D5C89CC"/>
            </w:placeholder>
            <w:showingPlcHdr/>
            <w:text/>
          </w:sdtPr>
          <w:sdtEndPr/>
          <w:sdtContent>
            <w:tc>
              <w:tcPr>
                <w:tcW w:w="3225" w:type="pct"/>
                <w:vAlign w:val="center"/>
              </w:tcPr>
              <w:p w14:paraId="3FC80534" w14:textId="537B6A67" w:rsidR="004068BC" w:rsidRPr="00B31CCA" w:rsidRDefault="009B7877" w:rsidP="00EF75EE">
                <w:pPr>
                  <w:rPr>
                    <w:lang w:val="en-GB"/>
                  </w:rPr>
                </w:pPr>
                <w:r w:rsidRPr="004656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A9BC0A" w14:textId="77777777" w:rsidR="004068BC" w:rsidRDefault="004068BC" w:rsidP="004068BC">
      <w:pPr>
        <w:rPr>
          <w:rFonts w:ascii="Trebuchet MS" w:hAnsi="Trebuchet MS"/>
          <w:lang w:val="en-GB"/>
        </w:rPr>
      </w:pPr>
    </w:p>
    <w:p w14:paraId="25826D4F" w14:textId="77777777" w:rsidR="00CB6F4E" w:rsidRDefault="00CB6F4E" w:rsidP="004068BC">
      <w:pPr>
        <w:rPr>
          <w:rFonts w:ascii="Trebuchet MS" w:hAnsi="Trebuchet M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12"/>
        <w:gridCol w:w="6744"/>
      </w:tblGrid>
      <w:tr w:rsidR="004068BC" w:rsidRPr="00B31CCA" w14:paraId="2D08C8C5" w14:textId="77777777" w:rsidTr="00CB6F4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F9FB5A7" w14:textId="77777777" w:rsidR="004068BC" w:rsidRPr="00A87508" w:rsidRDefault="004068BC" w:rsidP="00EF75EE">
            <w:pPr>
              <w:rPr>
                <w:lang w:val="en-GB"/>
              </w:rPr>
            </w:pPr>
            <w:r w:rsidRPr="00A87508">
              <w:rPr>
                <w:sz w:val="28"/>
                <w:szCs w:val="28"/>
                <w:lang w:val="en-GB"/>
              </w:rPr>
              <w:t>Helplines</w:t>
            </w:r>
          </w:p>
        </w:tc>
      </w:tr>
      <w:tr w:rsidR="004068BC" w:rsidRPr="00B31CCA" w14:paraId="5A268747" w14:textId="77777777" w:rsidTr="00CB6F4E">
        <w:tc>
          <w:tcPr>
            <w:tcW w:w="1775" w:type="pct"/>
            <w:vAlign w:val="center"/>
          </w:tcPr>
          <w:p w14:paraId="450B0635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Police non-emergency</w:t>
            </w:r>
          </w:p>
        </w:tc>
        <w:tc>
          <w:tcPr>
            <w:tcW w:w="3225" w:type="pct"/>
            <w:vAlign w:val="center"/>
          </w:tcPr>
          <w:p w14:paraId="52F9F485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101</w:t>
            </w:r>
          </w:p>
        </w:tc>
      </w:tr>
      <w:tr w:rsidR="004068BC" w:rsidRPr="00B31CCA" w14:paraId="4C4E01C8" w14:textId="77777777" w:rsidTr="00CB6F4E">
        <w:tc>
          <w:tcPr>
            <w:tcW w:w="1775" w:type="pct"/>
            <w:vAlign w:val="center"/>
          </w:tcPr>
          <w:p w14:paraId="13209D64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 xml:space="preserve">Childline </w:t>
            </w:r>
          </w:p>
        </w:tc>
        <w:tc>
          <w:tcPr>
            <w:tcW w:w="3225" w:type="pct"/>
            <w:vAlign w:val="center"/>
          </w:tcPr>
          <w:p w14:paraId="6542BCB3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 xml:space="preserve">0800 1111 </w:t>
            </w:r>
          </w:p>
        </w:tc>
      </w:tr>
      <w:tr w:rsidR="004068BC" w:rsidRPr="00B31CCA" w14:paraId="4D93D011" w14:textId="77777777" w:rsidTr="00CB6F4E">
        <w:tc>
          <w:tcPr>
            <w:tcW w:w="1775" w:type="pct"/>
            <w:vAlign w:val="center"/>
          </w:tcPr>
          <w:p w14:paraId="67A73EEE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Action on Elder Abuse</w:t>
            </w:r>
          </w:p>
        </w:tc>
        <w:tc>
          <w:tcPr>
            <w:tcW w:w="3225" w:type="pct"/>
            <w:vAlign w:val="center"/>
          </w:tcPr>
          <w:p w14:paraId="1626122C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0808 808 8141</w:t>
            </w:r>
          </w:p>
        </w:tc>
      </w:tr>
      <w:tr w:rsidR="004068BC" w:rsidRPr="00B31CCA" w14:paraId="63A0084E" w14:textId="77777777" w:rsidTr="00CB6F4E">
        <w:tc>
          <w:tcPr>
            <w:tcW w:w="1775" w:type="pct"/>
            <w:vAlign w:val="center"/>
          </w:tcPr>
          <w:p w14:paraId="3AA1EADA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National Domestic Abuse Helpline</w:t>
            </w:r>
          </w:p>
        </w:tc>
        <w:tc>
          <w:tcPr>
            <w:tcW w:w="3225" w:type="pct"/>
            <w:vAlign w:val="center"/>
          </w:tcPr>
          <w:p w14:paraId="70BB7C64" w14:textId="77777777" w:rsidR="004068BC" w:rsidRPr="00B31CCA" w:rsidRDefault="004068BC" w:rsidP="00EF75EE">
            <w:pPr>
              <w:rPr>
                <w:lang w:val="en-GB"/>
              </w:rPr>
            </w:pPr>
            <w:r w:rsidRPr="00B31CCA">
              <w:rPr>
                <w:lang w:val="en-GB"/>
              </w:rPr>
              <w:t>0808 2000 247</w:t>
            </w:r>
          </w:p>
        </w:tc>
      </w:tr>
    </w:tbl>
    <w:p w14:paraId="2320B773" w14:textId="77777777" w:rsidR="00E84310" w:rsidRDefault="00E84310"/>
    <w:sectPr w:rsidR="00E84310" w:rsidSect="00A60488">
      <w:headerReference w:type="first" r:id="rId9"/>
      <w:footerReference w:type="first" r:id="rId10"/>
      <w:pgSz w:w="11906" w:h="16838" w:code="9"/>
      <w:pgMar w:top="851" w:right="720" w:bottom="851" w:left="720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C973C" w14:textId="77777777" w:rsidR="00291F19" w:rsidRDefault="00291F19" w:rsidP="006722A6">
      <w:r>
        <w:separator/>
      </w:r>
    </w:p>
  </w:endnote>
  <w:endnote w:type="continuationSeparator" w:id="0">
    <w:p w14:paraId="5B9B00AE" w14:textId="77777777" w:rsidR="00291F19" w:rsidRDefault="00291F19" w:rsidP="006722A6">
      <w:r>
        <w:continuationSeparator/>
      </w:r>
    </w:p>
  </w:endnote>
  <w:endnote w:type="continuationNotice" w:id="1">
    <w:p w14:paraId="1F696B7A" w14:textId="77777777" w:rsidR="00291F19" w:rsidRDefault="00291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1" w:fontKey="{2A145486-AC99-498E-B55D-5B84F5BF49EF}"/>
    <w:embedItalic r:id="rId2" w:fontKey="{F9E8A00B-6EB6-41E9-AA8F-5AE570662A6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  <w:embedRegular r:id="rId3" w:fontKey="{9BE4BB62-792C-4BB2-A533-80574786CF68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4" w:fontKey="{5DD8BF27-BEF3-4ED7-A985-8A9FF456030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F8F3" w14:textId="210CC5ED" w:rsidR="009D71B2" w:rsidRDefault="004630B8" w:rsidP="00D540FD">
    <w:pPr>
      <w:pStyle w:val="Footer"/>
      <w:jc w:val="center"/>
    </w:pPr>
    <w:r>
      <w:rPr>
        <w:noProof/>
      </w:rPr>
      <w:drawing>
        <wp:inline distT="0" distB="0" distL="0" distR="0" wp14:anchorId="0211D697" wp14:editId="4DFA86A2">
          <wp:extent cx="3506652" cy="576000"/>
          <wp:effectExtent l="0" t="0" r="0" b="0"/>
          <wp:docPr id="1754161968" name="Picture 2" descr="A black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61968" name="Picture 2" descr="A black and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65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9196" w14:textId="77777777" w:rsidR="00291F19" w:rsidRDefault="00291F19" w:rsidP="006722A6">
      <w:r>
        <w:separator/>
      </w:r>
    </w:p>
  </w:footnote>
  <w:footnote w:type="continuationSeparator" w:id="0">
    <w:p w14:paraId="4424BCE1" w14:textId="77777777" w:rsidR="00291F19" w:rsidRDefault="00291F19" w:rsidP="006722A6">
      <w:r>
        <w:continuationSeparator/>
      </w:r>
    </w:p>
  </w:footnote>
  <w:footnote w:type="continuationNotice" w:id="1">
    <w:p w14:paraId="4A6AAF17" w14:textId="77777777" w:rsidR="00291F19" w:rsidRDefault="00291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08EB" w14:textId="238B971F" w:rsidR="00E84310" w:rsidRDefault="00A635E5" w:rsidP="00A635E5">
    <w:pPr>
      <w:pStyle w:val="Header"/>
    </w:pPr>
    <w:r>
      <w:rPr>
        <w:rFonts w:ascii="Trebuchet MS" w:hAnsi="Trebuchet MS"/>
        <w:noProof/>
        <w:lang w:val="en-GB"/>
      </w:rPr>
      <w:drawing>
        <wp:anchor distT="0" distB="0" distL="114300" distR="114300" simplePos="0" relativeHeight="251658240" behindDoc="0" locked="0" layoutInCell="1" allowOverlap="1" wp14:anchorId="10D129CF" wp14:editId="414BD5C9">
          <wp:simplePos x="0" y="0"/>
          <wp:positionH relativeFrom="column">
            <wp:posOffset>5972175</wp:posOffset>
          </wp:positionH>
          <wp:positionV relativeFrom="paragraph">
            <wp:posOffset>-215900</wp:posOffset>
          </wp:positionV>
          <wp:extent cx="695325" cy="695325"/>
          <wp:effectExtent l="0" t="0" r="9525" b="9525"/>
          <wp:wrapNone/>
          <wp:docPr id="858649047" name="Picture 3" descr="A red shiel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649047" name="Picture 3" descr="A red shiel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310">
      <w:rPr>
        <w:noProof/>
      </w:rPr>
      <mc:AlternateContent>
        <mc:Choice Requires="wps">
          <w:drawing>
            <wp:inline distT="0" distB="0" distL="0" distR="0" wp14:anchorId="689F8953" wp14:editId="636A7663">
              <wp:extent cx="4914900" cy="609600"/>
              <wp:effectExtent l="0" t="0" r="0" b="0"/>
              <wp:docPr id="59992522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BBF360" w14:textId="374A6E3E" w:rsidR="00E84310" w:rsidRPr="00EE0C4E" w:rsidRDefault="00EE0C4E" w:rsidP="00EE0C4E">
                          <w:pPr>
                            <w:pStyle w:val="Title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Safeguarding Contacts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9F89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87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" fillcolor="white [3201]" stroked="f" strokeweight=".5pt">
              <v:textbox>
                <w:txbxContent>
                  <w:p w14:paraId="08BBF360" w14:textId="374A6E3E" w:rsidR="00E84310" w:rsidRPr="00EE0C4E" w:rsidRDefault="00EE0C4E" w:rsidP="00EE0C4E">
                    <w:pPr>
                      <w:pStyle w:val="Title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Safeguarding Contacts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BC"/>
    <w:rsid w:val="00021022"/>
    <w:rsid w:val="00037784"/>
    <w:rsid w:val="000B7E76"/>
    <w:rsid w:val="000F2160"/>
    <w:rsid w:val="0010522C"/>
    <w:rsid w:val="00105819"/>
    <w:rsid w:val="00134D0C"/>
    <w:rsid w:val="00183F7E"/>
    <w:rsid w:val="00191024"/>
    <w:rsid w:val="001E0628"/>
    <w:rsid w:val="002233EB"/>
    <w:rsid w:val="00247DBF"/>
    <w:rsid w:val="00261C26"/>
    <w:rsid w:val="00291F19"/>
    <w:rsid w:val="002F28DC"/>
    <w:rsid w:val="00313F8C"/>
    <w:rsid w:val="00327F96"/>
    <w:rsid w:val="003E30FC"/>
    <w:rsid w:val="004068BC"/>
    <w:rsid w:val="004212F4"/>
    <w:rsid w:val="004630B8"/>
    <w:rsid w:val="004904A1"/>
    <w:rsid w:val="004D0F95"/>
    <w:rsid w:val="004E2982"/>
    <w:rsid w:val="00591B21"/>
    <w:rsid w:val="005D5C47"/>
    <w:rsid w:val="00621384"/>
    <w:rsid w:val="006722A6"/>
    <w:rsid w:val="006932A0"/>
    <w:rsid w:val="006C11B5"/>
    <w:rsid w:val="006D2075"/>
    <w:rsid w:val="0079221C"/>
    <w:rsid w:val="007E7186"/>
    <w:rsid w:val="007F71C8"/>
    <w:rsid w:val="008269FD"/>
    <w:rsid w:val="0091115F"/>
    <w:rsid w:val="00937340"/>
    <w:rsid w:val="009641C4"/>
    <w:rsid w:val="00990EE7"/>
    <w:rsid w:val="009B7877"/>
    <w:rsid w:val="009D71B2"/>
    <w:rsid w:val="00A60488"/>
    <w:rsid w:val="00A635E5"/>
    <w:rsid w:val="00A76BDF"/>
    <w:rsid w:val="00A87508"/>
    <w:rsid w:val="00AC51A8"/>
    <w:rsid w:val="00AF7229"/>
    <w:rsid w:val="00B23E4E"/>
    <w:rsid w:val="00B26EA5"/>
    <w:rsid w:val="00B31CCA"/>
    <w:rsid w:val="00BC34E0"/>
    <w:rsid w:val="00BC63BF"/>
    <w:rsid w:val="00BE5B52"/>
    <w:rsid w:val="00BE5EE4"/>
    <w:rsid w:val="00C43B9F"/>
    <w:rsid w:val="00CB3F74"/>
    <w:rsid w:val="00CB625F"/>
    <w:rsid w:val="00CB6F4E"/>
    <w:rsid w:val="00D06EBB"/>
    <w:rsid w:val="00D44C0A"/>
    <w:rsid w:val="00D540FD"/>
    <w:rsid w:val="00D7119C"/>
    <w:rsid w:val="00D95BEB"/>
    <w:rsid w:val="00DC0172"/>
    <w:rsid w:val="00DD5F3A"/>
    <w:rsid w:val="00E4155D"/>
    <w:rsid w:val="00E84310"/>
    <w:rsid w:val="00EB57AE"/>
    <w:rsid w:val="00EE0C4E"/>
    <w:rsid w:val="00EF75EE"/>
    <w:rsid w:val="00F16AF4"/>
    <w:rsid w:val="00F92BE2"/>
    <w:rsid w:val="00FA590C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6827C"/>
  <w15:chartTrackingRefBased/>
  <w15:docId w15:val="{88DEB350-E904-9341-8F4E-BB69F01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BC"/>
  </w:style>
  <w:style w:type="paragraph" w:styleId="Heading1">
    <w:name w:val="heading 1"/>
    <w:basedOn w:val="Normal"/>
    <w:next w:val="Normal"/>
    <w:link w:val="Heading1Char"/>
    <w:uiPriority w:val="9"/>
    <w:qFormat/>
    <w:rsid w:val="00406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499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499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8BC"/>
    <w:pPr>
      <w:keepNext/>
      <w:keepLines/>
      <w:spacing w:before="160" w:after="80"/>
      <w:outlineLvl w:val="2"/>
    </w:pPr>
    <w:rPr>
      <w:rFonts w:eastAsiaTheme="majorEastAsia" w:cstheme="majorBidi"/>
      <w:color w:val="03499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499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8BC"/>
    <w:pPr>
      <w:keepNext/>
      <w:keepLines/>
      <w:spacing w:before="80" w:after="40"/>
      <w:outlineLvl w:val="4"/>
    </w:pPr>
    <w:rPr>
      <w:rFonts w:eastAsiaTheme="majorEastAsia" w:cstheme="majorBidi"/>
      <w:color w:val="03499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8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8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8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8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8BC"/>
    <w:rPr>
      <w:rFonts w:asciiTheme="majorHAnsi" w:eastAsiaTheme="majorEastAsia" w:hAnsiTheme="majorHAnsi" w:cstheme="majorBidi"/>
      <w:color w:val="03499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8BC"/>
    <w:rPr>
      <w:rFonts w:asciiTheme="majorHAnsi" w:eastAsiaTheme="majorEastAsia" w:hAnsiTheme="majorHAnsi" w:cstheme="majorBidi"/>
      <w:color w:val="03499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8BC"/>
    <w:rPr>
      <w:rFonts w:eastAsiaTheme="majorEastAsia" w:cstheme="majorBidi"/>
      <w:color w:val="03499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8BC"/>
    <w:rPr>
      <w:rFonts w:eastAsiaTheme="majorEastAsia" w:cstheme="majorBidi"/>
      <w:i/>
      <w:iCs/>
      <w:color w:val="03499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8BC"/>
    <w:rPr>
      <w:rFonts w:eastAsiaTheme="majorEastAsia" w:cstheme="majorBidi"/>
      <w:color w:val="03499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8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8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8BC"/>
    <w:rPr>
      <w:i/>
      <w:iCs/>
      <w:color w:val="03499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8BC"/>
    <w:pPr>
      <w:pBdr>
        <w:top w:val="single" w:sz="4" w:space="10" w:color="034990" w:themeColor="accent1" w:themeShade="BF"/>
        <w:bottom w:val="single" w:sz="4" w:space="10" w:color="034990" w:themeColor="accent1" w:themeShade="BF"/>
      </w:pBdr>
      <w:spacing w:before="360" w:after="360"/>
      <w:ind w:left="864" w:right="864"/>
      <w:jc w:val="center"/>
    </w:pPr>
    <w:rPr>
      <w:i/>
      <w:iCs/>
      <w:color w:val="03499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8BC"/>
    <w:rPr>
      <w:i/>
      <w:iCs/>
      <w:color w:val="03499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8BC"/>
    <w:rPr>
      <w:b/>
      <w:bCs/>
      <w:smallCaps/>
      <w:color w:val="034990" w:themeColor="accent1" w:themeShade="BF"/>
      <w:spacing w:val="5"/>
    </w:rPr>
  </w:style>
  <w:style w:type="table" w:styleId="TableGrid">
    <w:name w:val="Table Grid"/>
    <w:basedOn w:val="TableNormal"/>
    <w:uiPriority w:val="39"/>
    <w:rsid w:val="0040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A6"/>
  </w:style>
  <w:style w:type="paragraph" w:styleId="Footer">
    <w:name w:val="footer"/>
    <w:basedOn w:val="Normal"/>
    <w:link w:val="FooterChar"/>
    <w:uiPriority w:val="99"/>
    <w:unhideWhenUsed/>
    <w:rsid w:val="00672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A6"/>
  </w:style>
  <w:style w:type="character" w:styleId="PlaceholderText">
    <w:name w:val="Placeholder Text"/>
    <w:basedOn w:val="DefaultParagraphFont"/>
    <w:uiPriority w:val="99"/>
    <w:semiHidden/>
    <w:rsid w:val="00C43B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79C0647F0042AC8A0451FA0A28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5BFE-8F17-4857-849D-74BD32E925AB}"/>
      </w:docPartPr>
      <w:docPartBody>
        <w:p w:rsidR="00DF37D7" w:rsidRDefault="002B2D2A" w:rsidP="002B2D2A">
          <w:pPr>
            <w:pStyle w:val="E579C0647F0042AC8A0451FA0A288CEF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9D22B3A8B45A08CDB6EFBC289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45E8-885D-4E84-BD12-C2F98483261E}"/>
      </w:docPartPr>
      <w:docPartBody>
        <w:p w:rsidR="00DF37D7" w:rsidRDefault="002B2D2A" w:rsidP="002B2D2A">
          <w:pPr>
            <w:pStyle w:val="1789D22B3A8B45A08CDB6EFBC28959E9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351AD82D1437EBAEE559E7099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51C3-0501-481F-A221-4A4659144855}"/>
      </w:docPartPr>
      <w:docPartBody>
        <w:p w:rsidR="00DF37D7" w:rsidRDefault="002B2D2A" w:rsidP="002B2D2A">
          <w:pPr>
            <w:pStyle w:val="DF9351AD82D1437EBAEE559E7099FD90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34B7458004469B1B061534F3C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8ACF-A150-4590-81CB-965570401399}"/>
      </w:docPartPr>
      <w:docPartBody>
        <w:p w:rsidR="00DF37D7" w:rsidRDefault="002B2D2A" w:rsidP="002B2D2A">
          <w:pPr>
            <w:pStyle w:val="44434B7458004469B1B061534F3C391E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C8A603ED84455B348EDB31BA5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A549-C5C1-4FF9-8BAD-EF77F3B8BFCB}"/>
      </w:docPartPr>
      <w:docPartBody>
        <w:p w:rsidR="00DF37D7" w:rsidRDefault="002B2D2A" w:rsidP="002B2D2A">
          <w:pPr>
            <w:pStyle w:val="D16C8A603ED84455B348EDB31BA5D817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B2EB363584ADDBC9785874D5C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398A-45CD-42C7-8414-F35CB402E78C}"/>
      </w:docPartPr>
      <w:docPartBody>
        <w:p w:rsidR="00DF37D7" w:rsidRDefault="002B2D2A" w:rsidP="002B2D2A">
          <w:pPr>
            <w:pStyle w:val="18BB2EB363584ADDBC9785874D5C89CC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857E92D0E46EB913FC75FE0598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0B35-574F-4609-9E3A-CC98DE0B9F90}"/>
      </w:docPartPr>
      <w:docPartBody>
        <w:p w:rsidR="00DF37D7" w:rsidRDefault="002B2D2A" w:rsidP="002B2D2A">
          <w:pPr>
            <w:pStyle w:val="8AA857E92D0E46EB913FC75FE059834B1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47DB4A5534D0CB867ED406D4A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37B0-2CF0-401B-8D4D-D9F8242E144A}"/>
      </w:docPartPr>
      <w:docPartBody>
        <w:p w:rsidR="00DF37D7" w:rsidRDefault="002B2D2A" w:rsidP="002B2D2A">
          <w:pPr>
            <w:pStyle w:val="8F547DB4A5534D0CB867ED406D4A65E3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CF66CD72C463AAC9F89F480D8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0BF6-9288-42F5-A523-11B3A59A6B58}"/>
      </w:docPartPr>
      <w:docPartBody>
        <w:p w:rsidR="00DF37D7" w:rsidRDefault="002B2D2A" w:rsidP="002B2D2A">
          <w:pPr>
            <w:pStyle w:val="3D2CF66CD72C463AAC9F89F480D8F3CE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4CD6945374952961ABB065DC9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0F3C-7B4E-4FC8-B04A-9998FF555B93}"/>
      </w:docPartPr>
      <w:docPartBody>
        <w:p w:rsidR="00DF37D7" w:rsidRDefault="002B2D2A" w:rsidP="002B2D2A">
          <w:pPr>
            <w:pStyle w:val="AA04CD6945374952961ABB065DC948B6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65CA489EE40EE92314AC1DD41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E5A3-328B-4B2D-90C8-27DF4C57341B}"/>
      </w:docPartPr>
      <w:docPartBody>
        <w:p w:rsidR="00DF37D7" w:rsidRDefault="002B2D2A" w:rsidP="002B2D2A">
          <w:pPr>
            <w:pStyle w:val="BD065CA489EE40EE92314AC1DD414174"/>
          </w:pPr>
          <w:r w:rsidRPr="004656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2A"/>
    <w:rsid w:val="002B2D2A"/>
    <w:rsid w:val="004E2982"/>
    <w:rsid w:val="006D2075"/>
    <w:rsid w:val="00DF37D7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D2A"/>
    <w:rPr>
      <w:color w:val="666666"/>
    </w:rPr>
  </w:style>
  <w:style w:type="paragraph" w:customStyle="1" w:styleId="8F547DB4A5534D0CB867ED406D4A65E3">
    <w:name w:val="8F547DB4A5534D0CB867ED406D4A65E3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3D2CF66CD72C463AAC9F89F480D8F3CE">
    <w:name w:val="3D2CF66CD72C463AAC9F89F480D8F3CE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AA04CD6945374952961ABB065DC948B6">
    <w:name w:val="AA04CD6945374952961ABB065DC948B6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E579C0647F0042AC8A0451FA0A288CEF1">
    <w:name w:val="E579C0647F0042AC8A0451FA0A288CEF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BD065CA489EE40EE92314AC1DD414174">
    <w:name w:val="BD065CA489EE40EE92314AC1DD414174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1789D22B3A8B45A08CDB6EFBC28959E91">
    <w:name w:val="1789D22B3A8B45A08CDB6EFBC28959E9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8AA857E92D0E46EB913FC75FE059834B1">
    <w:name w:val="8AA857E92D0E46EB913FC75FE059834B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DF9351AD82D1437EBAEE559E7099FD901">
    <w:name w:val="DF9351AD82D1437EBAEE559E7099FD90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44434B7458004469B1B061534F3C391E1">
    <w:name w:val="44434B7458004469B1B061534F3C391E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D16C8A603ED84455B348EDB31BA5D8171">
    <w:name w:val="D16C8A603ED84455B348EDB31BA5D8171"/>
    <w:rsid w:val="002B2D2A"/>
    <w:pPr>
      <w:spacing w:after="0" w:line="240" w:lineRule="auto"/>
    </w:pPr>
    <w:rPr>
      <w:rFonts w:eastAsiaTheme="minorHAnsi"/>
      <w:lang w:val="en-US" w:eastAsia="en-US" w:bidi="ar-SA"/>
    </w:rPr>
  </w:style>
  <w:style w:type="paragraph" w:customStyle="1" w:styleId="18BB2EB363584ADDBC9785874D5C89CC1">
    <w:name w:val="18BB2EB363584ADDBC9785874D5C89CC1"/>
    <w:rsid w:val="002B2D2A"/>
    <w:pPr>
      <w:spacing w:after="0" w:line="240" w:lineRule="auto"/>
    </w:pPr>
    <w:rPr>
      <w:rFonts w:eastAsiaTheme="minorHAnsi"/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guarding 2024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563C1"/>
      </a:accent1>
      <a:accent2>
        <a:srgbClr val="EF3E42"/>
      </a:accent2>
      <a:accent3>
        <a:srgbClr val="C5E2F6"/>
      </a:accent3>
      <a:accent4>
        <a:srgbClr val="682526"/>
      </a:accent4>
      <a:accent5>
        <a:srgbClr val="5B9BD5"/>
      </a:accent5>
      <a:accent6>
        <a:srgbClr val="6E8FD8"/>
      </a:accent6>
      <a:hlink>
        <a:srgbClr val="0563C1"/>
      </a:hlink>
      <a:folHlink>
        <a:srgbClr val="201E5A"/>
      </a:folHlink>
    </a:clrScheme>
    <a:fontScheme name="Safeguarding 1">
      <a:majorFont>
        <a:latin typeface="Montserrat Black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19cb0-e5b9-490d-ac6a-5e9bc6914018">
      <Terms xmlns="http://schemas.microsoft.com/office/infopath/2007/PartnerControls"/>
    </lcf76f155ced4ddcb4097134ff3c332f>
    <TaxCatchAll xmlns="41b4fb98-aac1-48a7-823c-93c999daeb90" xsi:nil="true"/>
    <SharedWithUsers xmlns="41b4fb98-aac1-48a7-823c-93c999daeb9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0C573E91C6F4C97C74690CA2482F5" ma:contentTypeVersion="14" ma:contentTypeDescription="Create a new document." ma:contentTypeScope="" ma:versionID="7a291b49c910bda5629d01a025c8bcf3">
  <xsd:schema xmlns:xsd="http://www.w3.org/2001/XMLSchema" xmlns:xs="http://www.w3.org/2001/XMLSchema" xmlns:p="http://schemas.microsoft.com/office/2006/metadata/properties" xmlns:ns2="d8819cb0-e5b9-490d-ac6a-5e9bc6914018" xmlns:ns3="41b4fb98-aac1-48a7-823c-93c999daeb90" targetNamespace="http://schemas.microsoft.com/office/2006/metadata/properties" ma:root="true" ma:fieldsID="486c30823afdbd630925cadf22f5cff6" ns2:_="" ns3:_="">
    <xsd:import namespace="d8819cb0-e5b9-490d-ac6a-5e9bc6914018"/>
    <xsd:import namespace="41b4fb98-aac1-48a7-823c-93c999dae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9cb0-e5b9-490d-ac6a-5e9bc6914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fb98-aac1-48a7-823c-93c999daeb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c51a82-4e50-401f-b29a-84fb6b04e9c3}" ma:internalName="TaxCatchAll" ma:showField="CatchAllData" ma:web="41b4fb98-aac1-48a7-823c-93c999dae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09DD2-EA66-47AB-8C07-740F2097526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d8819cb0-e5b9-490d-ac6a-5e9bc6914018"/>
    <ds:schemaRef ds:uri="http://purl.org/dc/dcmitype/"/>
    <ds:schemaRef ds:uri="http://schemas.microsoft.com/office/2006/documentManagement/types"/>
    <ds:schemaRef ds:uri="http://schemas.microsoft.com/office/infopath/2007/PartnerControls"/>
    <ds:schemaRef ds:uri="41b4fb98-aac1-48a7-823c-93c999daeb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B0DE0B-2B31-471E-A018-55A4E7964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64017-9B82-45D9-969C-DDA39C1D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19cb0-e5b9-490d-ac6a-5e9bc6914018"/>
    <ds:schemaRef ds:uri="41b4fb98-aac1-48a7-823c-93c999dae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</Words>
  <Characters>784</Characters>
  <Application>Microsoft Office Word</Application>
  <DocSecurity>0</DocSecurity>
  <Lines>16</Lines>
  <Paragraphs>8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Adkins</dc:creator>
  <cp:keywords/>
  <dc:description/>
  <cp:lastModifiedBy>Graham Slader</cp:lastModifiedBy>
  <cp:revision>39</cp:revision>
  <dcterms:created xsi:type="dcterms:W3CDTF">2025-08-29T07:18:00Z</dcterms:created>
  <dcterms:modified xsi:type="dcterms:W3CDTF">2025-08-31T23:23:00Z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0x010100EB10C573E91C6F4C97C74690CA2482F5</vt:lpwstr>
  </property>
  <property fmtid="{D5CDD505-2E9C-101B-9397-08002B2CF9AE}" pid="3" name="Order">
    <vt:r8>80000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