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2BDF5" w14:textId="77777777" w:rsidR="00E073C8" w:rsidRDefault="00E073C8" w:rsidP="00E073C8"/>
    <w:p w14:paraId="10E0ECAD" w14:textId="77777777" w:rsidR="00DD3596" w:rsidRDefault="00DD3596" w:rsidP="00E073C8"/>
    <w:p w14:paraId="2D15C24A" w14:textId="77777777" w:rsidR="004F27C4" w:rsidRPr="0008558C" w:rsidRDefault="004F27C4" w:rsidP="004F27C4">
      <w:pPr>
        <w:pStyle w:val="Heading2"/>
      </w:pPr>
      <w:r w:rsidRPr="0008558C">
        <w:t>Summary</w:t>
      </w:r>
    </w:p>
    <w:p w14:paraId="0B01CCE3" w14:textId="0C5480FA" w:rsidR="00E073C8" w:rsidRDefault="0070469F" w:rsidP="0070469F">
      <w:pPr>
        <w:rPr>
          <w:i/>
          <w:iCs/>
        </w:rPr>
      </w:pPr>
      <w:r w:rsidRPr="0066354F">
        <w:rPr>
          <w:i/>
          <w:iCs/>
        </w:rPr>
        <w:t xml:space="preserve">So </w:t>
      </w:r>
      <w:proofErr w:type="gramStart"/>
      <w:r w:rsidRPr="0066354F">
        <w:rPr>
          <w:i/>
          <w:iCs/>
        </w:rPr>
        <w:t>far</w:t>
      </w:r>
      <w:proofErr w:type="gramEnd"/>
      <w:r w:rsidRPr="0066354F">
        <w:rPr>
          <w:i/>
          <w:iCs/>
        </w:rPr>
        <w:t xml:space="preserve"> we have start</w:t>
      </w:r>
      <w:r w:rsidR="00C2252B">
        <w:rPr>
          <w:i/>
          <w:iCs/>
        </w:rPr>
        <w:t>ed</w:t>
      </w:r>
      <w:r w:rsidRPr="0066354F">
        <w:rPr>
          <w:i/>
          <w:iCs/>
        </w:rPr>
        <w:t xml:space="preserve"> to unpack the story of Peter. In the lead</w:t>
      </w:r>
      <w:r w:rsidR="00C2252B">
        <w:rPr>
          <w:i/>
          <w:iCs/>
        </w:rPr>
        <w:t>-</w:t>
      </w:r>
      <w:r w:rsidRPr="0066354F">
        <w:rPr>
          <w:i/>
          <w:iCs/>
        </w:rPr>
        <w:t xml:space="preserve">up to Candidates Sunday 2026 we are looking at how </w:t>
      </w:r>
      <w:r w:rsidR="0097441C" w:rsidRPr="0066354F">
        <w:rPr>
          <w:i/>
          <w:iCs/>
        </w:rPr>
        <w:t xml:space="preserve">we are all called. We have looked at Peter’s calling to follow Jesus and what that means for us to be called to be disciples. Last week we </w:t>
      </w:r>
      <w:r w:rsidR="00D456D9" w:rsidRPr="0066354F">
        <w:rPr>
          <w:i/>
          <w:iCs/>
        </w:rPr>
        <w:t>considered what it means to be trusting and to step out of the boat</w:t>
      </w:r>
      <w:r w:rsidR="00305714" w:rsidRPr="0066354F">
        <w:rPr>
          <w:i/>
          <w:iCs/>
        </w:rPr>
        <w:t>. This week we will learn what it means to be called to be purposeful and use</w:t>
      </w:r>
      <w:r w:rsidR="0066354F" w:rsidRPr="0066354F">
        <w:rPr>
          <w:i/>
          <w:iCs/>
        </w:rPr>
        <w:t xml:space="preserve"> Matthew 16:13-19. </w:t>
      </w:r>
    </w:p>
    <w:p w14:paraId="1E085FC3" w14:textId="77777777" w:rsidR="0066354F" w:rsidRPr="00DD3596" w:rsidRDefault="0066354F" w:rsidP="0070469F">
      <w:pPr>
        <w:rPr>
          <w:i/>
          <w:iCs/>
          <w:sz w:val="16"/>
          <w:szCs w:val="16"/>
        </w:rPr>
      </w:pPr>
    </w:p>
    <w:p w14:paraId="3DA81778" w14:textId="730BF203" w:rsidR="000C6815" w:rsidRDefault="000C6815" w:rsidP="006A3A8B">
      <w:pPr>
        <w:pStyle w:val="Heading2"/>
      </w:pPr>
      <w:r>
        <w:t>Introduction</w:t>
      </w:r>
    </w:p>
    <w:p w14:paraId="18A8DA70" w14:textId="715135B4" w:rsidR="007342C6" w:rsidRDefault="007342C6" w:rsidP="0070331F">
      <w:pPr>
        <w:rPr>
          <w:szCs w:val="24"/>
        </w:rPr>
      </w:pPr>
      <w:r>
        <w:rPr>
          <w:szCs w:val="24"/>
        </w:rPr>
        <w:t xml:space="preserve">What comes to your mind </w:t>
      </w:r>
      <w:r w:rsidR="00134BAC">
        <w:rPr>
          <w:szCs w:val="24"/>
        </w:rPr>
        <w:t xml:space="preserve">when the question </w:t>
      </w:r>
      <w:r w:rsidR="00C2252B">
        <w:rPr>
          <w:szCs w:val="24"/>
        </w:rPr>
        <w:t>is asked ‘W</w:t>
      </w:r>
      <w:r w:rsidR="00134BAC">
        <w:rPr>
          <w:szCs w:val="24"/>
        </w:rPr>
        <w:t>ho is Jesus?</w:t>
      </w:r>
      <w:r w:rsidR="00C2252B">
        <w:rPr>
          <w:szCs w:val="24"/>
        </w:rPr>
        <w:t>’</w:t>
      </w:r>
      <w:r w:rsidR="00134BAC">
        <w:rPr>
          <w:szCs w:val="24"/>
        </w:rPr>
        <w:t xml:space="preserve"> </w:t>
      </w:r>
    </w:p>
    <w:p w14:paraId="115E6441" w14:textId="6338BD89" w:rsidR="00134BAC" w:rsidRPr="00DD3596" w:rsidRDefault="00C0414B" w:rsidP="0070331F">
      <w:pPr>
        <w:rPr>
          <w:i/>
          <w:iCs/>
          <w:color w:val="7030A0"/>
          <w:szCs w:val="24"/>
        </w:rPr>
      </w:pPr>
      <w:r w:rsidRPr="00DD3596">
        <w:rPr>
          <w:i/>
          <w:iCs/>
          <w:color w:val="7030A0"/>
          <w:szCs w:val="24"/>
        </w:rPr>
        <w:t xml:space="preserve">You might </w:t>
      </w:r>
      <w:r w:rsidR="004F27C4" w:rsidRPr="00DD3596">
        <w:rPr>
          <w:i/>
          <w:iCs/>
          <w:color w:val="7030A0"/>
          <w:szCs w:val="24"/>
        </w:rPr>
        <w:t xml:space="preserve">choose to </w:t>
      </w:r>
      <w:r w:rsidRPr="00DD3596">
        <w:rPr>
          <w:i/>
          <w:iCs/>
          <w:color w:val="7030A0"/>
          <w:szCs w:val="24"/>
        </w:rPr>
        <w:t>ask a few people in your congregation prior to your gathered worship to</w:t>
      </w:r>
      <w:r w:rsidR="00732676" w:rsidRPr="00DD3596">
        <w:rPr>
          <w:i/>
          <w:iCs/>
          <w:color w:val="7030A0"/>
          <w:szCs w:val="24"/>
        </w:rPr>
        <w:t xml:space="preserve"> ask some of their friends/colleagues and share some of the outcomes</w:t>
      </w:r>
      <w:r w:rsidR="0010568D" w:rsidRPr="00DD3596">
        <w:rPr>
          <w:i/>
          <w:iCs/>
          <w:color w:val="7030A0"/>
          <w:szCs w:val="24"/>
        </w:rPr>
        <w:t>.</w:t>
      </w:r>
    </w:p>
    <w:p w14:paraId="45F695B1" w14:textId="3993F254" w:rsidR="0010568D" w:rsidRPr="00DD3596" w:rsidRDefault="0010568D" w:rsidP="0070331F">
      <w:pPr>
        <w:rPr>
          <w:i/>
          <w:iCs/>
          <w:color w:val="7030A0"/>
          <w:szCs w:val="24"/>
        </w:rPr>
      </w:pPr>
      <w:r w:rsidRPr="00DD3596">
        <w:rPr>
          <w:i/>
          <w:iCs/>
          <w:color w:val="7030A0"/>
          <w:szCs w:val="24"/>
        </w:rPr>
        <w:t>Watch the clip:</w:t>
      </w:r>
      <w:r w:rsidRPr="00DD3596">
        <w:rPr>
          <w:color w:val="7030A0"/>
          <w:szCs w:val="24"/>
        </w:rPr>
        <w:t xml:space="preserve"> </w:t>
      </w:r>
      <w:hyperlink r:id="rId10" w:history="1">
        <w:r w:rsidRPr="00DD3596">
          <w:rPr>
            <w:rStyle w:val="Hyperlink"/>
            <w:color w:val="7030A0"/>
            <w:szCs w:val="24"/>
          </w:rPr>
          <w:t>youtu.be/SZLi5f_i30Q?si=MUOQ1Y9jmPqAyMTq</w:t>
        </w:r>
      </w:hyperlink>
      <w:r w:rsidRPr="00DD3596">
        <w:rPr>
          <w:color w:val="7030A0"/>
          <w:szCs w:val="24"/>
        </w:rPr>
        <w:t xml:space="preserve"> </w:t>
      </w:r>
    </w:p>
    <w:p w14:paraId="5A8954A0" w14:textId="36A008AC" w:rsidR="0066354F" w:rsidRPr="00DD3596" w:rsidRDefault="0010568D" w:rsidP="0070331F">
      <w:pPr>
        <w:rPr>
          <w:i/>
          <w:iCs/>
          <w:color w:val="7030A0"/>
          <w:szCs w:val="24"/>
        </w:rPr>
      </w:pPr>
      <w:r w:rsidRPr="00DD3596">
        <w:rPr>
          <w:i/>
          <w:iCs/>
          <w:color w:val="7030A0"/>
          <w:szCs w:val="24"/>
        </w:rPr>
        <w:t xml:space="preserve">Note this clip lasts 3:47 and asks a variety of people on the street </w:t>
      </w:r>
      <w:r w:rsidR="00697FA1" w:rsidRPr="00DD3596">
        <w:rPr>
          <w:i/>
          <w:iCs/>
          <w:color w:val="7030A0"/>
          <w:szCs w:val="24"/>
        </w:rPr>
        <w:t>‘W</w:t>
      </w:r>
      <w:r w:rsidRPr="00DD3596">
        <w:rPr>
          <w:i/>
          <w:iCs/>
          <w:color w:val="7030A0"/>
          <w:szCs w:val="24"/>
        </w:rPr>
        <w:t>ho is Jesus?</w:t>
      </w:r>
      <w:r w:rsidR="00697FA1" w:rsidRPr="00DD3596">
        <w:rPr>
          <w:i/>
          <w:iCs/>
          <w:color w:val="7030A0"/>
          <w:szCs w:val="24"/>
        </w:rPr>
        <w:t>’</w:t>
      </w:r>
    </w:p>
    <w:p w14:paraId="554E4EBF" w14:textId="72ABDEC2" w:rsidR="005E4D6C" w:rsidRDefault="005A0637" w:rsidP="0070331F">
      <w:pPr>
        <w:rPr>
          <w:szCs w:val="24"/>
        </w:rPr>
      </w:pPr>
      <w:r>
        <w:rPr>
          <w:szCs w:val="24"/>
        </w:rPr>
        <w:t xml:space="preserve">In the clip you see </w:t>
      </w:r>
      <w:r w:rsidR="00E521EF">
        <w:rPr>
          <w:szCs w:val="24"/>
        </w:rPr>
        <w:t>lots of different responses to Jesus</w:t>
      </w:r>
      <w:r w:rsidR="00AF0111">
        <w:rPr>
          <w:szCs w:val="24"/>
        </w:rPr>
        <w:t xml:space="preserve">. Who is Jesus to you? </w:t>
      </w:r>
    </w:p>
    <w:p w14:paraId="57C89A3F" w14:textId="3479790A" w:rsidR="00E521EF" w:rsidRPr="00DD3596" w:rsidRDefault="00697FA1" w:rsidP="0070331F">
      <w:pPr>
        <w:rPr>
          <w:i/>
          <w:iCs/>
          <w:color w:val="7030A0"/>
          <w:szCs w:val="24"/>
        </w:rPr>
      </w:pPr>
      <w:r w:rsidRPr="00DD3596">
        <w:rPr>
          <w:i/>
          <w:iCs/>
          <w:color w:val="7030A0"/>
          <w:szCs w:val="24"/>
        </w:rPr>
        <w:t>(</w:t>
      </w:r>
      <w:r w:rsidR="005E4D6C" w:rsidRPr="00DD3596">
        <w:rPr>
          <w:i/>
          <w:iCs/>
          <w:color w:val="7030A0"/>
          <w:szCs w:val="24"/>
        </w:rPr>
        <w:t>Ask</w:t>
      </w:r>
      <w:r w:rsidR="00AF0111" w:rsidRPr="00DD3596">
        <w:rPr>
          <w:i/>
          <w:iCs/>
          <w:color w:val="7030A0"/>
          <w:szCs w:val="24"/>
        </w:rPr>
        <w:t xml:space="preserve"> a few people to speak out </w:t>
      </w:r>
      <w:r w:rsidRPr="00DD3596">
        <w:rPr>
          <w:i/>
          <w:iCs/>
          <w:color w:val="7030A0"/>
          <w:szCs w:val="24"/>
        </w:rPr>
        <w:t xml:space="preserve">their responses, </w:t>
      </w:r>
      <w:r w:rsidR="005E4D6C" w:rsidRPr="00DD3596">
        <w:rPr>
          <w:i/>
          <w:iCs/>
          <w:color w:val="7030A0"/>
          <w:szCs w:val="24"/>
        </w:rPr>
        <w:t xml:space="preserve">or </w:t>
      </w:r>
      <w:r w:rsidR="00AF0111" w:rsidRPr="00DD3596">
        <w:rPr>
          <w:i/>
          <w:iCs/>
          <w:color w:val="7030A0"/>
          <w:szCs w:val="24"/>
        </w:rPr>
        <w:t xml:space="preserve">you could </w:t>
      </w:r>
      <w:r w:rsidR="00F1438C" w:rsidRPr="00DD3596">
        <w:rPr>
          <w:i/>
          <w:iCs/>
          <w:color w:val="7030A0"/>
          <w:szCs w:val="24"/>
        </w:rPr>
        <w:t>use</w:t>
      </w:r>
      <w:r w:rsidR="00AF0111" w:rsidRPr="00DD3596">
        <w:rPr>
          <w:i/>
          <w:iCs/>
          <w:color w:val="7030A0"/>
          <w:szCs w:val="24"/>
        </w:rPr>
        <w:t xml:space="preserve"> this for a prayer time earlier in the meeting and write up on a flip chart some of the answers </w:t>
      </w:r>
      <w:proofErr w:type="gramStart"/>
      <w:r w:rsidR="00AF0111" w:rsidRPr="00DD3596">
        <w:rPr>
          <w:i/>
          <w:iCs/>
          <w:color w:val="7030A0"/>
          <w:szCs w:val="24"/>
        </w:rPr>
        <w:t>as a way to</w:t>
      </w:r>
      <w:proofErr w:type="gramEnd"/>
      <w:r w:rsidR="00AF0111" w:rsidRPr="00DD3596">
        <w:rPr>
          <w:i/>
          <w:iCs/>
          <w:color w:val="7030A0"/>
          <w:szCs w:val="24"/>
        </w:rPr>
        <w:t xml:space="preserve"> worship God)</w:t>
      </w:r>
      <w:r w:rsidR="005E4D6C" w:rsidRPr="00DD3596">
        <w:rPr>
          <w:i/>
          <w:iCs/>
          <w:color w:val="7030A0"/>
          <w:szCs w:val="24"/>
        </w:rPr>
        <w:t>.</w:t>
      </w:r>
    </w:p>
    <w:p w14:paraId="630E5E74" w14:textId="67F2AA76" w:rsidR="001C0500" w:rsidRDefault="00AF0111" w:rsidP="0070331F">
      <w:pPr>
        <w:rPr>
          <w:szCs w:val="24"/>
        </w:rPr>
      </w:pPr>
      <w:r w:rsidRPr="00AF0111">
        <w:rPr>
          <w:szCs w:val="24"/>
        </w:rPr>
        <w:t xml:space="preserve">In </w:t>
      </w:r>
      <w:r w:rsidR="000E665B">
        <w:rPr>
          <w:szCs w:val="24"/>
        </w:rPr>
        <w:t>Matthew</w:t>
      </w:r>
      <w:r w:rsidRPr="00AF0111">
        <w:rPr>
          <w:szCs w:val="24"/>
        </w:rPr>
        <w:t xml:space="preserve"> 16 and 17 Jesus spends time with his closest disciples to help them understand his purpose. Peter</w:t>
      </w:r>
      <w:r w:rsidR="001F0CCB">
        <w:rPr>
          <w:szCs w:val="24"/>
        </w:rPr>
        <w:t>, the disciple</w:t>
      </w:r>
      <w:r w:rsidR="002E7CC2">
        <w:rPr>
          <w:szCs w:val="24"/>
        </w:rPr>
        <w:t xml:space="preserve"> that we are following in this series,</w:t>
      </w:r>
      <w:r w:rsidRPr="00AF0111">
        <w:rPr>
          <w:szCs w:val="24"/>
        </w:rPr>
        <w:t xml:space="preserve"> is quick to get the right language about who Jesus is – ‘Messiah’ </w:t>
      </w:r>
      <w:r w:rsidR="00697FA1">
        <w:rPr>
          <w:szCs w:val="24"/>
        </w:rPr>
        <w:t xml:space="preserve">– </w:t>
      </w:r>
      <w:r w:rsidR="002E7CC2">
        <w:rPr>
          <w:szCs w:val="24"/>
        </w:rPr>
        <w:t>although he</w:t>
      </w:r>
      <w:r w:rsidRPr="00AF0111">
        <w:rPr>
          <w:szCs w:val="24"/>
        </w:rPr>
        <w:t xml:space="preserve"> doesn’t understand the </w:t>
      </w:r>
      <w:r w:rsidR="002E7CC2">
        <w:rPr>
          <w:szCs w:val="24"/>
        </w:rPr>
        <w:t xml:space="preserve">full </w:t>
      </w:r>
      <w:r w:rsidRPr="00AF0111">
        <w:rPr>
          <w:szCs w:val="24"/>
        </w:rPr>
        <w:t xml:space="preserve">meaning. Before Jesus helps them discover more of </w:t>
      </w:r>
      <w:r w:rsidR="00E00728">
        <w:rPr>
          <w:szCs w:val="24"/>
        </w:rPr>
        <w:t>h</w:t>
      </w:r>
      <w:r w:rsidRPr="00AF0111">
        <w:rPr>
          <w:szCs w:val="24"/>
        </w:rPr>
        <w:t xml:space="preserve">is purpose, </w:t>
      </w:r>
      <w:r w:rsidR="00E00728">
        <w:rPr>
          <w:szCs w:val="24"/>
        </w:rPr>
        <w:t>h</w:t>
      </w:r>
      <w:r w:rsidRPr="00AF0111">
        <w:rPr>
          <w:szCs w:val="24"/>
        </w:rPr>
        <w:t>e gives Peter a clear calling and encouragement that he will be resourced.</w:t>
      </w:r>
    </w:p>
    <w:p w14:paraId="344ACED2" w14:textId="77777777" w:rsidR="000D09F0" w:rsidRPr="00DD3596" w:rsidRDefault="000D09F0" w:rsidP="0070331F">
      <w:pPr>
        <w:rPr>
          <w:sz w:val="16"/>
          <w:szCs w:val="16"/>
        </w:rPr>
      </w:pPr>
    </w:p>
    <w:p w14:paraId="22C7B4E3" w14:textId="4D42B106" w:rsidR="006A3A8B" w:rsidRDefault="006A3A8B" w:rsidP="006A3A8B">
      <w:pPr>
        <w:pStyle w:val="Heading2"/>
      </w:pPr>
      <w:r>
        <w:t>Read Matthew 16:13-19</w:t>
      </w:r>
    </w:p>
    <w:p w14:paraId="60DBE646" w14:textId="33254435" w:rsidR="006F3E4C" w:rsidRDefault="0066354F" w:rsidP="0066354F">
      <w:pPr>
        <w:ind w:left="720"/>
      </w:pPr>
      <w:r>
        <w:t>‘</w:t>
      </w:r>
      <w:r w:rsidR="00574EF5" w:rsidRPr="00574EF5">
        <w:t>When Jesus came to the region of Caesarea Philippi, he asked his disciples,</w:t>
      </w:r>
      <w:r w:rsidR="00697FA1">
        <w:t xml:space="preserve"> </w:t>
      </w:r>
      <w:r w:rsidR="00574EF5" w:rsidRPr="00574EF5">
        <w:t>“Who do people say the Son of Man is?”</w:t>
      </w:r>
    </w:p>
    <w:p w14:paraId="1D14575A" w14:textId="37B67B59" w:rsidR="00574EF5" w:rsidRPr="00574EF5" w:rsidRDefault="00574EF5" w:rsidP="0066354F">
      <w:pPr>
        <w:ind w:left="720"/>
      </w:pPr>
      <w:r w:rsidRPr="00574EF5">
        <w:t>They replied, “Some say John the Baptist;</w:t>
      </w:r>
      <w:r w:rsidR="00697FA1">
        <w:t xml:space="preserve"> </w:t>
      </w:r>
      <w:r w:rsidRPr="00574EF5">
        <w:t>others say Elijah; and still others, Jeremiah or one of the prophets.”</w:t>
      </w:r>
    </w:p>
    <w:p w14:paraId="3067D0CB" w14:textId="111A6030" w:rsidR="00574EF5" w:rsidRPr="00574EF5" w:rsidRDefault="00574EF5" w:rsidP="0066354F">
      <w:pPr>
        <w:ind w:left="720"/>
      </w:pPr>
      <w:r w:rsidRPr="00574EF5">
        <w:t>“But what about you?”</w:t>
      </w:r>
      <w:r w:rsidR="00697FA1">
        <w:t xml:space="preserve"> </w:t>
      </w:r>
      <w:r w:rsidRPr="00574EF5">
        <w:t>he asked.</w:t>
      </w:r>
      <w:r w:rsidR="00697FA1">
        <w:t xml:space="preserve"> </w:t>
      </w:r>
      <w:r w:rsidRPr="00574EF5">
        <w:t>“Who do you say I am?”</w:t>
      </w:r>
    </w:p>
    <w:p w14:paraId="19C1BEF6" w14:textId="60916EB5" w:rsidR="00574EF5" w:rsidRPr="00574EF5" w:rsidRDefault="00574EF5" w:rsidP="0066354F">
      <w:pPr>
        <w:ind w:left="720"/>
      </w:pPr>
      <w:r w:rsidRPr="00574EF5">
        <w:t>Simon Peter answered, “You are the Messiah, the Son of the living God.”</w:t>
      </w:r>
    </w:p>
    <w:p w14:paraId="0A73E4E9" w14:textId="77777777" w:rsidR="00DD3596" w:rsidRDefault="00DD3596">
      <w:r>
        <w:br w:type="page"/>
      </w:r>
    </w:p>
    <w:p w14:paraId="38C79439" w14:textId="58FD70BD" w:rsidR="00574EF5" w:rsidRPr="00574EF5" w:rsidRDefault="00574EF5" w:rsidP="0066354F">
      <w:pPr>
        <w:ind w:left="720"/>
      </w:pPr>
      <w:r w:rsidRPr="00574EF5">
        <w:lastRenderedPageBreak/>
        <w:t>Jesus replied,</w:t>
      </w:r>
      <w:r w:rsidR="00697FA1">
        <w:t xml:space="preserve"> </w:t>
      </w:r>
      <w:r w:rsidRPr="00574EF5">
        <w:t xml:space="preserve">“Blessed are you, </w:t>
      </w:r>
      <w:proofErr w:type="gramStart"/>
      <w:r w:rsidRPr="00574EF5">
        <w:t>Simon</w:t>
      </w:r>
      <w:proofErr w:type="gramEnd"/>
      <w:r w:rsidRPr="00574EF5">
        <w:t xml:space="preserve"> son of Jonah, for this was not revealed to you by flesh and blood,</w:t>
      </w:r>
      <w:r w:rsidR="00697FA1">
        <w:t xml:space="preserve"> </w:t>
      </w:r>
      <w:r w:rsidRPr="00574EF5">
        <w:t>but by my Father in heaven.</w:t>
      </w:r>
      <w:r w:rsidR="00697FA1">
        <w:t xml:space="preserve"> </w:t>
      </w:r>
      <w:r w:rsidR="00DD3596">
        <w:t xml:space="preserve">               </w:t>
      </w:r>
      <w:r w:rsidRPr="00574EF5">
        <w:t>And I tell you that you are Peter,</w:t>
      </w:r>
      <w:r w:rsidR="00697FA1">
        <w:t xml:space="preserve"> </w:t>
      </w:r>
      <w:r w:rsidRPr="00574EF5">
        <w:t xml:space="preserve">and on this </w:t>
      </w:r>
      <w:proofErr w:type="gramStart"/>
      <w:r w:rsidRPr="00574EF5">
        <w:t>rock</w:t>
      </w:r>
      <w:proofErr w:type="gramEnd"/>
      <w:r w:rsidRPr="00574EF5">
        <w:t xml:space="preserve"> I will build my </w:t>
      </w:r>
      <w:proofErr w:type="gramStart"/>
      <w:r w:rsidRPr="00574EF5">
        <w:t>church,</w:t>
      </w:r>
      <w:r w:rsidR="00697FA1">
        <w:t xml:space="preserve"> </w:t>
      </w:r>
      <w:r w:rsidR="00DD3596">
        <w:t xml:space="preserve"> </w:t>
      </w:r>
      <w:r w:rsidRPr="00574EF5">
        <w:t>and</w:t>
      </w:r>
      <w:proofErr w:type="gramEnd"/>
      <w:r w:rsidRPr="00574EF5">
        <w:t xml:space="preserve"> the gates of Hades</w:t>
      </w:r>
      <w:r w:rsidR="00697FA1">
        <w:t xml:space="preserve"> </w:t>
      </w:r>
      <w:r w:rsidRPr="00574EF5">
        <w:t>will not overcome it.</w:t>
      </w:r>
      <w:r w:rsidR="006F3E4C">
        <w:t xml:space="preserve"> </w:t>
      </w:r>
      <w:r w:rsidRPr="00574EF5">
        <w:t>I will give you the keys</w:t>
      </w:r>
      <w:r w:rsidR="00AA6411">
        <w:t xml:space="preserve"> </w:t>
      </w:r>
      <w:r w:rsidRPr="00574EF5">
        <w:t>of the kingdom of heaven; whatever you bind on earth will be</w:t>
      </w:r>
      <w:r w:rsidR="00AA6411">
        <w:t xml:space="preserve"> </w:t>
      </w:r>
      <w:r w:rsidRPr="00574EF5">
        <w:t>bound in heaven, and whatever you loose on earth will be</w:t>
      </w:r>
      <w:r w:rsidR="00AA6411">
        <w:t xml:space="preserve"> </w:t>
      </w:r>
      <w:r w:rsidRPr="00574EF5">
        <w:t>loosed in heaven.”</w:t>
      </w:r>
      <w:r w:rsidR="0066354F">
        <w:t>’</w:t>
      </w:r>
    </w:p>
    <w:p w14:paraId="70972783" w14:textId="71ADA9B3" w:rsidR="006D7284" w:rsidRDefault="000D09F0" w:rsidP="006D7284">
      <w:pPr>
        <w:pStyle w:val="ListParagraph"/>
        <w:numPr>
          <w:ilvl w:val="0"/>
          <w:numId w:val="15"/>
        </w:numPr>
        <w:rPr>
          <w:szCs w:val="24"/>
        </w:rPr>
      </w:pPr>
      <w:r w:rsidRPr="006D7284">
        <w:rPr>
          <w:szCs w:val="24"/>
        </w:rPr>
        <w:t xml:space="preserve">Peter is growing in his understanding of Jesus, </w:t>
      </w:r>
      <w:r w:rsidR="00C21819">
        <w:rPr>
          <w:szCs w:val="24"/>
        </w:rPr>
        <w:t xml:space="preserve">and </w:t>
      </w:r>
      <w:r w:rsidRPr="006D7284">
        <w:rPr>
          <w:szCs w:val="24"/>
        </w:rPr>
        <w:t xml:space="preserve">consequently he discovers more of his own purpose in life. </w:t>
      </w:r>
    </w:p>
    <w:p w14:paraId="34ED1027" w14:textId="2AF0BD33" w:rsidR="000D09F0" w:rsidRPr="006D7284" w:rsidRDefault="000D09F0" w:rsidP="00667FD6">
      <w:pPr>
        <w:pStyle w:val="ListParagraph"/>
        <w:numPr>
          <w:ilvl w:val="0"/>
          <w:numId w:val="15"/>
        </w:numPr>
        <w:rPr>
          <w:szCs w:val="24"/>
        </w:rPr>
      </w:pPr>
      <w:r w:rsidRPr="006D7284">
        <w:rPr>
          <w:szCs w:val="24"/>
        </w:rPr>
        <w:t xml:space="preserve">In understanding our purpose as believers, we too need to affirm who we believe in, hear God’s purpose for our lives and recognise how God equips us to fulfil that purpose. </w:t>
      </w:r>
    </w:p>
    <w:p w14:paraId="721A0202" w14:textId="77777777" w:rsidR="006A3A8B" w:rsidRPr="00DD3596" w:rsidRDefault="006A3A8B" w:rsidP="006A3A8B">
      <w:pPr>
        <w:rPr>
          <w:sz w:val="16"/>
          <w:szCs w:val="16"/>
        </w:rPr>
      </w:pPr>
    </w:p>
    <w:p w14:paraId="75CC2F5E" w14:textId="719C8DF8" w:rsidR="009371EB" w:rsidRPr="009371EB" w:rsidRDefault="00AF0111" w:rsidP="00E76824">
      <w:pPr>
        <w:pStyle w:val="Heading2"/>
      </w:pPr>
      <w:r>
        <w:t xml:space="preserve">Who is Jesus? </w:t>
      </w:r>
      <w:r w:rsidR="00C21819">
        <w:t>–</w:t>
      </w:r>
      <w:r w:rsidR="000F38B8">
        <w:t xml:space="preserve"> </w:t>
      </w:r>
      <w:r>
        <w:t xml:space="preserve">The </w:t>
      </w:r>
      <w:r w:rsidR="0087715C">
        <w:t>p</w:t>
      </w:r>
      <w:r>
        <w:t>urpose</w:t>
      </w:r>
    </w:p>
    <w:p w14:paraId="2E9D2B27" w14:textId="3EC36389" w:rsidR="006D7284" w:rsidRDefault="00CC588B" w:rsidP="006D7284">
      <w:pPr>
        <w:pStyle w:val="ListParagraph"/>
        <w:numPr>
          <w:ilvl w:val="0"/>
          <w:numId w:val="16"/>
        </w:numPr>
        <w:rPr>
          <w:szCs w:val="24"/>
        </w:rPr>
      </w:pPr>
      <w:r w:rsidRPr="006D7284">
        <w:rPr>
          <w:szCs w:val="24"/>
        </w:rPr>
        <w:t>Jesus asked the questions to all his closest followers, ‘Who do you say I am?</w:t>
      </w:r>
      <w:r w:rsidR="00FC776D" w:rsidRPr="006D7284">
        <w:rPr>
          <w:szCs w:val="24"/>
        </w:rPr>
        <w:t>’.</w:t>
      </w:r>
      <w:r w:rsidR="002E7CC2" w:rsidRPr="006D7284">
        <w:rPr>
          <w:szCs w:val="24"/>
        </w:rPr>
        <w:t xml:space="preserve"> Peter takes the lead in answering on behalf of the others. ‘You are the Messiah, the Son of the living God.</w:t>
      </w:r>
      <w:r w:rsidR="00C21819">
        <w:rPr>
          <w:szCs w:val="24"/>
        </w:rPr>
        <w:t>’</w:t>
      </w:r>
      <w:r w:rsidR="002E7CC2" w:rsidRPr="006D7284">
        <w:rPr>
          <w:szCs w:val="24"/>
        </w:rPr>
        <w:t xml:space="preserve"> </w:t>
      </w:r>
    </w:p>
    <w:p w14:paraId="3582D5ED" w14:textId="2DA65BAF" w:rsidR="00A26BC1" w:rsidRPr="006D7284" w:rsidRDefault="002E7CC2" w:rsidP="00667FD6">
      <w:pPr>
        <w:pStyle w:val="ListParagraph"/>
        <w:numPr>
          <w:ilvl w:val="0"/>
          <w:numId w:val="16"/>
        </w:numPr>
        <w:rPr>
          <w:szCs w:val="24"/>
        </w:rPr>
      </w:pPr>
      <w:r w:rsidRPr="006D7284">
        <w:rPr>
          <w:szCs w:val="24"/>
        </w:rPr>
        <w:t xml:space="preserve">His answer is full of hope. Peter realised that Jesus was fulfilling God’s promises. </w:t>
      </w:r>
      <w:r w:rsidR="00A26BC1" w:rsidRPr="006D7284">
        <w:rPr>
          <w:szCs w:val="24"/>
        </w:rPr>
        <w:t>(There are over 300 messianic prophecies in the O</w:t>
      </w:r>
      <w:r w:rsidR="00FC776D" w:rsidRPr="006D7284">
        <w:rPr>
          <w:szCs w:val="24"/>
        </w:rPr>
        <w:t xml:space="preserve">ld </w:t>
      </w:r>
      <w:r w:rsidR="00A26BC1" w:rsidRPr="006D7284">
        <w:rPr>
          <w:szCs w:val="24"/>
        </w:rPr>
        <w:t>T</w:t>
      </w:r>
      <w:r w:rsidR="00FC776D" w:rsidRPr="006D7284">
        <w:rPr>
          <w:szCs w:val="24"/>
        </w:rPr>
        <w:t>estament</w:t>
      </w:r>
      <w:r w:rsidR="00C21819">
        <w:rPr>
          <w:szCs w:val="24"/>
        </w:rPr>
        <w:t>.</w:t>
      </w:r>
      <w:r w:rsidR="00A26BC1" w:rsidRPr="006D7284">
        <w:rPr>
          <w:szCs w:val="24"/>
        </w:rPr>
        <w:t>)</w:t>
      </w:r>
    </w:p>
    <w:p w14:paraId="01DD406B" w14:textId="68CE50AA" w:rsidR="00B32D40" w:rsidRPr="006D7284" w:rsidRDefault="00A26BC1" w:rsidP="00667FD6">
      <w:pPr>
        <w:pStyle w:val="ListParagraph"/>
        <w:numPr>
          <w:ilvl w:val="0"/>
          <w:numId w:val="16"/>
        </w:numPr>
        <w:rPr>
          <w:szCs w:val="24"/>
        </w:rPr>
      </w:pPr>
      <w:r w:rsidRPr="006D7284">
        <w:rPr>
          <w:szCs w:val="24"/>
        </w:rPr>
        <w:t>God</w:t>
      </w:r>
      <w:r w:rsidR="000F38B8" w:rsidRPr="006D7284">
        <w:rPr>
          <w:szCs w:val="24"/>
        </w:rPr>
        <w:t xml:space="preserve">’s </w:t>
      </w:r>
      <w:r w:rsidRPr="006D7284">
        <w:rPr>
          <w:szCs w:val="24"/>
        </w:rPr>
        <w:t xml:space="preserve">purpose </w:t>
      </w:r>
      <w:r w:rsidR="00C21819">
        <w:rPr>
          <w:szCs w:val="24"/>
        </w:rPr>
        <w:t>in sending</w:t>
      </w:r>
      <w:r w:rsidRPr="006D7284">
        <w:rPr>
          <w:szCs w:val="24"/>
        </w:rPr>
        <w:t xml:space="preserve"> Jesus to the world </w:t>
      </w:r>
      <w:r w:rsidR="00C21819">
        <w:rPr>
          <w:szCs w:val="24"/>
        </w:rPr>
        <w:t xml:space="preserve">is </w:t>
      </w:r>
      <w:r w:rsidRPr="006D7284">
        <w:rPr>
          <w:szCs w:val="24"/>
        </w:rPr>
        <w:t xml:space="preserve">that everyone who believes might be saved. The disciples had to recognise who Jesus was and declare it. </w:t>
      </w:r>
      <w:r w:rsidR="00B94E0B" w:rsidRPr="006D7284">
        <w:rPr>
          <w:szCs w:val="24"/>
        </w:rPr>
        <w:t>Jesus affirmed that this recognition had been given by God.</w:t>
      </w:r>
      <w:r w:rsidR="00411E88" w:rsidRPr="006D7284">
        <w:rPr>
          <w:szCs w:val="24"/>
        </w:rPr>
        <w:t xml:space="preserve"> </w:t>
      </w:r>
    </w:p>
    <w:p w14:paraId="3A096B05" w14:textId="0713645C" w:rsidR="006D076B" w:rsidRPr="00DD3596" w:rsidRDefault="006D076B" w:rsidP="0070331F">
      <w:pPr>
        <w:rPr>
          <w:i/>
          <w:iCs/>
          <w:color w:val="7030A0"/>
          <w:szCs w:val="24"/>
        </w:rPr>
      </w:pPr>
      <w:r w:rsidRPr="00DD3596">
        <w:rPr>
          <w:i/>
          <w:iCs/>
          <w:color w:val="7030A0"/>
          <w:szCs w:val="24"/>
        </w:rPr>
        <w:t xml:space="preserve">Give an illustration of someone who </w:t>
      </w:r>
      <w:r w:rsidR="00325F6C" w:rsidRPr="00DD3596">
        <w:rPr>
          <w:i/>
          <w:iCs/>
          <w:color w:val="7030A0"/>
          <w:szCs w:val="24"/>
        </w:rPr>
        <w:t xml:space="preserve">has discovered who Jesus is and the difference </w:t>
      </w:r>
      <w:r w:rsidR="0029236A" w:rsidRPr="00DD3596">
        <w:rPr>
          <w:i/>
          <w:iCs/>
          <w:color w:val="7030A0"/>
          <w:szCs w:val="24"/>
        </w:rPr>
        <w:t xml:space="preserve">this makes. </w:t>
      </w:r>
      <w:r w:rsidR="00FC776D" w:rsidRPr="00DD3596">
        <w:rPr>
          <w:i/>
          <w:iCs/>
          <w:color w:val="7030A0"/>
          <w:szCs w:val="24"/>
        </w:rPr>
        <w:t xml:space="preserve">You may also choose to have this as an open sharing opportunity. </w:t>
      </w:r>
    </w:p>
    <w:p w14:paraId="01F7A795" w14:textId="1B8E6E6F" w:rsidR="00CC588B" w:rsidRDefault="00B41DAA" w:rsidP="0070331F">
      <w:pPr>
        <w:rPr>
          <w:szCs w:val="24"/>
        </w:rPr>
      </w:pPr>
      <w:r>
        <w:rPr>
          <w:szCs w:val="24"/>
        </w:rPr>
        <w:t xml:space="preserve">By spending </w:t>
      </w:r>
      <w:r w:rsidR="00B94E0B">
        <w:rPr>
          <w:szCs w:val="24"/>
        </w:rPr>
        <w:t xml:space="preserve">time in God’s presence, we know more </w:t>
      </w:r>
      <w:r w:rsidR="0029236A">
        <w:rPr>
          <w:szCs w:val="24"/>
        </w:rPr>
        <w:t xml:space="preserve">of </w:t>
      </w:r>
      <w:r w:rsidR="00B94E0B">
        <w:rPr>
          <w:szCs w:val="24"/>
        </w:rPr>
        <w:t xml:space="preserve">his purposes in the world through Jesus. </w:t>
      </w:r>
      <w:r w:rsidR="00CC588B">
        <w:rPr>
          <w:szCs w:val="24"/>
        </w:rPr>
        <w:t xml:space="preserve">This declaration signalled the moment when Jesus could take them to the next steps of their discipleship. </w:t>
      </w:r>
    </w:p>
    <w:p w14:paraId="24AA2290" w14:textId="77777777" w:rsidR="000D09F0" w:rsidRPr="00DD3596" w:rsidRDefault="000D09F0" w:rsidP="0070331F">
      <w:pPr>
        <w:rPr>
          <w:sz w:val="16"/>
          <w:szCs w:val="16"/>
        </w:rPr>
      </w:pPr>
    </w:p>
    <w:p w14:paraId="4FBE6526" w14:textId="6EC3510C" w:rsidR="00AF0111" w:rsidRDefault="00AF0111" w:rsidP="006A3A8B">
      <w:pPr>
        <w:pStyle w:val="Heading2"/>
      </w:pPr>
      <w:r>
        <w:t xml:space="preserve">Who am I? – </w:t>
      </w:r>
      <w:r w:rsidR="0087715C">
        <w:t>P</w:t>
      </w:r>
      <w:r>
        <w:t>urposed</w:t>
      </w:r>
    </w:p>
    <w:p w14:paraId="66BDF264" w14:textId="424101B4" w:rsidR="000F38B8" w:rsidRPr="000F38B8" w:rsidRDefault="000F38B8" w:rsidP="009371EB">
      <w:r>
        <w:t>Matthew 16:18</w:t>
      </w:r>
      <w:r w:rsidR="002D32F8">
        <w:t xml:space="preserve"> –</w:t>
      </w:r>
      <w:r w:rsidR="006913FC">
        <w:t xml:space="preserve"> </w:t>
      </w:r>
      <w:r w:rsidR="009371EB">
        <w:t xml:space="preserve">‘And </w:t>
      </w:r>
      <w:r w:rsidR="006913FC" w:rsidRPr="006913FC">
        <w:t>I tell you that you are Peter</w:t>
      </w:r>
      <w:r w:rsidR="002D32F8">
        <w:t> </w:t>
      </w:r>
      <w:r w:rsidR="006913FC">
        <w:t>…’</w:t>
      </w:r>
    </w:p>
    <w:p w14:paraId="5DDA9B19" w14:textId="4EF9B30A" w:rsidR="00411E88" w:rsidRPr="00881FBB" w:rsidRDefault="00B94E0B" w:rsidP="00667FD6">
      <w:pPr>
        <w:pStyle w:val="ListParagraph"/>
        <w:numPr>
          <w:ilvl w:val="0"/>
          <w:numId w:val="17"/>
        </w:numPr>
        <w:rPr>
          <w:szCs w:val="24"/>
        </w:rPr>
      </w:pPr>
      <w:r w:rsidRPr="00881FBB">
        <w:rPr>
          <w:szCs w:val="24"/>
        </w:rPr>
        <w:t xml:space="preserve">Jesus gives Peter a new identity and purpose. </w:t>
      </w:r>
      <w:r w:rsidR="00A05396" w:rsidRPr="00881FBB">
        <w:rPr>
          <w:szCs w:val="24"/>
        </w:rPr>
        <w:t>Pe</w:t>
      </w:r>
      <w:r w:rsidR="000F38B8" w:rsidRPr="00881FBB">
        <w:rPr>
          <w:szCs w:val="24"/>
        </w:rPr>
        <w:t>t</w:t>
      </w:r>
      <w:r w:rsidR="00A05396" w:rsidRPr="00881FBB">
        <w:rPr>
          <w:szCs w:val="24"/>
        </w:rPr>
        <w:t>er’s</w:t>
      </w:r>
      <w:r w:rsidRPr="00881FBB">
        <w:rPr>
          <w:szCs w:val="24"/>
        </w:rPr>
        <w:t xml:space="preserve"> new name </w:t>
      </w:r>
      <w:r w:rsidR="00DA77C3">
        <w:rPr>
          <w:szCs w:val="24"/>
        </w:rPr>
        <w:t xml:space="preserve">(‘Petros’, Greek for ‘rock’) </w:t>
      </w:r>
      <w:r w:rsidRPr="00881FBB">
        <w:rPr>
          <w:szCs w:val="24"/>
        </w:rPr>
        <w:t>reflects the purpose he is given in building God</w:t>
      </w:r>
      <w:r w:rsidR="00EF20EE">
        <w:rPr>
          <w:szCs w:val="24"/>
        </w:rPr>
        <w:t>’</w:t>
      </w:r>
      <w:r w:rsidRPr="00881FBB">
        <w:rPr>
          <w:szCs w:val="24"/>
        </w:rPr>
        <w:t xml:space="preserve">s </w:t>
      </w:r>
      <w:r w:rsidR="00EF20EE">
        <w:rPr>
          <w:szCs w:val="24"/>
        </w:rPr>
        <w:t>C</w:t>
      </w:r>
      <w:r w:rsidRPr="00881FBB">
        <w:rPr>
          <w:szCs w:val="24"/>
        </w:rPr>
        <w:t>hurch</w:t>
      </w:r>
      <w:r w:rsidR="007706BF" w:rsidRPr="00881FBB">
        <w:rPr>
          <w:szCs w:val="24"/>
        </w:rPr>
        <w:t xml:space="preserve"> and </w:t>
      </w:r>
      <w:r w:rsidRPr="00881FBB">
        <w:rPr>
          <w:szCs w:val="24"/>
        </w:rPr>
        <w:t xml:space="preserve">the </w:t>
      </w:r>
      <w:r w:rsidR="00EF20EE">
        <w:rPr>
          <w:szCs w:val="24"/>
        </w:rPr>
        <w:t>faith on which</w:t>
      </w:r>
      <w:r w:rsidRPr="00881FBB">
        <w:rPr>
          <w:szCs w:val="24"/>
        </w:rPr>
        <w:t xml:space="preserve"> the </w:t>
      </w:r>
      <w:r w:rsidR="00EF20EE">
        <w:rPr>
          <w:szCs w:val="24"/>
        </w:rPr>
        <w:t>C</w:t>
      </w:r>
      <w:r w:rsidRPr="00881FBB">
        <w:rPr>
          <w:szCs w:val="24"/>
        </w:rPr>
        <w:t>hurch will be built.</w:t>
      </w:r>
    </w:p>
    <w:p w14:paraId="45E8C24F" w14:textId="5C565C80" w:rsidR="00881FBB" w:rsidRDefault="00B94E0B" w:rsidP="00881FBB">
      <w:pPr>
        <w:pStyle w:val="ListParagraph"/>
        <w:numPr>
          <w:ilvl w:val="0"/>
          <w:numId w:val="17"/>
        </w:numPr>
        <w:rPr>
          <w:szCs w:val="24"/>
        </w:rPr>
      </w:pPr>
      <w:r w:rsidRPr="00881FBB">
        <w:rPr>
          <w:szCs w:val="24"/>
        </w:rPr>
        <w:t>Our first calling is as a child of God</w:t>
      </w:r>
      <w:r w:rsidR="007E6633" w:rsidRPr="00881FBB">
        <w:rPr>
          <w:szCs w:val="24"/>
        </w:rPr>
        <w:t xml:space="preserve"> (1</w:t>
      </w:r>
      <w:r w:rsidR="00F445A0">
        <w:rPr>
          <w:szCs w:val="24"/>
        </w:rPr>
        <w:t> </w:t>
      </w:r>
      <w:r w:rsidR="007E6633" w:rsidRPr="00881FBB">
        <w:rPr>
          <w:szCs w:val="24"/>
        </w:rPr>
        <w:t>John 3:1)</w:t>
      </w:r>
      <w:r w:rsidRPr="00881FBB">
        <w:rPr>
          <w:szCs w:val="24"/>
        </w:rPr>
        <w:t xml:space="preserve">. </w:t>
      </w:r>
    </w:p>
    <w:p w14:paraId="337DE6B7" w14:textId="77777777" w:rsidR="00881FBB" w:rsidRDefault="00ED0ACA" w:rsidP="00881FBB">
      <w:pPr>
        <w:pStyle w:val="ListParagraph"/>
        <w:numPr>
          <w:ilvl w:val="0"/>
          <w:numId w:val="17"/>
        </w:numPr>
        <w:rPr>
          <w:szCs w:val="24"/>
        </w:rPr>
      </w:pPr>
      <w:r w:rsidRPr="00881FBB">
        <w:rPr>
          <w:szCs w:val="24"/>
        </w:rPr>
        <w:t xml:space="preserve">Once we recognise who God is and who we are in God, we are ready to step deeper into God’s purpose for our lives. </w:t>
      </w:r>
    </w:p>
    <w:p w14:paraId="27C95B73" w14:textId="77777777" w:rsidR="00881FBB" w:rsidRDefault="007E6633" w:rsidP="00881FBB">
      <w:pPr>
        <w:pStyle w:val="ListParagraph"/>
        <w:numPr>
          <w:ilvl w:val="1"/>
          <w:numId w:val="17"/>
        </w:numPr>
        <w:rPr>
          <w:szCs w:val="24"/>
        </w:rPr>
      </w:pPr>
      <w:r w:rsidRPr="00881FBB">
        <w:rPr>
          <w:szCs w:val="24"/>
        </w:rPr>
        <w:t>Mathew 6:33 gives us an orientation of purpose – seek first God’s Kingdom.</w:t>
      </w:r>
      <w:r w:rsidR="00E76824" w:rsidRPr="00881FBB">
        <w:rPr>
          <w:szCs w:val="24"/>
        </w:rPr>
        <w:t xml:space="preserve"> </w:t>
      </w:r>
    </w:p>
    <w:p w14:paraId="7F677393" w14:textId="4CB7AEA2" w:rsidR="004370BA" w:rsidRDefault="00E76824" w:rsidP="00881FBB">
      <w:pPr>
        <w:pStyle w:val="ListParagraph"/>
        <w:numPr>
          <w:ilvl w:val="1"/>
          <w:numId w:val="17"/>
        </w:numPr>
        <w:rPr>
          <w:szCs w:val="24"/>
        </w:rPr>
      </w:pPr>
      <w:r w:rsidRPr="00881FBB">
        <w:rPr>
          <w:szCs w:val="24"/>
        </w:rPr>
        <w:lastRenderedPageBreak/>
        <w:t xml:space="preserve">Matthew </w:t>
      </w:r>
      <w:r w:rsidR="007E6633" w:rsidRPr="00881FBB">
        <w:rPr>
          <w:szCs w:val="24"/>
        </w:rPr>
        <w:t xml:space="preserve">16:18 gives us the promise that as we serve our </w:t>
      </w:r>
      <w:r w:rsidR="00DD3596">
        <w:rPr>
          <w:szCs w:val="24"/>
        </w:rPr>
        <w:t xml:space="preserve">             </w:t>
      </w:r>
      <w:r w:rsidR="007E6633" w:rsidRPr="00881FBB">
        <w:rPr>
          <w:szCs w:val="24"/>
        </w:rPr>
        <w:t xml:space="preserve">purpose by basing it on the rock </w:t>
      </w:r>
      <w:r w:rsidRPr="00881FBB">
        <w:rPr>
          <w:szCs w:val="24"/>
        </w:rPr>
        <w:t>(</w:t>
      </w:r>
      <w:r w:rsidR="007E6633" w:rsidRPr="00881FBB">
        <w:rPr>
          <w:szCs w:val="24"/>
        </w:rPr>
        <w:t>Jesus</w:t>
      </w:r>
      <w:r w:rsidRPr="00881FBB">
        <w:rPr>
          <w:szCs w:val="24"/>
        </w:rPr>
        <w:t>)</w:t>
      </w:r>
      <w:r w:rsidR="007E6633" w:rsidRPr="00881FBB">
        <w:rPr>
          <w:szCs w:val="24"/>
        </w:rPr>
        <w:t xml:space="preserve">, that the ‘gates of </w:t>
      </w:r>
      <w:r w:rsidR="00DD3596">
        <w:rPr>
          <w:szCs w:val="24"/>
        </w:rPr>
        <w:t xml:space="preserve">            </w:t>
      </w:r>
      <w:r w:rsidR="007E6633" w:rsidRPr="00881FBB">
        <w:rPr>
          <w:szCs w:val="24"/>
        </w:rPr>
        <w:t>hell shall not prevail against it</w:t>
      </w:r>
      <w:r w:rsidR="00F445A0">
        <w:rPr>
          <w:szCs w:val="24"/>
        </w:rPr>
        <w:t>’ (</w:t>
      </w:r>
      <w:r w:rsidR="00F445A0">
        <w:rPr>
          <w:i/>
          <w:iCs/>
          <w:szCs w:val="24"/>
        </w:rPr>
        <w:t>KJV</w:t>
      </w:r>
      <w:r w:rsidR="00F445A0">
        <w:rPr>
          <w:szCs w:val="24"/>
        </w:rPr>
        <w:t>).</w:t>
      </w:r>
    </w:p>
    <w:p w14:paraId="7209F74E" w14:textId="66D11D8C" w:rsidR="003C56DB" w:rsidRPr="00881FBB" w:rsidRDefault="00EC6E67" w:rsidP="00667FD6">
      <w:pPr>
        <w:pStyle w:val="ListParagraph"/>
        <w:numPr>
          <w:ilvl w:val="0"/>
          <w:numId w:val="17"/>
        </w:numPr>
        <w:rPr>
          <w:szCs w:val="24"/>
        </w:rPr>
      </w:pPr>
      <w:r w:rsidRPr="00881FBB">
        <w:rPr>
          <w:szCs w:val="24"/>
        </w:rPr>
        <w:t xml:space="preserve">We are all purposed to love God and love </w:t>
      </w:r>
      <w:r w:rsidR="00A14DA1" w:rsidRPr="00881FBB">
        <w:rPr>
          <w:szCs w:val="24"/>
        </w:rPr>
        <w:t xml:space="preserve">the world around us. We all have unique </w:t>
      </w:r>
      <w:r w:rsidR="00431133" w:rsidRPr="00881FBB">
        <w:rPr>
          <w:szCs w:val="24"/>
        </w:rPr>
        <w:t xml:space="preserve">ways in which we do that. </w:t>
      </w:r>
    </w:p>
    <w:p w14:paraId="2FE6CAB9" w14:textId="409804DA" w:rsidR="00A26BC1" w:rsidRPr="00DD3596" w:rsidRDefault="00431133" w:rsidP="0070331F">
      <w:pPr>
        <w:rPr>
          <w:i/>
          <w:iCs/>
          <w:color w:val="7030A0"/>
          <w:szCs w:val="24"/>
        </w:rPr>
      </w:pPr>
      <w:r w:rsidRPr="00DD3596">
        <w:rPr>
          <w:i/>
          <w:iCs/>
          <w:color w:val="7030A0"/>
          <w:szCs w:val="24"/>
        </w:rPr>
        <w:t xml:space="preserve">Give a couple of examples of </w:t>
      </w:r>
      <w:r w:rsidR="005E60B4" w:rsidRPr="00DD3596">
        <w:rPr>
          <w:i/>
          <w:iCs/>
          <w:color w:val="7030A0"/>
          <w:szCs w:val="24"/>
        </w:rPr>
        <w:t>people discovering their purpose</w:t>
      </w:r>
      <w:r w:rsidR="00AF74AC" w:rsidRPr="00DD3596">
        <w:rPr>
          <w:i/>
          <w:iCs/>
          <w:color w:val="7030A0"/>
          <w:szCs w:val="24"/>
        </w:rPr>
        <w:t xml:space="preserve"> </w:t>
      </w:r>
      <w:r w:rsidR="008438F0" w:rsidRPr="00DD3596">
        <w:rPr>
          <w:i/>
          <w:iCs/>
          <w:color w:val="7030A0"/>
          <w:szCs w:val="24"/>
        </w:rPr>
        <w:t xml:space="preserve">and </w:t>
      </w:r>
      <w:r w:rsidR="00AF74AC" w:rsidRPr="00DD3596">
        <w:rPr>
          <w:i/>
          <w:iCs/>
          <w:color w:val="7030A0"/>
          <w:szCs w:val="24"/>
        </w:rPr>
        <w:t xml:space="preserve">different ways they heard God speaking </w:t>
      </w:r>
      <w:r w:rsidR="00B30942" w:rsidRPr="00DD3596">
        <w:rPr>
          <w:i/>
          <w:iCs/>
          <w:color w:val="7030A0"/>
          <w:szCs w:val="24"/>
        </w:rPr>
        <w:t>to them.</w:t>
      </w:r>
      <w:r w:rsidR="009D2B6B" w:rsidRPr="00DD3596">
        <w:rPr>
          <w:i/>
          <w:iCs/>
          <w:color w:val="7030A0"/>
          <w:szCs w:val="24"/>
        </w:rPr>
        <w:t xml:space="preserve"> You may also choose to have this as an open sharing opportunity.</w:t>
      </w:r>
    </w:p>
    <w:p w14:paraId="3BEA86BE" w14:textId="07FD29EE" w:rsidR="007E6633" w:rsidRDefault="004370BA" w:rsidP="0070331F">
      <w:pPr>
        <w:rPr>
          <w:szCs w:val="24"/>
        </w:rPr>
      </w:pPr>
      <w:r>
        <w:rPr>
          <w:szCs w:val="24"/>
        </w:rPr>
        <w:t>Even</w:t>
      </w:r>
      <w:r w:rsidR="00411E88">
        <w:rPr>
          <w:szCs w:val="24"/>
        </w:rPr>
        <w:t xml:space="preserve"> though Peter had </w:t>
      </w:r>
      <w:r>
        <w:rPr>
          <w:szCs w:val="24"/>
        </w:rPr>
        <w:t xml:space="preserve">a glimpse of </w:t>
      </w:r>
      <w:r w:rsidR="00411E88">
        <w:rPr>
          <w:szCs w:val="24"/>
        </w:rPr>
        <w:t>Jesus</w:t>
      </w:r>
      <w:r>
        <w:rPr>
          <w:szCs w:val="24"/>
        </w:rPr>
        <w:t>’ purpose</w:t>
      </w:r>
      <w:r w:rsidR="00411E88">
        <w:rPr>
          <w:szCs w:val="24"/>
        </w:rPr>
        <w:t xml:space="preserve">, he did not have the full picture of what this meant. Within just a few verses Jesus further explained </w:t>
      </w:r>
      <w:r w:rsidR="000D3915">
        <w:rPr>
          <w:szCs w:val="24"/>
        </w:rPr>
        <w:t xml:space="preserve">that </w:t>
      </w:r>
      <w:r w:rsidR="00411E88">
        <w:rPr>
          <w:szCs w:val="24"/>
        </w:rPr>
        <w:t xml:space="preserve">his purpose involved suffering, Peter couldn’t handle the thought and was strongly rebuked. Peter was responding with his emotions and human strategies rather than through the eyes of faith and </w:t>
      </w:r>
      <w:r w:rsidR="00D40986">
        <w:rPr>
          <w:szCs w:val="24"/>
        </w:rPr>
        <w:t>K</w:t>
      </w:r>
      <w:r w:rsidR="00411E88">
        <w:rPr>
          <w:szCs w:val="24"/>
        </w:rPr>
        <w:t>ingdom purpose. He still had a lot to learn. We continue to grow into the purpose God has given us</w:t>
      </w:r>
      <w:r w:rsidR="00CF3DD8">
        <w:rPr>
          <w:szCs w:val="24"/>
        </w:rPr>
        <w:t xml:space="preserve"> through </w:t>
      </w:r>
      <w:r w:rsidR="00AA7593">
        <w:rPr>
          <w:szCs w:val="24"/>
        </w:rPr>
        <w:t>the heights and depths.</w:t>
      </w:r>
      <w:r w:rsidR="006A2B86">
        <w:rPr>
          <w:szCs w:val="24"/>
        </w:rPr>
        <w:t xml:space="preserve"> </w:t>
      </w:r>
    </w:p>
    <w:p w14:paraId="1E0F371A" w14:textId="77777777" w:rsidR="0047411A" w:rsidRPr="00DD3596" w:rsidRDefault="0047411A" w:rsidP="0070331F">
      <w:pPr>
        <w:rPr>
          <w:sz w:val="16"/>
          <w:szCs w:val="16"/>
        </w:rPr>
      </w:pPr>
    </w:p>
    <w:p w14:paraId="2F01E50A" w14:textId="36370FDD" w:rsidR="00AF0111" w:rsidRDefault="00AF0111" w:rsidP="006A3A8B">
      <w:pPr>
        <w:pStyle w:val="Heading2"/>
      </w:pPr>
      <w:r>
        <w:t xml:space="preserve">How will I fulfil </w:t>
      </w:r>
      <w:r w:rsidR="00C35779">
        <w:t>God’s</w:t>
      </w:r>
      <w:r>
        <w:t xml:space="preserve"> purpose? </w:t>
      </w:r>
      <w:r w:rsidR="00CC588B">
        <w:t xml:space="preserve">– </w:t>
      </w:r>
      <w:r w:rsidR="0087715C">
        <w:t>Act w</w:t>
      </w:r>
      <w:r w:rsidR="00CC588B">
        <w:t xml:space="preserve">ith </w:t>
      </w:r>
      <w:r w:rsidR="0087715C">
        <w:t>p</w:t>
      </w:r>
      <w:r w:rsidR="00CC588B">
        <w:t>urpose</w:t>
      </w:r>
    </w:p>
    <w:p w14:paraId="31A57EE8" w14:textId="0F2C9AAF" w:rsidR="0047411A" w:rsidRDefault="0047411A" w:rsidP="0070331F">
      <w:pPr>
        <w:rPr>
          <w:szCs w:val="24"/>
        </w:rPr>
      </w:pPr>
      <w:r>
        <w:rPr>
          <w:szCs w:val="24"/>
        </w:rPr>
        <w:t>Matthew 16:</w:t>
      </w:r>
      <w:r w:rsidR="00411E88">
        <w:rPr>
          <w:szCs w:val="24"/>
        </w:rPr>
        <w:t>19</w:t>
      </w:r>
      <w:r w:rsidR="00D40986">
        <w:rPr>
          <w:szCs w:val="24"/>
        </w:rPr>
        <w:t xml:space="preserve"> –</w:t>
      </w:r>
      <w:r w:rsidR="00411E88">
        <w:rPr>
          <w:szCs w:val="24"/>
        </w:rPr>
        <w:t xml:space="preserve"> ‘I will give you the keys of the kingdom of heaven.’ </w:t>
      </w:r>
    </w:p>
    <w:p w14:paraId="676ED538" w14:textId="7744765C" w:rsidR="00776E93" w:rsidRDefault="00C72569" w:rsidP="00776E93">
      <w:pPr>
        <w:pStyle w:val="ListParagraph"/>
        <w:numPr>
          <w:ilvl w:val="0"/>
          <w:numId w:val="18"/>
        </w:numPr>
        <w:rPr>
          <w:szCs w:val="24"/>
        </w:rPr>
      </w:pPr>
      <w:r w:rsidRPr="00776E93">
        <w:rPr>
          <w:szCs w:val="24"/>
        </w:rPr>
        <w:t xml:space="preserve">Peter </w:t>
      </w:r>
      <w:r w:rsidR="00D16670" w:rsidRPr="00776E93">
        <w:rPr>
          <w:szCs w:val="24"/>
        </w:rPr>
        <w:t xml:space="preserve">knew how to </w:t>
      </w:r>
      <w:r w:rsidR="00207E0B" w:rsidRPr="00776E93">
        <w:rPr>
          <w:szCs w:val="24"/>
        </w:rPr>
        <w:t>fish,</w:t>
      </w:r>
      <w:r w:rsidR="00D16670" w:rsidRPr="00776E93">
        <w:rPr>
          <w:szCs w:val="24"/>
        </w:rPr>
        <w:t xml:space="preserve"> </w:t>
      </w:r>
      <w:r w:rsidR="00A758F8" w:rsidRPr="00776E93">
        <w:rPr>
          <w:szCs w:val="24"/>
        </w:rPr>
        <w:t xml:space="preserve">but Jesus had already said he would teach him how </w:t>
      </w:r>
      <w:r w:rsidR="0073133B" w:rsidRPr="00776E93">
        <w:rPr>
          <w:szCs w:val="24"/>
        </w:rPr>
        <w:t>to ‘fish for people’ (Matt</w:t>
      </w:r>
      <w:r w:rsidR="0047411A" w:rsidRPr="00776E93">
        <w:rPr>
          <w:szCs w:val="24"/>
        </w:rPr>
        <w:t>hew</w:t>
      </w:r>
      <w:r w:rsidR="00157E0D" w:rsidRPr="00776E93">
        <w:rPr>
          <w:szCs w:val="24"/>
        </w:rPr>
        <w:t xml:space="preserve"> 4:19)</w:t>
      </w:r>
      <w:r w:rsidR="009D42F5">
        <w:rPr>
          <w:szCs w:val="24"/>
        </w:rPr>
        <w:t>.</w:t>
      </w:r>
      <w:r w:rsidR="00157E0D" w:rsidRPr="00776E93">
        <w:rPr>
          <w:szCs w:val="24"/>
        </w:rPr>
        <w:t xml:space="preserve"> </w:t>
      </w:r>
    </w:p>
    <w:p w14:paraId="24955797" w14:textId="53195735" w:rsidR="00776E93" w:rsidRDefault="00776E93" w:rsidP="00776E93">
      <w:pPr>
        <w:pStyle w:val="ListParagraph"/>
        <w:numPr>
          <w:ilvl w:val="0"/>
          <w:numId w:val="18"/>
        </w:numPr>
        <w:rPr>
          <w:szCs w:val="24"/>
        </w:rPr>
      </w:pPr>
      <w:r>
        <w:rPr>
          <w:szCs w:val="24"/>
        </w:rPr>
        <w:t xml:space="preserve">Jesus now gives </w:t>
      </w:r>
      <w:r w:rsidR="00157E0D" w:rsidRPr="00776E93">
        <w:rPr>
          <w:szCs w:val="24"/>
        </w:rPr>
        <w:t xml:space="preserve">him authority to </w:t>
      </w:r>
      <w:r w:rsidR="00BB23A8" w:rsidRPr="00776E93">
        <w:rPr>
          <w:szCs w:val="24"/>
        </w:rPr>
        <w:t xml:space="preserve">share God’s teaching with others. </w:t>
      </w:r>
    </w:p>
    <w:p w14:paraId="2C4C7DA5" w14:textId="0E335B4E" w:rsidR="00481499" w:rsidRDefault="00570D36" w:rsidP="0070331F">
      <w:pPr>
        <w:pStyle w:val="ListParagraph"/>
        <w:numPr>
          <w:ilvl w:val="0"/>
          <w:numId w:val="18"/>
        </w:numPr>
        <w:rPr>
          <w:szCs w:val="24"/>
        </w:rPr>
      </w:pPr>
      <w:r w:rsidRPr="00776E93">
        <w:rPr>
          <w:szCs w:val="24"/>
        </w:rPr>
        <w:t xml:space="preserve">Two chapters later, this authority is released to all God’s people </w:t>
      </w:r>
      <w:r w:rsidR="0064083D" w:rsidRPr="00776E93">
        <w:rPr>
          <w:szCs w:val="24"/>
        </w:rPr>
        <w:t xml:space="preserve">(Matthew 18:18). </w:t>
      </w:r>
      <w:r w:rsidR="00D16DA6" w:rsidRPr="00776E93">
        <w:rPr>
          <w:szCs w:val="24"/>
        </w:rPr>
        <w:t>This is acting with purpose. Once we know Jesus’ identity and we discover our purpose</w:t>
      </w:r>
      <w:r w:rsidR="00447728" w:rsidRPr="00776E93">
        <w:rPr>
          <w:szCs w:val="24"/>
        </w:rPr>
        <w:t xml:space="preserve">, we can take authority to act in Jesus’ name. </w:t>
      </w:r>
    </w:p>
    <w:p w14:paraId="15862B34" w14:textId="7AA3261E" w:rsidR="00481499" w:rsidRPr="00DD3596" w:rsidRDefault="00481499" w:rsidP="00481499">
      <w:pPr>
        <w:ind w:left="360"/>
        <w:rPr>
          <w:i/>
          <w:iCs/>
          <w:color w:val="7030A0"/>
          <w:szCs w:val="24"/>
        </w:rPr>
      </w:pPr>
      <w:r w:rsidRPr="00DD3596">
        <w:rPr>
          <w:i/>
          <w:iCs/>
          <w:color w:val="7030A0"/>
          <w:szCs w:val="24"/>
        </w:rPr>
        <w:t>You may choose to use the illustration below to show this point.</w:t>
      </w:r>
    </w:p>
    <w:p w14:paraId="25D53747" w14:textId="280CA169" w:rsidR="00213300" w:rsidRPr="00481499" w:rsidRDefault="007A2FB7" w:rsidP="00667FD6">
      <w:pPr>
        <w:ind w:left="360"/>
        <w:rPr>
          <w:szCs w:val="24"/>
        </w:rPr>
      </w:pPr>
      <w:r w:rsidRPr="00481499">
        <w:rPr>
          <w:szCs w:val="24"/>
        </w:rPr>
        <w:t xml:space="preserve">When you get </w:t>
      </w:r>
      <w:r w:rsidR="009D42F5">
        <w:rPr>
          <w:szCs w:val="24"/>
        </w:rPr>
        <w:t xml:space="preserve">the </w:t>
      </w:r>
      <w:r w:rsidRPr="00481499">
        <w:rPr>
          <w:szCs w:val="24"/>
        </w:rPr>
        <w:t>keys to you</w:t>
      </w:r>
      <w:r w:rsidR="000E0FB9" w:rsidRPr="00481499">
        <w:rPr>
          <w:szCs w:val="24"/>
        </w:rPr>
        <w:t xml:space="preserve">r </w:t>
      </w:r>
      <w:r w:rsidRPr="00481499">
        <w:rPr>
          <w:szCs w:val="24"/>
        </w:rPr>
        <w:t xml:space="preserve">car, you </w:t>
      </w:r>
      <w:proofErr w:type="gramStart"/>
      <w:r w:rsidR="000E0FB9" w:rsidRPr="00481499">
        <w:rPr>
          <w:szCs w:val="24"/>
        </w:rPr>
        <w:t>have to</w:t>
      </w:r>
      <w:proofErr w:type="gramEnd"/>
      <w:r w:rsidR="000E0FB9" w:rsidRPr="00481499">
        <w:rPr>
          <w:szCs w:val="24"/>
        </w:rPr>
        <w:t xml:space="preserve"> put them in the lock </w:t>
      </w:r>
      <w:r w:rsidR="009D42F5">
        <w:rPr>
          <w:szCs w:val="24"/>
        </w:rPr>
        <w:t xml:space="preserve">or press the electronic button </w:t>
      </w:r>
      <w:r w:rsidR="000E0FB9" w:rsidRPr="00481499">
        <w:rPr>
          <w:szCs w:val="24"/>
        </w:rPr>
        <w:t xml:space="preserve">to gain </w:t>
      </w:r>
      <w:proofErr w:type="gramStart"/>
      <w:r w:rsidR="000E0FB9" w:rsidRPr="00481499">
        <w:rPr>
          <w:szCs w:val="24"/>
        </w:rPr>
        <w:t>access</w:t>
      </w:r>
      <w:r w:rsidR="009D42F5">
        <w:rPr>
          <w:szCs w:val="24"/>
        </w:rPr>
        <w:t>,</w:t>
      </w:r>
      <w:r w:rsidR="00C33A4B" w:rsidRPr="00481499">
        <w:rPr>
          <w:szCs w:val="24"/>
        </w:rPr>
        <w:t xml:space="preserve"> and</w:t>
      </w:r>
      <w:proofErr w:type="gramEnd"/>
      <w:r w:rsidR="00C33A4B" w:rsidRPr="00481499">
        <w:rPr>
          <w:szCs w:val="24"/>
        </w:rPr>
        <w:t xml:space="preserve"> then turn the</w:t>
      </w:r>
      <w:r w:rsidR="009D42F5">
        <w:rPr>
          <w:szCs w:val="24"/>
        </w:rPr>
        <w:t xml:space="preserve"> key in the ignition</w:t>
      </w:r>
      <w:r w:rsidR="00C33A4B" w:rsidRPr="00481499">
        <w:rPr>
          <w:szCs w:val="24"/>
        </w:rPr>
        <w:t xml:space="preserve"> to release the function of the vehicle. </w:t>
      </w:r>
      <w:r w:rsidR="009F6A44" w:rsidRPr="00481499">
        <w:rPr>
          <w:szCs w:val="24"/>
        </w:rPr>
        <w:t>Or</w:t>
      </w:r>
      <w:r w:rsidR="003A68E0" w:rsidRPr="00481499">
        <w:rPr>
          <w:szCs w:val="24"/>
        </w:rPr>
        <w:t xml:space="preserve"> </w:t>
      </w:r>
      <w:r w:rsidR="009D42F5">
        <w:rPr>
          <w:szCs w:val="24"/>
        </w:rPr>
        <w:t xml:space="preserve">in the case of </w:t>
      </w:r>
      <w:r w:rsidR="003A68E0" w:rsidRPr="00481499">
        <w:rPr>
          <w:szCs w:val="24"/>
        </w:rPr>
        <w:t xml:space="preserve">keys to property, we </w:t>
      </w:r>
      <w:proofErr w:type="gramStart"/>
      <w:r w:rsidR="003A68E0" w:rsidRPr="00481499">
        <w:rPr>
          <w:szCs w:val="24"/>
        </w:rPr>
        <w:t>have to</w:t>
      </w:r>
      <w:proofErr w:type="gramEnd"/>
      <w:r w:rsidR="003A68E0" w:rsidRPr="00481499">
        <w:rPr>
          <w:szCs w:val="24"/>
        </w:rPr>
        <w:t xml:space="preserve"> unlock the door to walk in, </w:t>
      </w:r>
      <w:r w:rsidR="009D42F5">
        <w:rPr>
          <w:szCs w:val="24"/>
        </w:rPr>
        <w:t xml:space="preserve">and </w:t>
      </w:r>
      <w:r w:rsidR="003A68E0" w:rsidRPr="00481499">
        <w:rPr>
          <w:szCs w:val="24"/>
        </w:rPr>
        <w:t xml:space="preserve">then we have the responsibility </w:t>
      </w:r>
      <w:r w:rsidR="00AA7593" w:rsidRPr="00481499">
        <w:rPr>
          <w:szCs w:val="24"/>
        </w:rPr>
        <w:t>for</w:t>
      </w:r>
      <w:r w:rsidR="00DC22BA" w:rsidRPr="00481499">
        <w:rPr>
          <w:szCs w:val="24"/>
        </w:rPr>
        <w:t xml:space="preserve"> that house. </w:t>
      </w:r>
      <w:r w:rsidR="00C33A4B" w:rsidRPr="00481499">
        <w:rPr>
          <w:szCs w:val="24"/>
        </w:rPr>
        <w:t xml:space="preserve">Similarly, </w:t>
      </w:r>
      <w:r w:rsidR="00C26B44" w:rsidRPr="00481499">
        <w:rPr>
          <w:szCs w:val="24"/>
        </w:rPr>
        <w:t xml:space="preserve">God gives us his authority to speak and act in his name, so </w:t>
      </w:r>
      <w:r w:rsidR="009B71C5">
        <w:rPr>
          <w:szCs w:val="24"/>
        </w:rPr>
        <w:t xml:space="preserve">that </w:t>
      </w:r>
      <w:r w:rsidR="008B272B" w:rsidRPr="00481499">
        <w:rPr>
          <w:szCs w:val="24"/>
        </w:rPr>
        <w:t xml:space="preserve">God’s </w:t>
      </w:r>
      <w:r w:rsidR="009B71C5">
        <w:rPr>
          <w:szCs w:val="24"/>
        </w:rPr>
        <w:t>K</w:t>
      </w:r>
      <w:r w:rsidR="008B272B" w:rsidRPr="00481499">
        <w:rPr>
          <w:szCs w:val="24"/>
        </w:rPr>
        <w:t>ingdom can be seen on earth</w:t>
      </w:r>
      <w:r w:rsidR="00B92FC6" w:rsidRPr="00481499">
        <w:rPr>
          <w:szCs w:val="24"/>
        </w:rPr>
        <w:t xml:space="preserve"> – we can speak truth to power, </w:t>
      </w:r>
      <w:r w:rsidR="00CB4758" w:rsidRPr="00481499">
        <w:rPr>
          <w:szCs w:val="24"/>
        </w:rPr>
        <w:t xml:space="preserve">share generously the resources we have, </w:t>
      </w:r>
      <w:r w:rsidR="00C32A20" w:rsidRPr="00481499">
        <w:rPr>
          <w:szCs w:val="24"/>
        </w:rPr>
        <w:t xml:space="preserve">seek the lost and help them find Jesus, </w:t>
      </w:r>
      <w:r w:rsidR="00FE3009" w:rsidRPr="00481499">
        <w:rPr>
          <w:szCs w:val="24"/>
        </w:rPr>
        <w:t xml:space="preserve">show </w:t>
      </w:r>
      <w:r w:rsidR="00BC656D" w:rsidRPr="00481499">
        <w:rPr>
          <w:szCs w:val="24"/>
        </w:rPr>
        <w:t xml:space="preserve">Jesus’ love to those who are hurting and need </w:t>
      </w:r>
      <w:r w:rsidR="00481499">
        <w:rPr>
          <w:szCs w:val="24"/>
        </w:rPr>
        <w:t>h</w:t>
      </w:r>
      <w:r w:rsidR="00BC656D" w:rsidRPr="00481499">
        <w:rPr>
          <w:szCs w:val="24"/>
        </w:rPr>
        <w:t xml:space="preserve">is healing, </w:t>
      </w:r>
      <w:r w:rsidR="00BB39B8" w:rsidRPr="00481499">
        <w:rPr>
          <w:szCs w:val="24"/>
        </w:rPr>
        <w:t xml:space="preserve">search for creative </w:t>
      </w:r>
      <w:r w:rsidR="00E949D9" w:rsidRPr="00481499">
        <w:rPr>
          <w:szCs w:val="24"/>
        </w:rPr>
        <w:t>and collaborat</w:t>
      </w:r>
      <w:r w:rsidR="00475243" w:rsidRPr="00481499">
        <w:rPr>
          <w:szCs w:val="24"/>
        </w:rPr>
        <w:t>i</w:t>
      </w:r>
      <w:r w:rsidR="00E949D9" w:rsidRPr="00481499">
        <w:rPr>
          <w:szCs w:val="24"/>
        </w:rPr>
        <w:t xml:space="preserve">ve responses to </w:t>
      </w:r>
      <w:r w:rsidR="00475243" w:rsidRPr="00481499">
        <w:rPr>
          <w:szCs w:val="24"/>
        </w:rPr>
        <w:t>the world’s challenges</w:t>
      </w:r>
      <w:r w:rsidR="009B71C5">
        <w:rPr>
          <w:szCs w:val="24"/>
        </w:rPr>
        <w:t xml:space="preserve"> –</w:t>
      </w:r>
      <w:r w:rsidR="00333A7F" w:rsidRPr="00481499">
        <w:rPr>
          <w:szCs w:val="24"/>
        </w:rPr>
        <w:t xml:space="preserve"> and so much more. </w:t>
      </w:r>
    </w:p>
    <w:p w14:paraId="512A11F6" w14:textId="77777777" w:rsidR="00AC66D6" w:rsidRPr="00DD3596" w:rsidRDefault="00AC66D6" w:rsidP="0070331F">
      <w:pPr>
        <w:rPr>
          <w:sz w:val="16"/>
          <w:szCs w:val="16"/>
        </w:rPr>
      </w:pPr>
    </w:p>
    <w:p w14:paraId="22F12140" w14:textId="242761EF" w:rsidR="00213300" w:rsidRDefault="00AC66D6" w:rsidP="00AC66D6">
      <w:pPr>
        <w:pStyle w:val="Heading2"/>
      </w:pPr>
      <w:r>
        <w:t>Application</w:t>
      </w:r>
    </w:p>
    <w:p w14:paraId="0F2140B5" w14:textId="2F775F8A" w:rsidR="00213300" w:rsidRPr="00DD3596" w:rsidRDefault="00E84E3E" w:rsidP="0070331F">
      <w:pPr>
        <w:rPr>
          <w:i/>
          <w:iCs/>
          <w:color w:val="7030A0"/>
          <w:szCs w:val="24"/>
        </w:rPr>
      </w:pPr>
      <w:r w:rsidRPr="00DD3596">
        <w:rPr>
          <w:i/>
          <w:iCs/>
          <w:color w:val="7030A0"/>
          <w:szCs w:val="24"/>
        </w:rPr>
        <w:t xml:space="preserve">Give out </w:t>
      </w:r>
      <w:r w:rsidR="005301DD" w:rsidRPr="00DD3596">
        <w:rPr>
          <w:i/>
          <w:iCs/>
          <w:color w:val="7030A0"/>
          <w:szCs w:val="24"/>
        </w:rPr>
        <w:t>pictures of</w:t>
      </w:r>
      <w:r w:rsidRPr="00DD3596">
        <w:rPr>
          <w:i/>
          <w:iCs/>
          <w:color w:val="7030A0"/>
          <w:szCs w:val="24"/>
        </w:rPr>
        <w:t xml:space="preserve"> keys to symbolise taking the authority God has given us to step into the purpose he has given. </w:t>
      </w:r>
      <w:r w:rsidR="005301DD" w:rsidRPr="00DD3596">
        <w:rPr>
          <w:i/>
          <w:iCs/>
          <w:color w:val="7030A0"/>
          <w:szCs w:val="24"/>
        </w:rPr>
        <w:t>Encourage the congregation</w:t>
      </w:r>
      <w:r w:rsidR="00734910" w:rsidRPr="00DD3596">
        <w:rPr>
          <w:i/>
          <w:iCs/>
          <w:color w:val="7030A0"/>
          <w:szCs w:val="24"/>
        </w:rPr>
        <w:t xml:space="preserve"> write on their key a word, phrase or </w:t>
      </w:r>
      <w:r w:rsidR="009B71C5" w:rsidRPr="00DD3596">
        <w:rPr>
          <w:i/>
          <w:iCs/>
          <w:color w:val="7030A0"/>
          <w:szCs w:val="24"/>
        </w:rPr>
        <w:t>verse of S</w:t>
      </w:r>
      <w:r w:rsidR="00734910" w:rsidRPr="00DD3596">
        <w:rPr>
          <w:i/>
          <w:iCs/>
          <w:color w:val="7030A0"/>
          <w:szCs w:val="24"/>
        </w:rPr>
        <w:t xml:space="preserve">cripture that </w:t>
      </w:r>
      <w:r w:rsidR="00CC44CE" w:rsidRPr="00DD3596">
        <w:rPr>
          <w:i/>
          <w:iCs/>
          <w:color w:val="7030A0"/>
          <w:szCs w:val="24"/>
        </w:rPr>
        <w:t xml:space="preserve">represents their relationship with Jesus. Secondly, they can write </w:t>
      </w:r>
      <w:r w:rsidR="00F47FA2" w:rsidRPr="00DD3596">
        <w:rPr>
          <w:i/>
          <w:iCs/>
          <w:color w:val="7030A0"/>
          <w:szCs w:val="24"/>
        </w:rPr>
        <w:t>a sense of God’s purpose for their lives</w:t>
      </w:r>
      <w:r w:rsidR="009B71C5" w:rsidRPr="00DD3596">
        <w:rPr>
          <w:i/>
          <w:iCs/>
          <w:color w:val="7030A0"/>
          <w:szCs w:val="24"/>
        </w:rPr>
        <w:t>;</w:t>
      </w:r>
      <w:r w:rsidR="00FE0A0E" w:rsidRPr="00DD3596">
        <w:rPr>
          <w:i/>
          <w:iCs/>
          <w:color w:val="7030A0"/>
          <w:szCs w:val="24"/>
        </w:rPr>
        <w:t xml:space="preserve"> and </w:t>
      </w:r>
      <w:proofErr w:type="gramStart"/>
      <w:r w:rsidR="00FE0A0E" w:rsidRPr="00DD3596">
        <w:rPr>
          <w:i/>
          <w:iCs/>
          <w:color w:val="7030A0"/>
          <w:szCs w:val="24"/>
        </w:rPr>
        <w:t>finally</w:t>
      </w:r>
      <w:proofErr w:type="gramEnd"/>
      <w:r w:rsidR="00FE0A0E" w:rsidRPr="00DD3596">
        <w:rPr>
          <w:i/>
          <w:iCs/>
          <w:color w:val="7030A0"/>
          <w:szCs w:val="24"/>
        </w:rPr>
        <w:t xml:space="preserve"> </w:t>
      </w:r>
      <w:r w:rsidR="00FE0A0E" w:rsidRPr="00DD3596">
        <w:rPr>
          <w:i/>
          <w:iCs/>
          <w:color w:val="7030A0"/>
          <w:szCs w:val="24"/>
        </w:rPr>
        <w:lastRenderedPageBreak/>
        <w:t>something they can do this week</w:t>
      </w:r>
      <w:r w:rsidR="00492CFC" w:rsidRPr="00DD3596">
        <w:rPr>
          <w:i/>
          <w:iCs/>
          <w:color w:val="7030A0"/>
          <w:szCs w:val="24"/>
        </w:rPr>
        <w:t>, month, year</w:t>
      </w:r>
      <w:r w:rsidR="009B71C5" w:rsidRPr="00DD3596">
        <w:rPr>
          <w:i/>
          <w:iCs/>
          <w:color w:val="7030A0"/>
          <w:szCs w:val="24"/>
        </w:rPr>
        <w:t>,</w:t>
      </w:r>
      <w:r w:rsidR="00FE0A0E" w:rsidRPr="00DD3596">
        <w:rPr>
          <w:i/>
          <w:iCs/>
          <w:color w:val="7030A0"/>
          <w:szCs w:val="24"/>
        </w:rPr>
        <w:t xml:space="preserve"> to </w:t>
      </w:r>
      <w:r w:rsidR="00492CFC" w:rsidRPr="00DD3596">
        <w:rPr>
          <w:i/>
          <w:iCs/>
          <w:color w:val="7030A0"/>
          <w:szCs w:val="24"/>
        </w:rPr>
        <w:t xml:space="preserve">act with purpose in </w:t>
      </w:r>
      <w:r w:rsidR="00DD3596">
        <w:rPr>
          <w:i/>
          <w:iCs/>
          <w:color w:val="7030A0"/>
          <w:szCs w:val="24"/>
        </w:rPr>
        <w:t xml:space="preserve">              </w:t>
      </w:r>
      <w:r w:rsidR="00492CFC" w:rsidRPr="00DD3596">
        <w:rPr>
          <w:i/>
          <w:iCs/>
          <w:color w:val="7030A0"/>
          <w:szCs w:val="24"/>
        </w:rPr>
        <w:t xml:space="preserve">terms of what God is saying to them. </w:t>
      </w:r>
    </w:p>
    <w:p w14:paraId="56C965AC" w14:textId="0AA4D4DA" w:rsidR="0087715C" w:rsidRDefault="0087715C" w:rsidP="0070331F">
      <w:pPr>
        <w:rPr>
          <w:szCs w:val="24"/>
        </w:rPr>
      </w:pPr>
      <w:r>
        <w:rPr>
          <w:szCs w:val="24"/>
        </w:rPr>
        <w:t xml:space="preserve">Consider these questions: </w:t>
      </w:r>
    </w:p>
    <w:p w14:paraId="6E985140" w14:textId="4A7947C6" w:rsidR="0087715C" w:rsidRDefault="0087715C" w:rsidP="0087715C">
      <w:pPr>
        <w:pStyle w:val="ListParagraph"/>
        <w:numPr>
          <w:ilvl w:val="0"/>
          <w:numId w:val="14"/>
        </w:numPr>
        <w:rPr>
          <w:szCs w:val="24"/>
        </w:rPr>
      </w:pPr>
      <w:r>
        <w:rPr>
          <w:szCs w:val="24"/>
        </w:rPr>
        <w:t>Who is Jesus to me?</w:t>
      </w:r>
    </w:p>
    <w:p w14:paraId="447A2D30" w14:textId="7AE44818" w:rsidR="0087715C" w:rsidRDefault="0087715C" w:rsidP="0087715C">
      <w:pPr>
        <w:pStyle w:val="ListParagraph"/>
        <w:numPr>
          <w:ilvl w:val="0"/>
          <w:numId w:val="14"/>
        </w:numPr>
        <w:rPr>
          <w:szCs w:val="24"/>
        </w:rPr>
      </w:pPr>
      <w:r>
        <w:rPr>
          <w:szCs w:val="24"/>
        </w:rPr>
        <w:t>Who am I to him?</w:t>
      </w:r>
    </w:p>
    <w:p w14:paraId="22BC2B9F" w14:textId="77755828" w:rsidR="0087715C" w:rsidRDefault="006C0FA2" w:rsidP="0087715C">
      <w:pPr>
        <w:pStyle w:val="ListParagraph"/>
        <w:numPr>
          <w:ilvl w:val="0"/>
          <w:numId w:val="14"/>
        </w:numPr>
        <w:rPr>
          <w:szCs w:val="24"/>
        </w:rPr>
      </w:pPr>
      <w:r>
        <w:rPr>
          <w:szCs w:val="24"/>
        </w:rPr>
        <w:t>How will I fulfil God’s purpose?</w:t>
      </w:r>
    </w:p>
    <w:p w14:paraId="1371A885" w14:textId="77777777" w:rsidR="006C0FA2" w:rsidRPr="00DD3596" w:rsidRDefault="006C0FA2" w:rsidP="006C0FA2">
      <w:pPr>
        <w:rPr>
          <w:sz w:val="16"/>
          <w:szCs w:val="16"/>
        </w:rPr>
      </w:pPr>
    </w:p>
    <w:p w14:paraId="570C0C19" w14:textId="5120B408" w:rsidR="00ED0ACA" w:rsidRPr="00ED0ACA" w:rsidRDefault="00ED0ACA" w:rsidP="00ED0ACA">
      <w:pPr>
        <w:rPr>
          <w:b/>
          <w:bCs/>
          <w:szCs w:val="24"/>
        </w:rPr>
      </w:pPr>
      <w:r w:rsidRPr="00ED0ACA">
        <w:rPr>
          <w:b/>
          <w:bCs/>
          <w:szCs w:val="24"/>
        </w:rPr>
        <w:t>Purpose in the Bible:</w:t>
      </w:r>
    </w:p>
    <w:p w14:paraId="73F932A0" w14:textId="6EA76A39" w:rsidR="00ED0ACA" w:rsidRPr="0070331F" w:rsidRDefault="00ED0ACA" w:rsidP="0070331F">
      <w:pPr>
        <w:rPr>
          <w:szCs w:val="24"/>
        </w:rPr>
      </w:pPr>
      <w:hyperlink r:id="rId11" w:history="1">
        <w:r w:rsidRPr="00ED0ACA">
          <w:rPr>
            <w:rStyle w:val="Hyperlink"/>
            <w:szCs w:val="24"/>
          </w:rPr>
          <w:t>www.openbible.info/topics/gods_purpose</w:t>
        </w:r>
      </w:hyperlink>
      <w:r w:rsidRPr="00ED0ACA">
        <w:rPr>
          <w:szCs w:val="24"/>
        </w:rPr>
        <w:t xml:space="preserve"> </w:t>
      </w:r>
      <w:r w:rsidR="009B71C5">
        <w:rPr>
          <w:szCs w:val="24"/>
        </w:rPr>
        <w:t xml:space="preserve">– </w:t>
      </w:r>
      <w:r w:rsidRPr="00ED0ACA">
        <w:rPr>
          <w:szCs w:val="24"/>
        </w:rPr>
        <w:t>100 verses about God’s purpose</w:t>
      </w:r>
    </w:p>
    <w:p w14:paraId="5C93C115" w14:textId="77777777" w:rsidR="00975AB3" w:rsidRPr="0070331F" w:rsidRDefault="00975AB3" w:rsidP="00F34355">
      <w:pPr>
        <w:rPr>
          <w:szCs w:val="24"/>
        </w:rPr>
      </w:pPr>
    </w:p>
    <w:sectPr w:rsidR="00975AB3" w:rsidRPr="0070331F" w:rsidSect="00DD3596">
      <w:head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92F14" w14:textId="77777777" w:rsidR="003046EC" w:rsidRDefault="003046EC" w:rsidP="00DD3596">
      <w:pPr>
        <w:spacing w:after="0" w:line="240" w:lineRule="auto"/>
      </w:pPr>
      <w:r>
        <w:separator/>
      </w:r>
    </w:p>
  </w:endnote>
  <w:endnote w:type="continuationSeparator" w:id="0">
    <w:p w14:paraId="79387D7D" w14:textId="77777777" w:rsidR="003046EC" w:rsidRDefault="003046EC" w:rsidP="00DD3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ree Serif">
    <w:panose1 w:val="02000503040000020004"/>
    <w:charset w:val="00"/>
    <w:family w:val="modern"/>
    <w:notTrueType/>
    <w:pitch w:val="variable"/>
    <w:sig w:usb0="A00000AF" w:usb1="4000204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EA2FD" w14:textId="77777777" w:rsidR="003046EC" w:rsidRDefault="003046EC" w:rsidP="00DD3596">
      <w:pPr>
        <w:spacing w:after="0" w:line="240" w:lineRule="auto"/>
      </w:pPr>
      <w:r>
        <w:separator/>
      </w:r>
    </w:p>
  </w:footnote>
  <w:footnote w:type="continuationSeparator" w:id="0">
    <w:p w14:paraId="0B891FDA" w14:textId="77777777" w:rsidR="003046EC" w:rsidRDefault="003046EC" w:rsidP="00DD3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ECE3C" w14:textId="71944BF0" w:rsidR="00DD3596" w:rsidRDefault="0041121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132205C" wp14:editId="3BD7BD16">
          <wp:simplePos x="0" y="0"/>
          <wp:positionH relativeFrom="column">
            <wp:posOffset>-951106</wp:posOffset>
          </wp:positionH>
          <wp:positionV relativeFrom="paragraph">
            <wp:posOffset>-468630</wp:posOffset>
          </wp:positionV>
          <wp:extent cx="7577966" cy="10718800"/>
          <wp:effectExtent l="0" t="0" r="4445" b="6350"/>
          <wp:wrapNone/>
          <wp:docPr id="70601683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601683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167" cy="10736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1F69B" w14:textId="67701E83" w:rsidR="00DD3596" w:rsidRDefault="00DD359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57ABCD3" wp14:editId="0F4544F0">
          <wp:simplePos x="0" y="0"/>
          <wp:positionH relativeFrom="column">
            <wp:posOffset>-945931</wp:posOffset>
          </wp:positionH>
          <wp:positionV relativeFrom="paragraph">
            <wp:posOffset>-433814</wp:posOffset>
          </wp:positionV>
          <wp:extent cx="7567448" cy="10703923"/>
          <wp:effectExtent l="0" t="0" r="0" b="2540"/>
          <wp:wrapNone/>
          <wp:docPr id="21477720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77720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927" cy="107116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97AB2"/>
    <w:multiLevelType w:val="multilevel"/>
    <w:tmpl w:val="7FDCC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2D6BC9"/>
    <w:multiLevelType w:val="multilevel"/>
    <w:tmpl w:val="98FC6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911E37"/>
    <w:multiLevelType w:val="multilevel"/>
    <w:tmpl w:val="BCDCB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DF6B26"/>
    <w:multiLevelType w:val="multilevel"/>
    <w:tmpl w:val="D93EB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2C180C"/>
    <w:multiLevelType w:val="hybridMultilevel"/>
    <w:tmpl w:val="E3468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F74DA"/>
    <w:multiLevelType w:val="multilevel"/>
    <w:tmpl w:val="62ACD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A06A5F"/>
    <w:multiLevelType w:val="multilevel"/>
    <w:tmpl w:val="0B983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ED2BEA"/>
    <w:multiLevelType w:val="multilevel"/>
    <w:tmpl w:val="C7A0D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67631D"/>
    <w:multiLevelType w:val="multilevel"/>
    <w:tmpl w:val="4A449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2A2F42"/>
    <w:multiLevelType w:val="hybridMultilevel"/>
    <w:tmpl w:val="5D4EE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85C4E"/>
    <w:multiLevelType w:val="hybridMultilevel"/>
    <w:tmpl w:val="3A8EA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3A59FD"/>
    <w:multiLevelType w:val="hybridMultilevel"/>
    <w:tmpl w:val="239A1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232CFB"/>
    <w:multiLevelType w:val="multilevel"/>
    <w:tmpl w:val="B9DA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4A0F5A"/>
    <w:multiLevelType w:val="multilevel"/>
    <w:tmpl w:val="25D23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5A49AB"/>
    <w:multiLevelType w:val="multilevel"/>
    <w:tmpl w:val="EC2CE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DB1D74"/>
    <w:multiLevelType w:val="multilevel"/>
    <w:tmpl w:val="294C9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7355F4"/>
    <w:multiLevelType w:val="hybridMultilevel"/>
    <w:tmpl w:val="5CDA7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9F769B"/>
    <w:multiLevelType w:val="multilevel"/>
    <w:tmpl w:val="F0709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3497234">
    <w:abstractNumId w:val="1"/>
  </w:num>
  <w:num w:numId="2" w16cid:durableId="1450855145">
    <w:abstractNumId w:val="0"/>
  </w:num>
  <w:num w:numId="3" w16cid:durableId="764543690">
    <w:abstractNumId w:val="2"/>
  </w:num>
  <w:num w:numId="4" w16cid:durableId="624310610">
    <w:abstractNumId w:val="6"/>
  </w:num>
  <w:num w:numId="5" w16cid:durableId="1639408401">
    <w:abstractNumId w:val="7"/>
  </w:num>
  <w:num w:numId="6" w16cid:durableId="1423185950">
    <w:abstractNumId w:val="14"/>
  </w:num>
  <w:num w:numId="7" w16cid:durableId="1453599678">
    <w:abstractNumId w:val="17"/>
  </w:num>
  <w:num w:numId="8" w16cid:durableId="1139032223">
    <w:abstractNumId w:val="12"/>
  </w:num>
  <w:num w:numId="9" w16cid:durableId="1070882068">
    <w:abstractNumId w:val="15"/>
  </w:num>
  <w:num w:numId="10" w16cid:durableId="651909036">
    <w:abstractNumId w:val="3"/>
  </w:num>
  <w:num w:numId="11" w16cid:durableId="972755059">
    <w:abstractNumId w:val="5"/>
  </w:num>
  <w:num w:numId="12" w16cid:durableId="1422920085">
    <w:abstractNumId w:val="8"/>
  </w:num>
  <w:num w:numId="13" w16cid:durableId="1892033507">
    <w:abstractNumId w:val="13"/>
  </w:num>
  <w:num w:numId="14" w16cid:durableId="271283862">
    <w:abstractNumId w:val="9"/>
  </w:num>
  <w:num w:numId="15" w16cid:durableId="298847797">
    <w:abstractNumId w:val="11"/>
  </w:num>
  <w:num w:numId="16" w16cid:durableId="136727847">
    <w:abstractNumId w:val="4"/>
  </w:num>
  <w:num w:numId="17" w16cid:durableId="344206807">
    <w:abstractNumId w:val="10"/>
  </w:num>
  <w:num w:numId="18" w16cid:durableId="92507289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31F"/>
    <w:rsid w:val="000078B6"/>
    <w:rsid w:val="000C6815"/>
    <w:rsid w:val="000D09F0"/>
    <w:rsid w:val="000D3915"/>
    <w:rsid w:val="000E0FB9"/>
    <w:rsid w:val="000E665B"/>
    <w:rsid w:val="000F0E28"/>
    <w:rsid w:val="000F38B8"/>
    <w:rsid w:val="0010568D"/>
    <w:rsid w:val="0012493C"/>
    <w:rsid w:val="00134BAC"/>
    <w:rsid w:val="00150295"/>
    <w:rsid w:val="00152743"/>
    <w:rsid w:val="00157E0D"/>
    <w:rsid w:val="001B7C36"/>
    <w:rsid w:val="001C0500"/>
    <w:rsid w:val="001D690D"/>
    <w:rsid w:val="001F0CCB"/>
    <w:rsid w:val="00207E0B"/>
    <w:rsid w:val="00213300"/>
    <w:rsid w:val="0029236A"/>
    <w:rsid w:val="00294A03"/>
    <w:rsid w:val="002D32F8"/>
    <w:rsid w:val="002E7CC2"/>
    <w:rsid w:val="003046EC"/>
    <w:rsid w:val="00305714"/>
    <w:rsid w:val="00311451"/>
    <w:rsid w:val="00323F8F"/>
    <w:rsid w:val="00325F6C"/>
    <w:rsid w:val="00333A7F"/>
    <w:rsid w:val="00385B63"/>
    <w:rsid w:val="003A317D"/>
    <w:rsid w:val="003A68E0"/>
    <w:rsid w:val="003C3496"/>
    <w:rsid w:val="003C56DB"/>
    <w:rsid w:val="003D3173"/>
    <w:rsid w:val="00407311"/>
    <w:rsid w:val="00411216"/>
    <w:rsid w:val="00411E88"/>
    <w:rsid w:val="00417563"/>
    <w:rsid w:val="00431133"/>
    <w:rsid w:val="004370BA"/>
    <w:rsid w:val="00443551"/>
    <w:rsid w:val="00447728"/>
    <w:rsid w:val="0047411A"/>
    <w:rsid w:val="00475243"/>
    <w:rsid w:val="00476868"/>
    <w:rsid w:val="00481499"/>
    <w:rsid w:val="0048210F"/>
    <w:rsid w:val="00492CFC"/>
    <w:rsid w:val="004B4FC8"/>
    <w:rsid w:val="004D3B69"/>
    <w:rsid w:val="004F27C4"/>
    <w:rsid w:val="00504464"/>
    <w:rsid w:val="005301DD"/>
    <w:rsid w:val="00570D36"/>
    <w:rsid w:val="00574EF5"/>
    <w:rsid w:val="00583EF2"/>
    <w:rsid w:val="005A0637"/>
    <w:rsid w:val="005C0033"/>
    <w:rsid w:val="005E4D6C"/>
    <w:rsid w:val="005E60B4"/>
    <w:rsid w:val="0064083D"/>
    <w:rsid w:val="00662893"/>
    <w:rsid w:val="0066354F"/>
    <w:rsid w:val="00667FD6"/>
    <w:rsid w:val="006913FC"/>
    <w:rsid w:val="00697FA1"/>
    <w:rsid w:val="006A2B86"/>
    <w:rsid w:val="006A3A8B"/>
    <w:rsid w:val="006C0FA2"/>
    <w:rsid w:val="006D076B"/>
    <w:rsid w:val="006D7284"/>
    <w:rsid w:val="006F3E4C"/>
    <w:rsid w:val="0070331F"/>
    <w:rsid w:val="0070469F"/>
    <w:rsid w:val="0073133B"/>
    <w:rsid w:val="00732676"/>
    <w:rsid w:val="007342C6"/>
    <w:rsid w:val="00734910"/>
    <w:rsid w:val="007706BF"/>
    <w:rsid w:val="00776E93"/>
    <w:rsid w:val="007A2FB7"/>
    <w:rsid w:val="007E6633"/>
    <w:rsid w:val="00831561"/>
    <w:rsid w:val="008438F0"/>
    <w:rsid w:val="0086557B"/>
    <w:rsid w:val="0087715C"/>
    <w:rsid w:val="00881FBB"/>
    <w:rsid w:val="008B272B"/>
    <w:rsid w:val="009371EB"/>
    <w:rsid w:val="0097441C"/>
    <w:rsid w:val="00975AB3"/>
    <w:rsid w:val="0098530F"/>
    <w:rsid w:val="0099722B"/>
    <w:rsid w:val="009B71C5"/>
    <w:rsid w:val="009D2B6B"/>
    <w:rsid w:val="009D42F5"/>
    <w:rsid w:val="009F6A44"/>
    <w:rsid w:val="00A05396"/>
    <w:rsid w:val="00A14DA1"/>
    <w:rsid w:val="00A26BC1"/>
    <w:rsid w:val="00A758F8"/>
    <w:rsid w:val="00AA6411"/>
    <w:rsid w:val="00AA7593"/>
    <w:rsid w:val="00AC66D6"/>
    <w:rsid w:val="00AF0111"/>
    <w:rsid w:val="00AF74AC"/>
    <w:rsid w:val="00B12218"/>
    <w:rsid w:val="00B24B17"/>
    <w:rsid w:val="00B30942"/>
    <w:rsid w:val="00B32D40"/>
    <w:rsid w:val="00B41DAA"/>
    <w:rsid w:val="00B747F5"/>
    <w:rsid w:val="00B92FC6"/>
    <w:rsid w:val="00B94E0B"/>
    <w:rsid w:val="00BB23A8"/>
    <w:rsid w:val="00BB39B8"/>
    <w:rsid w:val="00BC656D"/>
    <w:rsid w:val="00BC735C"/>
    <w:rsid w:val="00BF4A97"/>
    <w:rsid w:val="00C0414B"/>
    <w:rsid w:val="00C14258"/>
    <w:rsid w:val="00C21819"/>
    <w:rsid w:val="00C2252B"/>
    <w:rsid w:val="00C25CD3"/>
    <w:rsid w:val="00C26B44"/>
    <w:rsid w:val="00C32A20"/>
    <w:rsid w:val="00C33A4B"/>
    <w:rsid w:val="00C35779"/>
    <w:rsid w:val="00C65F82"/>
    <w:rsid w:val="00C72569"/>
    <w:rsid w:val="00C81C0A"/>
    <w:rsid w:val="00CB4758"/>
    <w:rsid w:val="00CC44CE"/>
    <w:rsid w:val="00CC588B"/>
    <w:rsid w:val="00CD696A"/>
    <w:rsid w:val="00CE0582"/>
    <w:rsid w:val="00CF3DD8"/>
    <w:rsid w:val="00D10C5C"/>
    <w:rsid w:val="00D16670"/>
    <w:rsid w:val="00D16DA6"/>
    <w:rsid w:val="00D2239B"/>
    <w:rsid w:val="00D40986"/>
    <w:rsid w:val="00D456D9"/>
    <w:rsid w:val="00D50236"/>
    <w:rsid w:val="00D832C6"/>
    <w:rsid w:val="00DA1F63"/>
    <w:rsid w:val="00DA3D12"/>
    <w:rsid w:val="00DA77C3"/>
    <w:rsid w:val="00DC22BA"/>
    <w:rsid w:val="00DD3596"/>
    <w:rsid w:val="00DD3E12"/>
    <w:rsid w:val="00E00728"/>
    <w:rsid w:val="00E073C8"/>
    <w:rsid w:val="00E14DF2"/>
    <w:rsid w:val="00E521EF"/>
    <w:rsid w:val="00E76824"/>
    <w:rsid w:val="00E83728"/>
    <w:rsid w:val="00E84E3E"/>
    <w:rsid w:val="00E949D9"/>
    <w:rsid w:val="00EA3F00"/>
    <w:rsid w:val="00EA4AD4"/>
    <w:rsid w:val="00EC6E67"/>
    <w:rsid w:val="00ED0ACA"/>
    <w:rsid w:val="00ED3C0E"/>
    <w:rsid w:val="00EF20EE"/>
    <w:rsid w:val="00F136BE"/>
    <w:rsid w:val="00F1438C"/>
    <w:rsid w:val="00F1664A"/>
    <w:rsid w:val="00F338C7"/>
    <w:rsid w:val="00F34355"/>
    <w:rsid w:val="00F41B1C"/>
    <w:rsid w:val="00F445A0"/>
    <w:rsid w:val="00F47FA2"/>
    <w:rsid w:val="00F5299E"/>
    <w:rsid w:val="00FC776D"/>
    <w:rsid w:val="00FE0A0E"/>
    <w:rsid w:val="00FE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C6A6C8"/>
  <w15:chartTrackingRefBased/>
  <w15:docId w15:val="{DD0B95C1-1DFC-45AA-9BAA-AF4F42F1D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3C8"/>
    <w:rPr>
      <w:rFonts w:ascii="Trebuchet MS" w:hAnsi="Trebuchet M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73C8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3596"/>
    <w:pPr>
      <w:keepNext/>
      <w:keepLines/>
      <w:spacing w:before="160" w:after="80"/>
      <w:outlineLvl w:val="1"/>
    </w:pPr>
    <w:rPr>
      <w:rFonts w:ascii="Bree Serif" w:eastAsiaTheme="majorEastAsia" w:hAnsi="Bree Serif" w:cstheme="majorBidi"/>
      <w:color w:val="7030A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3596"/>
    <w:pPr>
      <w:keepNext/>
      <w:keepLines/>
      <w:spacing w:before="160" w:after="80"/>
      <w:outlineLvl w:val="2"/>
    </w:pPr>
    <w:rPr>
      <w:rFonts w:ascii="Bree Serif" w:eastAsiaTheme="majorEastAsia" w:hAnsi="Bree Serif" w:cstheme="majorBidi"/>
      <w:color w:val="7030A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3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3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33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33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33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33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3C8"/>
    <w:rPr>
      <w:rFonts w:ascii="Trebuchet MS" w:eastAsiaTheme="majorEastAsia" w:hAnsi="Trebuchet MS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D3596"/>
    <w:rPr>
      <w:rFonts w:ascii="Bree Serif" w:eastAsiaTheme="majorEastAsia" w:hAnsi="Bree Serif" w:cstheme="majorBidi"/>
      <w:color w:val="7030A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3596"/>
    <w:rPr>
      <w:rFonts w:ascii="Bree Serif" w:eastAsiaTheme="majorEastAsia" w:hAnsi="Bree Serif" w:cstheme="majorBidi"/>
      <w:color w:val="7030A0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33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3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33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33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33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33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33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3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3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3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3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33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33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33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33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33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331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5274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274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8372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D35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596"/>
    <w:rPr>
      <w:rFonts w:ascii="Trebuchet MS" w:hAnsi="Trebuchet MS"/>
      <w:sz w:val="24"/>
    </w:rPr>
  </w:style>
  <w:style w:type="paragraph" w:styleId="Footer">
    <w:name w:val="footer"/>
    <w:basedOn w:val="Normal"/>
    <w:link w:val="FooterChar"/>
    <w:uiPriority w:val="99"/>
    <w:unhideWhenUsed/>
    <w:rsid w:val="00DD35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596"/>
    <w:rPr>
      <w:rFonts w:ascii="Trebuchet MS" w:hAnsi="Trebuchet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penbible.info/topics/gods_purpos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youtu.be/SZLi5f_i30Q?si=MUOQ1Y9jmPqAyMTq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8C4F70178BE144A1987BC4E4B1EBC5" ma:contentTypeVersion="16" ma:contentTypeDescription="Create a new document." ma:contentTypeScope="" ma:versionID="dda216827c47e1e30aaf2d9faf408367">
  <xsd:schema xmlns:xsd="http://www.w3.org/2001/XMLSchema" xmlns:xs="http://www.w3.org/2001/XMLSchema" xmlns:p="http://schemas.microsoft.com/office/2006/metadata/properties" xmlns:ns3="eb92538d-b639-4126-8685-6ad266978cb2" xmlns:ns4="7b0081fc-a7ae-4dd8-8f9a-cb2ba18ab623" targetNamespace="http://schemas.microsoft.com/office/2006/metadata/properties" ma:root="true" ma:fieldsID="cc5633429a8604d0607343f048495976" ns3:_="" ns4:_="">
    <xsd:import namespace="eb92538d-b639-4126-8685-6ad266978cb2"/>
    <xsd:import namespace="7b0081fc-a7ae-4dd8-8f9a-cb2ba18ab6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2538d-b639-4126-8685-6ad266978c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081fc-a7ae-4dd8-8f9a-cb2ba18ab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92538d-b639-4126-8685-6ad266978cb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69B38F-0071-4214-B63E-501F4D0FB9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2538d-b639-4126-8685-6ad266978cb2"/>
    <ds:schemaRef ds:uri="7b0081fc-a7ae-4dd8-8f9a-cb2ba18ab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09C685-609D-4B1B-B48E-98E614317BE7}">
  <ds:schemaRefs>
    <ds:schemaRef ds:uri="http://schemas.microsoft.com/office/2006/metadata/properties"/>
    <ds:schemaRef ds:uri="http://schemas.microsoft.com/office/infopath/2007/PartnerControls"/>
    <ds:schemaRef ds:uri="eb92538d-b639-4126-8685-6ad266978cb2"/>
  </ds:schemaRefs>
</ds:datastoreItem>
</file>

<file path=customXml/itemProps3.xml><?xml version="1.0" encoding="utf-8"?>
<ds:datastoreItem xmlns:ds="http://schemas.openxmlformats.org/officeDocument/2006/customXml" ds:itemID="{BB2C4FB0-4677-43DE-878E-DB1510B492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1055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Smith</dc:creator>
  <cp:keywords/>
  <dc:description/>
  <cp:lastModifiedBy>Faye Lloyd-Jones</cp:lastModifiedBy>
  <cp:revision>6</cp:revision>
  <dcterms:created xsi:type="dcterms:W3CDTF">2026-03-23T14:09:00Z</dcterms:created>
  <dcterms:modified xsi:type="dcterms:W3CDTF">2026-03-24T11:37:00Z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0x0101007E8C4F70178BE144A1987BC4E4B1EBC5</vt:lpwstr>
  </property>
</Properties>
</file>