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292C" w14:textId="77777777" w:rsidR="00A24248" w:rsidRDefault="00A24248" w:rsidP="00492A8C">
      <w:pPr>
        <w:rPr>
          <w:rFonts w:ascii="Trebuchet MS" w:hAnsi="Trebuchet MS"/>
          <w:sz w:val="32"/>
          <w:szCs w:val="32"/>
        </w:rPr>
      </w:pPr>
    </w:p>
    <w:p w14:paraId="7A5EEE95" w14:textId="77777777" w:rsidR="00A24248" w:rsidRDefault="00A24248" w:rsidP="00A24248">
      <w:pPr>
        <w:spacing w:line="240" w:lineRule="auto"/>
        <w:rPr>
          <w:rFonts w:ascii="Trebuchet MS" w:hAnsi="Trebuchet MS"/>
          <w:b/>
          <w:bCs/>
          <w:sz w:val="32"/>
          <w:szCs w:val="32"/>
        </w:rPr>
      </w:pPr>
    </w:p>
    <w:p w14:paraId="26F3CA1C" w14:textId="79532B92" w:rsidR="00A24248" w:rsidRPr="00220CD7" w:rsidRDefault="00A24248" w:rsidP="00A24248">
      <w:pPr>
        <w:pStyle w:val="Heading1"/>
        <w:rPr>
          <w:rFonts w:ascii="Trebuchet MS" w:hAnsi="Trebuchet MS"/>
          <w:b/>
          <w:bCs/>
          <w:color w:val="auto"/>
        </w:rPr>
      </w:pPr>
      <w:r w:rsidRPr="00220CD7">
        <w:rPr>
          <w:rFonts w:ascii="Trebuchet MS" w:hAnsi="Trebuchet MS"/>
          <w:b/>
          <w:bCs/>
          <w:color w:val="auto"/>
        </w:rPr>
        <w:t>Theme: Church Arise</w:t>
      </w:r>
    </w:p>
    <w:p w14:paraId="3B36ECF1" w14:textId="0E05126A" w:rsidR="00A24248" w:rsidRPr="00A24248" w:rsidRDefault="00A24248" w:rsidP="00A24248">
      <w:pPr>
        <w:spacing w:line="240" w:lineRule="auto"/>
        <w:rPr>
          <w:rFonts w:ascii="Trebuchet MS" w:hAnsi="Trebuchet MS"/>
          <w:b/>
          <w:bCs/>
          <w:sz w:val="32"/>
          <w:szCs w:val="32"/>
          <w:lang w:val="en-US"/>
        </w:rPr>
      </w:pPr>
      <w:r w:rsidRPr="00220CD7">
        <w:rPr>
          <w:rFonts w:ascii="Trebuchet MS" w:hAnsi="Trebuchet MS"/>
          <w:b/>
          <w:bCs/>
          <w:sz w:val="32"/>
          <w:szCs w:val="32"/>
          <w:lang w:val="en-US"/>
        </w:rPr>
        <w:t>Adaptable Discussion Questions</w:t>
      </w:r>
    </w:p>
    <w:p w14:paraId="452CA6CD" w14:textId="77777777" w:rsidR="00A24248" w:rsidRPr="00220CD7" w:rsidRDefault="00A24248" w:rsidP="00A24248">
      <w:pPr>
        <w:spacing w:line="240" w:lineRule="auto"/>
        <w:rPr>
          <w:rFonts w:ascii="Trebuchet MS" w:hAnsi="Trebuchet MS"/>
          <w:b/>
          <w:bCs/>
          <w:i/>
          <w:iCs/>
          <w:color w:val="215E99" w:themeColor="text2" w:themeTint="BF"/>
          <w:sz w:val="14"/>
          <w:szCs w:val="14"/>
        </w:rPr>
      </w:pPr>
    </w:p>
    <w:p w14:paraId="5D07EABA" w14:textId="77777777" w:rsidR="00A24248" w:rsidRPr="00220CD7" w:rsidRDefault="00A24248" w:rsidP="00A24248">
      <w:pPr>
        <w:pStyle w:val="Heading2"/>
        <w:rPr>
          <w:rFonts w:ascii="Trebuchet MS" w:hAnsi="Trebuchet MS"/>
          <w:b/>
          <w:bCs/>
          <w:color w:val="auto"/>
        </w:rPr>
      </w:pPr>
      <w:r w:rsidRPr="00220CD7">
        <w:rPr>
          <w:rFonts w:ascii="Trebuchet MS" w:hAnsi="Trebuchet MS"/>
          <w:b/>
          <w:bCs/>
          <w:color w:val="auto"/>
        </w:rPr>
        <w:t xml:space="preserve">Introduction/Context </w:t>
      </w:r>
    </w:p>
    <w:p w14:paraId="13C4BCC3" w14:textId="77777777" w:rsidR="00A24248" w:rsidRPr="00220CD7" w:rsidRDefault="00A24248" w:rsidP="00A24248">
      <w:pPr>
        <w:spacing w:line="240" w:lineRule="auto"/>
        <w:rPr>
          <w:rFonts w:ascii="Trebuchet MS" w:hAnsi="Trebuchet MS"/>
        </w:rPr>
      </w:pPr>
      <w:r w:rsidRPr="00220CD7">
        <w:rPr>
          <w:rFonts w:ascii="Trebuchet MS" w:hAnsi="Trebuchet MS"/>
        </w:rPr>
        <w:t>Acts 2:1-14 describes a pivotal moment in the early Church, occurring during the Jewish festival of Pentecost. The disciples, gathered together in unity, experience the sudden arrival of the Holy Spirit in a dramatic and transformative way. This miraculous event draws a crowd from various nations, who are amazed to hear the disciples proclaiming God’s wonders in their own tongues. The passage highlights both the supernatural empowerment of the believers and the astonishment of the onlookers, setting the stage for the spread of the gospel and the birth of the Church.</w:t>
      </w:r>
    </w:p>
    <w:p w14:paraId="7D8A3A7C" w14:textId="77777777" w:rsidR="00A24248" w:rsidRPr="00220CD7" w:rsidRDefault="00A24248" w:rsidP="00A24248">
      <w:pPr>
        <w:spacing w:line="240" w:lineRule="auto"/>
        <w:rPr>
          <w:rFonts w:ascii="Trebuchet MS" w:hAnsi="Trebuchet MS"/>
        </w:rPr>
      </w:pPr>
      <w:r w:rsidRPr="00220CD7">
        <w:rPr>
          <w:rFonts w:ascii="Trebuchet MS" w:hAnsi="Trebuchet MS"/>
        </w:rPr>
        <w:t>This context is crucial for understanding the themes of surrender, observation and guidance that follow in the text. The disciples’ posture – first sitting in expectation and then standing in amazement – reflects their openness to God’s Spirit and their readiness to respond to his leading. Acts 2:1-12 underscores the importance of unity as believers as we wait on God, and the dynamic work of the Holy Spirit in equipping us for</w:t>
      </w:r>
      <w:r w:rsidRPr="00220CD7">
        <w:rPr>
          <w:rFonts w:ascii="Trebuchet MS" w:hAnsi="Trebuchet MS"/>
          <w:b/>
          <w:bCs/>
        </w:rPr>
        <w:t xml:space="preserve"> God’s</w:t>
      </w:r>
      <w:r w:rsidRPr="00220CD7">
        <w:rPr>
          <w:rFonts w:ascii="Trebuchet MS" w:hAnsi="Trebuchet MS"/>
        </w:rPr>
        <w:t xml:space="preserve"> mission. </w:t>
      </w:r>
    </w:p>
    <w:p w14:paraId="0A579061" w14:textId="6AF62BD0" w:rsidR="00A24248" w:rsidRPr="00A24248" w:rsidRDefault="00A24248" w:rsidP="00A24248">
      <w:pPr>
        <w:spacing w:line="240" w:lineRule="auto"/>
        <w:rPr>
          <w:rFonts w:ascii="Trebuchet MS" w:hAnsi="Trebuchet MS"/>
          <w:kern w:val="0"/>
          <w14:ligatures w14:val="none"/>
        </w:rPr>
      </w:pPr>
      <w:r w:rsidRPr="00220CD7">
        <w:rPr>
          <w:rFonts w:ascii="Trebuchet MS" w:hAnsi="Trebuchet MS"/>
        </w:rPr>
        <w:t>‘Church Arise’ is a call for us to arise as a corps, to continue the works which we read of at Pentecost. But we must not move according to our own plans, our own agendas, or blindly follow routine. To arise with the Spirit of God, we must first bow low, and begin from a place of surrender – relinquish our plans and routines. Then we must rise to observe, to discern where God is moving and leading us and where he is withdrawing our attention. Finally we are commissioned to move out into those places, energised and equipped by the Spirit, to do far more than we could on our own.</w:t>
      </w:r>
    </w:p>
    <w:p w14:paraId="5C4A92EF" w14:textId="77777777" w:rsidR="00A24248" w:rsidRPr="00220CD7" w:rsidRDefault="00A24248" w:rsidP="00A24248">
      <w:pPr>
        <w:spacing w:line="240" w:lineRule="auto"/>
        <w:rPr>
          <w:rFonts w:ascii="Trebuchet MS" w:hAnsi="Trebuchet MS"/>
          <w:b/>
          <w:bCs/>
          <w:i/>
          <w:iCs/>
          <w:color w:val="215E99" w:themeColor="text2" w:themeTint="BF"/>
          <w:sz w:val="14"/>
          <w:szCs w:val="14"/>
        </w:rPr>
      </w:pPr>
    </w:p>
    <w:p w14:paraId="33F3AF6B" w14:textId="77777777" w:rsidR="00A24248" w:rsidRPr="00220CD7" w:rsidRDefault="00A24248" w:rsidP="00A24248">
      <w:pPr>
        <w:pStyle w:val="Heading2"/>
        <w:rPr>
          <w:rFonts w:ascii="Trebuchet MS" w:hAnsi="Trebuchet MS"/>
          <w:b/>
          <w:bCs/>
          <w:color w:val="auto"/>
        </w:rPr>
      </w:pPr>
      <w:r w:rsidRPr="00220CD7">
        <w:rPr>
          <w:rFonts w:ascii="Trebuchet MS" w:hAnsi="Trebuchet MS"/>
          <w:b/>
          <w:bCs/>
          <w:color w:val="auto"/>
        </w:rPr>
        <w:t>Scripture Exploration</w:t>
      </w:r>
    </w:p>
    <w:p w14:paraId="269D787C" w14:textId="77777777" w:rsidR="00A24248" w:rsidRPr="00220CD7" w:rsidRDefault="00A24248" w:rsidP="00A24248">
      <w:pPr>
        <w:spacing w:line="276" w:lineRule="auto"/>
        <w:rPr>
          <w:rFonts w:ascii="Trebuchet MS" w:eastAsia="Times New Roman" w:hAnsi="Trebuchet MS"/>
          <w:lang w:val="en-US"/>
        </w:rPr>
      </w:pPr>
      <w:r w:rsidRPr="00220CD7">
        <w:rPr>
          <w:rFonts w:ascii="Trebuchet MS" w:eastAsia="Times New Roman" w:hAnsi="Trebuchet MS"/>
          <w:lang w:val="en-US"/>
        </w:rPr>
        <w:t>Form pairs or trios. Each group reads Acts 2:1-12, then picks a phrase or moment they find powerful. After some discussion, share with the whole group.</w:t>
      </w:r>
    </w:p>
    <w:p w14:paraId="0223F402" w14:textId="77777777" w:rsidR="00A24248" w:rsidRPr="00220CD7" w:rsidRDefault="00A24248" w:rsidP="00A24248">
      <w:pPr>
        <w:spacing w:line="276" w:lineRule="auto"/>
        <w:rPr>
          <w:rFonts w:ascii="Trebuchet MS" w:eastAsia="Times New Roman" w:hAnsi="Trebuchet MS"/>
          <w:lang w:val="en-US"/>
        </w:rPr>
      </w:pPr>
      <w:r w:rsidRPr="00220CD7">
        <w:rPr>
          <w:rFonts w:ascii="Trebuchet MS" w:eastAsia="Times New Roman" w:hAnsi="Trebuchet MS"/>
          <w:lang w:val="en-US"/>
        </w:rPr>
        <w:t>Option: Invite someone to read aloud in their native language to highlight diversity.</w:t>
      </w:r>
    </w:p>
    <w:p w14:paraId="3854A4BA" w14:textId="77777777" w:rsidR="00A24248" w:rsidRPr="00220CD7" w:rsidRDefault="00A24248" w:rsidP="00A24248">
      <w:pPr>
        <w:rPr>
          <w:rFonts w:ascii="Trebuchet MS" w:hAnsi="Trebuchet MS"/>
          <w:lang w:val="en-US"/>
        </w:rPr>
      </w:pPr>
    </w:p>
    <w:p w14:paraId="22404FA9" w14:textId="77777777" w:rsidR="00A24248" w:rsidRPr="00220CD7" w:rsidRDefault="00A24248" w:rsidP="00A24248">
      <w:pPr>
        <w:pStyle w:val="Heading2"/>
        <w:rPr>
          <w:rFonts w:ascii="Trebuchet MS" w:hAnsi="Trebuchet MS"/>
          <w:b/>
          <w:bCs/>
          <w:color w:val="auto"/>
        </w:rPr>
      </w:pPr>
      <w:r w:rsidRPr="00220CD7">
        <w:rPr>
          <w:rFonts w:ascii="Trebuchet MS" w:hAnsi="Trebuchet MS"/>
          <w:b/>
          <w:bCs/>
          <w:color w:val="auto"/>
        </w:rPr>
        <w:t>Part 1 – Sit in Surrender</w:t>
      </w:r>
    </w:p>
    <w:p w14:paraId="183CD9F1" w14:textId="77777777" w:rsidR="00A24248" w:rsidRPr="00220CD7" w:rsidRDefault="00A24248" w:rsidP="00A24248">
      <w:pPr>
        <w:spacing w:line="276" w:lineRule="auto"/>
        <w:rPr>
          <w:rFonts w:ascii="Trebuchet MS" w:eastAsia="Times New Roman" w:hAnsi="Trebuchet MS"/>
          <w:b/>
          <w:bCs/>
          <w:sz w:val="28"/>
          <w:szCs w:val="28"/>
        </w:rPr>
      </w:pPr>
      <w:r w:rsidRPr="00220CD7">
        <w:rPr>
          <w:rFonts w:ascii="Trebuchet MS" w:hAnsi="Trebuchet MS"/>
        </w:rPr>
        <w:t>Acts 2:2 (</w:t>
      </w:r>
      <w:r w:rsidRPr="00220CD7">
        <w:rPr>
          <w:rFonts w:ascii="Trebuchet MS" w:hAnsi="Trebuchet MS"/>
          <w:i/>
          <w:iCs/>
        </w:rPr>
        <w:t>NLT</w:t>
      </w:r>
      <w:r w:rsidRPr="00220CD7">
        <w:rPr>
          <w:rFonts w:ascii="Trebuchet MS" w:hAnsi="Trebuchet MS"/>
        </w:rPr>
        <w:t xml:space="preserve">) – ‘Suddenly, there was a sound from heaven like the roaring of a mighty windstorm, and it filled the house where they were sitting.’ </w:t>
      </w:r>
    </w:p>
    <w:p w14:paraId="56A2B30E" w14:textId="77777777" w:rsidR="00A24248" w:rsidRDefault="00A24248" w:rsidP="00492A8C">
      <w:pPr>
        <w:rPr>
          <w:rFonts w:ascii="Trebuchet MS" w:hAnsi="Trebuchet MS"/>
          <w:sz w:val="32"/>
          <w:szCs w:val="32"/>
        </w:rPr>
        <w:sectPr w:rsidR="00A24248" w:rsidSect="009F73D1">
          <w:headerReference w:type="default" r:id="rId7"/>
          <w:pgSz w:w="11906" w:h="16838"/>
          <w:pgMar w:top="720" w:right="720" w:bottom="720" w:left="720" w:header="708" w:footer="708" w:gutter="0"/>
          <w:cols w:space="708"/>
          <w:docGrid w:linePitch="360"/>
        </w:sectPr>
      </w:pPr>
    </w:p>
    <w:p w14:paraId="32EBF29A" w14:textId="77777777" w:rsidR="00492A8C" w:rsidRPr="00492A8C" w:rsidRDefault="00492A8C" w:rsidP="00492A8C">
      <w:pPr>
        <w:rPr>
          <w:rFonts w:ascii="Trebuchet MS" w:hAnsi="Trebuchet MS"/>
          <w:sz w:val="32"/>
          <w:szCs w:val="32"/>
        </w:rPr>
      </w:pPr>
    </w:p>
    <w:p w14:paraId="53E4124D" w14:textId="77777777" w:rsidR="00A24248" w:rsidRPr="00220CD7" w:rsidRDefault="00A24248" w:rsidP="00220CD7">
      <w:pPr>
        <w:spacing w:line="240" w:lineRule="auto"/>
        <w:rPr>
          <w:rFonts w:ascii="Trebuchet MS" w:eastAsia="Times New Roman" w:hAnsi="Trebuchet MS"/>
        </w:rPr>
      </w:pPr>
    </w:p>
    <w:p w14:paraId="03F70E5A" w14:textId="77777777" w:rsidR="00220CD7" w:rsidRPr="00220CD7" w:rsidRDefault="00220CD7" w:rsidP="00220CD7">
      <w:pPr>
        <w:spacing w:line="240" w:lineRule="auto"/>
        <w:rPr>
          <w:rFonts w:ascii="Trebuchet MS" w:eastAsia="Times New Roman" w:hAnsi="Trebuchet MS"/>
        </w:rPr>
      </w:pPr>
    </w:p>
    <w:p w14:paraId="07CD1294" w14:textId="35150F41" w:rsidR="00220CD7" w:rsidRPr="00220CD7" w:rsidRDefault="00220CD7" w:rsidP="00220CD7">
      <w:pPr>
        <w:spacing w:line="240" w:lineRule="auto"/>
        <w:rPr>
          <w:rFonts w:ascii="Trebuchet MS" w:eastAsia="Times New Roman" w:hAnsi="Trebuchet MS"/>
        </w:rPr>
      </w:pPr>
      <w:r w:rsidRPr="00220CD7">
        <w:rPr>
          <w:rFonts w:ascii="Trebuchet MS" w:eastAsia="Times New Roman" w:hAnsi="Trebuchet MS"/>
        </w:rPr>
        <w:t xml:space="preserve">The excitement of this verse almost causes us to miss a vital moment. Before the baptism of the Holy Spirit, the disciples were sitting together, spending time before God. They rested and waited, looking for his Spirit. This is a posture of surrender, humility and intimacy. </w:t>
      </w:r>
    </w:p>
    <w:p w14:paraId="614E7D72" w14:textId="77777777" w:rsidR="00220CD7" w:rsidRPr="00220CD7" w:rsidRDefault="00220CD7" w:rsidP="00220CD7">
      <w:pPr>
        <w:spacing w:line="240" w:lineRule="auto"/>
        <w:rPr>
          <w:rFonts w:ascii="Trebuchet MS" w:eastAsia="Times New Roman" w:hAnsi="Trebuchet MS"/>
          <w:b/>
          <w:bCs/>
          <w:color w:val="215E99" w:themeColor="text2" w:themeTint="BF"/>
        </w:rPr>
      </w:pPr>
      <w:r w:rsidRPr="00220CD7">
        <w:rPr>
          <w:rFonts w:ascii="Trebuchet MS" w:eastAsia="Times New Roman" w:hAnsi="Trebuchet MS"/>
          <w:b/>
          <w:bCs/>
          <w:color w:val="215E99" w:themeColor="text2" w:themeTint="BF"/>
        </w:rPr>
        <w:t>Discuss:</w:t>
      </w:r>
      <w:r w:rsidRPr="00220CD7">
        <w:rPr>
          <w:rFonts w:ascii="Trebuchet MS" w:eastAsia="Times New Roman" w:hAnsi="Trebuchet MS"/>
          <w:color w:val="215E99" w:themeColor="text2" w:themeTint="BF"/>
        </w:rPr>
        <w:t xml:space="preserve"> </w:t>
      </w:r>
    </w:p>
    <w:p w14:paraId="1B2F7BC6" w14:textId="77777777" w:rsidR="00220CD7" w:rsidRPr="00220CD7" w:rsidRDefault="00220CD7" w:rsidP="00220CD7">
      <w:pPr>
        <w:pStyle w:val="ListParagraph"/>
        <w:numPr>
          <w:ilvl w:val="0"/>
          <w:numId w:val="304"/>
        </w:numPr>
        <w:spacing w:line="240" w:lineRule="auto"/>
        <w:rPr>
          <w:rFonts w:ascii="Trebuchet MS" w:eastAsia="Times New Roman" w:hAnsi="Trebuchet MS"/>
          <w:b/>
          <w:bCs/>
          <w:color w:val="215E99" w:themeColor="text2" w:themeTint="BF"/>
        </w:rPr>
      </w:pPr>
      <w:r w:rsidRPr="00220CD7">
        <w:rPr>
          <w:rFonts w:ascii="Trebuchet MS" w:eastAsia="Times New Roman" w:hAnsi="Trebuchet MS"/>
          <w:b/>
          <w:bCs/>
          <w:color w:val="215E99" w:themeColor="text2" w:themeTint="BF"/>
        </w:rPr>
        <w:t>What does it mean to sit before God?</w:t>
      </w:r>
    </w:p>
    <w:p w14:paraId="07AC09FD" w14:textId="77777777" w:rsidR="00220CD7" w:rsidRPr="00220CD7" w:rsidRDefault="00220CD7" w:rsidP="00220CD7">
      <w:pPr>
        <w:pStyle w:val="ListParagraph"/>
        <w:numPr>
          <w:ilvl w:val="0"/>
          <w:numId w:val="304"/>
        </w:numPr>
        <w:spacing w:line="240" w:lineRule="auto"/>
        <w:rPr>
          <w:rFonts w:ascii="Trebuchet MS" w:eastAsia="Times New Roman" w:hAnsi="Trebuchet MS"/>
          <w:b/>
          <w:bCs/>
          <w:color w:val="215E99" w:themeColor="text2" w:themeTint="BF"/>
        </w:rPr>
      </w:pPr>
      <w:r w:rsidRPr="00220CD7">
        <w:rPr>
          <w:rFonts w:ascii="Trebuchet MS" w:eastAsia="Times New Roman" w:hAnsi="Trebuchet MS"/>
          <w:b/>
          <w:bCs/>
          <w:color w:val="215E99" w:themeColor="text2" w:themeTint="BF"/>
        </w:rPr>
        <w:t>What could happen within our hearts and lives if we regularly sat before God?</w:t>
      </w:r>
    </w:p>
    <w:p w14:paraId="6E07E515" w14:textId="77777777" w:rsidR="00220CD7" w:rsidRPr="00220CD7" w:rsidRDefault="00220CD7" w:rsidP="00220CD7">
      <w:pPr>
        <w:pStyle w:val="ListParagraph"/>
        <w:numPr>
          <w:ilvl w:val="0"/>
          <w:numId w:val="304"/>
        </w:numPr>
        <w:spacing w:line="240" w:lineRule="auto"/>
        <w:rPr>
          <w:rFonts w:ascii="Trebuchet MS" w:eastAsia="Times New Roman" w:hAnsi="Trebuchet MS"/>
          <w:b/>
          <w:bCs/>
          <w:color w:val="215E99" w:themeColor="text2" w:themeTint="BF"/>
        </w:rPr>
      </w:pPr>
      <w:r w:rsidRPr="00220CD7">
        <w:rPr>
          <w:rFonts w:ascii="Trebuchet MS" w:eastAsia="Times New Roman" w:hAnsi="Trebuchet MS"/>
          <w:b/>
          <w:bCs/>
          <w:color w:val="215E99" w:themeColor="text2" w:themeTint="BF"/>
        </w:rPr>
        <w:t xml:space="preserve">Do we wait enough, in expectation of God’s power and presence? Discuss potential barriers to this. </w:t>
      </w:r>
    </w:p>
    <w:p w14:paraId="3FEC3CFB" w14:textId="77777777" w:rsidR="00220CD7" w:rsidRPr="00220CD7" w:rsidRDefault="00220CD7" w:rsidP="00220CD7">
      <w:pPr>
        <w:spacing w:line="240" w:lineRule="auto"/>
        <w:rPr>
          <w:rFonts w:ascii="Trebuchet MS" w:eastAsia="Times New Roman" w:hAnsi="Trebuchet MS"/>
          <w:b/>
          <w:bCs/>
        </w:rPr>
      </w:pPr>
      <w:r w:rsidRPr="00220CD7">
        <w:rPr>
          <w:rFonts w:ascii="Trebuchet MS" w:eastAsia="Times New Roman" w:hAnsi="Trebuchet MS"/>
          <w:b/>
          <w:bCs/>
        </w:rPr>
        <w:t xml:space="preserve">Quotes: </w:t>
      </w:r>
    </w:p>
    <w:p w14:paraId="64EC47D1" w14:textId="77777777" w:rsidR="00220CD7" w:rsidRPr="00220CD7" w:rsidRDefault="00220CD7" w:rsidP="00220CD7">
      <w:pPr>
        <w:spacing w:line="240" w:lineRule="auto"/>
        <w:rPr>
          <w:rFonts w:ascii="Trebuchet MS" w:eastAsia="Times New Roman" w:hAnsi="Trebuchet MS"/>
        </w:rPr>
      </w:pPr>
      <w:r w:rsidRPr="00220CD7">
        <w:rPr>
          <w:rFonts w:ascii="Trebuchet MS" w:eastAsia="Times New Roman" w:hAnsi="Trebuchet MS"/>
        </w:rPr>
        <w:t>Isaiah 40:31 (</w:t>
      </w:r>
      <w:r w:rsidRPr="00220CD7">
        <w:rPr>
          <w:rFonts w:ascii="Trebuchet MS" w:eastAsia="Times New Roman" w:hAnsi="Trebuchet MS"/>
          <w:i/>
          <w:iCs/>
        </w:rPr>
        <w:t>NKJV</w:t>
      </w:r>
      <w:r w:rsidRPr="00220CD7">
        <w:rPr>
          <w:rFonts w:ascii="Trebuchet MS" w:eastAsia="Times New Roman" w:hAnsi="Trebuchet MS"/>
        </w:rPr>
        <w:t xml:space="preserve">) – ‘But those who wait on the Lord shall renew their strength.’ </w:t>
      </w:r>
    </w:p>
    <w:p w14:paraId="578C0693" w14:textId="77777777" w:rsidR="00220CD7" w:rsidRPr="00220CD7" w:rsidRDefault="00220CD7" w:rsidP="00220CD7">
      <w:pPr>
        <w:spacing w:line="276" w:lineRule="auto"/>
        <w:rPr>
          <w:rFonts w:ascii="Trebuchet MS" w:eastAsia="Times New Roman" w:hAnsi="Trebuchet MS"/>
          <w:b/>
          <w:bCs/>
          <w:lang w:val="en-US"/>
        </w:rPr>
      </w:pPr>
      <w:r w:rsidRPr="00220CD7">
        <w:rPr>
          <w:rFonts w:ascii="Trebuchet MS" w:eastAsia="Times New Roman" w:hAnsi="Trebuchet MS"/>
        </w:rPr>
        <w:t>Luke 10:39 – ‘She had a sister called Mary, who sat at the Lord’s feet listening to what he said.’</w:t>
      </w:r>
    </w:p>
    <w:p w14:paraId="31E51397" w14:textId="77777777" w:rsidR="00220CD7" w:rsidRPr="00220CD7" w:rsidRDefault="00220CD7" w:rsidP="00220CD7">
      <w:pPr>
        <w:spacing w:line="240" w:lineRule="auto"/>
        <w:rPr>
          <w:rFonts w:ascii="Trebuchet MS" w:hAnsi="Trebuchet MS"/>
          <w:lang w:val="en-US"/>
        </w:rPr>
      </w:pPr>
      <w:r w:rsidRPr="00220CD7">
        <w:rPr>
          <w:rFonts w:ascii="Trebuchet MS" w:hAnsi="Trebuchet MS"/>
          <w:lang w:val="en-US"/>
        </w:rPr>
        <w:t xml:space="preserve">General John Gowans wrote these beautiful words: </w:t>
      </w:r>
    </w:p>
    <w:p w14:paraId="25B5A0C7" w14:textId="37EE4F17" w:rsidR="00220CD7" w:rsidRPr="00220CD7" w:rsidRDefault="00220CD7" w:rsidP="00220CD7">
      <w:pPr>
        <w:spacing w:line="240" w:lineRule="auto"/>
        <w:ind w:left="720"/>
        <w:rPr>
          <w:rFonts w:ascii="Trebuchet MS" w:eastAsia="Times New Roman" w:hAnsi="Trebuchet MS"/>
          <w:kern w:val="0"/>
          <w14:ligatures w14:val="none"/>
        </w:rPr>
      </w:pPr>
      <w:r w:rsidRPr="00220CD7">
        <w:rPr>
          <w:rFonts w:ascii="Trebuchet MS" w:hAnsi="Trebuchet MS"/>
          <w:i/>
          <w:iCs/>
          <w:lang w:val="en-US"/>
        </w:rPr>
        <w:t>In this quiet moment, still, before your throne,</w:t>
      </w:r>
      <w:r w:rsidRPr="00220CD7">
        <w:rPr>
          <w:rFonts w:ascii="Trebuchet MS" w:hAnsi="Trebuchet MS"/>
          <w:i/>
          <w:iCs/>
          <w:lang w:val="en-US"/>
        </w:rPr>
        <w:br/>
        <w:t>Conscious of your presence, knowing I am known.</w:t>
      </w:r>
      <w:r w:rsidRPr="00220CD7">
        <w:rPr>
          <w:rFonts w:ascii="Trebuchet MS" w:hAnsi="Trebuchet MS"/>
          <w:i/>
          <w:iCs/>
          <w:lang w:val="en-US"/>
        </w:rPr>
        <w:br/>
        <w:t>In this quiet moment set my spirit free;</w:t>
      </w:r>
      <w:r w:rsidRPr="00220CD7">
        <w:rPr>
          <w:rFonts w:ascii="Trebuchet MS" w:hAnsi="Trebuchet MS"/>
          <w:i/>
          <w:iCs/>
          <w:lang w:val="en-US"/>
        </w:rPr>
        <w:br/>
        <w:t>In this quiet moment, make a better me.</w:t>
      </w:r>
      <w:r w:rsidRPr="00220CD7">
        <w:rPr>
          <w:rFonts w:ascii="Trebuchet MS" w:hAnsi="Trebuchet MS"/>
          <w:lang w:val="en-US"/>
        </w:rPr>
        <w:t xml:space="preserve"> (</w:t>
      </w:r>
      <w:r w:rsidRPr="00220CD7">
        <w:rPr>
          <w:rFonts w:ascii="Trebuchet MS" w:hAnsi="Trebuchet MS"/>
          <w:i/>
          <w:iCs/>
          <w:lang w:val="en-US"/>
        </w:rPr>
        <w:t>SASB</w:t>
      </w:r>
      <w:r w:rsidRPr="00220CD7">
        <w:rPr>
          <w:rFonts w:ascii="Trebuchet MS" w:hAnsi="Trebuchet MS"/>
          <w:lang w:val="en-US"/>
        </w:rPr>
        <w:t xml:space="preserve"> 595)</w:t>
      </w:r>
    </w:p>
    <w:p w14:paraId="792928E2" w14:textId="77777777" w:rsidR="00220CD7" w:rsidRPr="00220CD7" w:rsidRDefault="00220CD7" w:rsidP="00220CD7">
      <w:pPr>
        <w:spacing w:line="240" w:lineRule="auto"/>
        <w:rPr>
          <w:rFonts w:ascii="Trebuchet MS" w:eastAsia="Times New Roman" w:hAnsi="Trebuchet MS"/>
          <w:b/>
          <w:bCs/>
        </w:rPr>
      </w:pPr>
      <w:r w:rsidRPr="00220CD7">
        <w:rPr>
          <w:rFonts w:ascii="Trebuchet MS" w:eastAsia="Times New Roman" w:hAnsi="Trebuchet MS"/>
          <w:b/>
          <w:bCs/>
          <w:color w:val="215E99" w:themeColor="text2" w:themeTint="BF"/>
        </w:rPr>
        <w:t>Discuss:</w:t>
      </w:r>
      <w:r w:rsidRPr="00220CD7">
        <w:rPr>
          <w:rFonts w:ascii="Trebuchet MS" w:eastAsia="Times New Roman" w:hAnsi="Trebuchet MS"/>
          <w:color w:val="215E99" w:themeColor="text2" w:themeTint="BF"/>
        </w:rPr>
        <w:t xml:space="preserve"> </w:t>
      </w:r>
      <w:r w:rsidRPr="00220CD7">
        <w:rPr>
          <w:rFonts w:ascii="Trebuchet MS" w:eastAsia="Times New Roman" w:hAnsi="Trebuchet MS"/>
          <w:color w:val="215E99" w:themeColor="text2" w:themeTint="BF"/>
        </w:rPr>
        <w:br/>
      </w:r>
      <w:r w:rsidRPr="00220CD7">
        <w:rPr>
          <w:rFonts w:ascii="Trebuchet MS" w:eastAsia="Times New Roman" w:hAnsi="Trebuchet MS"/>
          <w:b/>
          <w:bCs/>
          <w:color w:val="215E99" w:themeColor="text2" w:themeTint="BF"/>
        </w:rPr>
        <w:t>What thoughts do these quotes spark for you?</w:t>
      </w:r>
    </w:p>
    <w:p w14:paraId="3B1254C5" w14:textId="77777777" w:rsidR="00220CD7" w:rsidRPr="00220CD7" w:rsidRDefault="00220CD7" w:rsidP="00220CD7">
      <w:pPr>
        <w:spacing w:line="276" w:lineRule="auto"/>
        <w:rPr>
          <w:rFonts w:ascii="Trebuchet MS" w:eastAsia="Times New Roman" w:hAnsi="Trebuchet MS"/>
          <w:lang w:val="en-US"/>
        </w:rPr>
      </w:pPr>
      <w:r w:rsidRPr="00220CD7">
        <w:rPr>
          <w:rFonts w:ascii="Trebuchet MS" w:eastAsia="Times New Roman" w:hAnsi="Trebuchet MS"/>
          <w:i/>
          <w:iCs/>
          <w:lang w:val="en-US"/>
        </w:rPr>
        <w:t>Optional youth/children’s activity:</w:t>
      </w:r>
      <w:r w:rsidRPr="00220CD7">
        <w:rPr>
          <w:rFonts w:ascii="Trebuchet MS" w:eastAsia="Times New Roman" w:hAnsi="Trebuchet MS"/>
          <w:lang w:val="en-US"/>
        </w:rPr>
        <w:t xml:space="preserve"> </w:t>
      </w:r>
    </w:p>
    <w:p w14:paraId="494AEE58" w14:textId="77777777" w:rsidR="00220CD7" w:rsidRPr="00220CD7" w:rsidRDefault="00220CD7" w:rsidP="00220CD7">
      <w:pPr>
        <w:pStyle w:val="ListParagraph"/>
        <w:numPr>
          <w:ilvl w:val="0"/>
          <w:numId w:val="305"/>
        </w:numPr>
        <w:spacing w:line="240" w:lineRule="auto"/>
        <w:rPr>
          <w:rFonts w:ascii="Trebuchet MS" w:eastAsia="Times New Roman" w:hAnsi="Trebuchet MS"/>
          <w:lang w:val="en-US"/>
        </w:rPr>
      </w:pPr>
      <w:r w:rsidRPr="00220CD7">
        <w:rPr>
          <w:rFonts w:ascii="Trebuchet MS" w:eastAsia="Times New Roman" w:hAnsi="Trebuchet MS"/>
          <w:lang w:val="en-US"/>
        </w:rPr>
        <w:t>Set up a ‘Quiet Corner’ with soft music, cushions and art supplies. Invite them to sit, listen, and either journal, doodle or sculpt (using clay/</w:t>
      </w:r>
      <w:proofErr w:type="gramStart"/>
      <w:r w:rsidRPr="00220CD7">
        <w:rPr>
          <w:rFonts w:ascii="Trebuchet MS" w:eastAsia="Times New Roman" w:hAnsi="Trebuchet MS"/>
          <w:lang w:val="en-US"/>
        </w:rPr>
        <w:t>play-dough</w:t>
      </w:r>
      <w:proofErr w:type="gramEnd"/>
      <w:r w:rsidRPr="00220CD7">
        <w:rPr>
          <w:rFonts w:ascii="Trebuchet MS" w:eastAsia="Times New Roman" w:hAnsi="Trebuchet MS"/>
          <w:lang w:val="en-US"/>
        </w:rPr>
        <w:t>) what God’s presence means to them. This can also be set up on a table as an activity.</w:t>
      </w:r>
    </w:p>
    <w:p w14:paraId="53BE21EA" w14:textId="77777777" w:rsidR="00220CD7" w:rsidRPr="00220CD7" w:rsidRDefault="00220CD7">
      <w:pPr>
        <w:rPr>
          <w:rFonts w:ascii="Trebuchet MS" w:hAnsi="Trebuchet MS"/>
          <w:lang w:val="en-US"/>
        </w:rPr>
      </w:pPr>
    </w:p>
    <w:p w14:paraId="23475A69" w14:textId="77777777" w:rsidR="00220CD7" w:rsidRPr="00220CD7" w:rsidRDefault="00220CD7">
      <w:pPr>
        <w:rPr>
          <w:rFonts w:ascii="Trebuchet MS" w:hAnsi="Trebuchet MS"/>
          <w:lang w:val="en-US"/>
        </w:rPr>
      </w:pPr>
    </w:p>
    <w:p w14:paraId="769CF4EB" w14:textId="4F5FB9A8" w:rsidR="00220CD7" w:rsidRPr="00220CD7" w:rsidRDefault="00220CD7" w:rsidP="00220CD7">
      <w:pPr>
        <w:pStyle w:val="Heading2"/>
        <w:rPr>
          <w:rFonts w:ascii="Trebuchet MS" w:hAnsi="Trebuchet MS"/>
          <w:b/>
          <w:bCs/>
          <w:color w:val="auto"/>
        </w:rPr>
      </w:pPr>
      <w:r w:rsidRPr="00220CD7">
        <w:rPr>
          <w:rFonts w:ascii="Trebuchet MS" w:hAnsi="Trebuchet MS"/>
          <w:b/>
          <w:bCs/>
          <w:color w:val="auto"/>
        </w:rPr>
        <w:t xml:space="preserve">Part </w:t>
      </w:r>
      <w:r w:rsidRPr="00220CD7">
        <w:rPr>
          <w:rFonts w:ascii="Trebuchet MS" w:hAnsi="Trebuchet MS"/>
          <w:b/>
          <w:bCs/>
          <w:color w:val="auto"/>
        </w:rPr>
        <w:t>2</w:t>
      </w:r>
      <w:r w:rsidRPr="00220CD7">
        <w:rPr>
          <w:rFonts w:ascii="Trebuchet MS" w:hAnsi="Trebuchet MS"/>
          <w:b/>
          <w:bCs/>
          <w:color w:val="auto"/>
        </w:rPr>
        <w:t xml:space="preserve"> – Stand and Observe</w:t>
      </w:r>
    </w:p>
    <w:p w14:paraId="47515481" w14:textId="77777777" w:rsidR="00220CD7" w:rsidRPr="00220CD7" w:rsidRDefault="00220CD7" w:rsidP="00220CD7">
      <w:pPr>
        <w:spacing w:line="240" w:lineRule="auto"/>
        <w:rPr>
          <w:rFonts w:ascii="Trebuchet MS" w:hAnsi="Trebuchet MS"/>
        </w:rPr>
      </w:pPr>
      <w:r w:rsidRPr="00220CD7">
        <w:rPr>
          <w:rFonts w:ascii="Trebuchet MS" w:hAnsi="Trebuchet MS"/>
        </w:rPr>
        <w:t>Acts 2:12 (</w:t>
      </w:r>
      <w:r w:rsidRPr="00220CD7">
        <w:rPr>
          <w:rFonts w:ascii="Trebuchet MS" w:hAnsi="Trebuchet MS"/>
          <w:i/>
          <w:iCs/>
        </w:rPr>
        <w:t>NLT</w:t>
      </w:r>
      <w:r w:rsidRPr="00220CD7">
        <w:rPr>
          <w:rFonts w:ascii="Trebuchet MS" w:hAnsi="Trebuchet MS"/>
        </w:rPr>
        <w:t xml:space="preserve">) – ‘They stood there amazed and perplexed. “What can this mean?” they asked each other.’ </w:t>
      </w:r>
    </w:p>
    <w:p w14:paraId="1623B840" w14:textId="77777777" w:rsidR="00220CD7" w:rsidRPr="00220CD7" w:rsidRDefault="00220CD7" w:rsidP="00220CD7">
      <w:pPr>
        <w:spacing w:line="240" w:lineRule="auto"/>
        <w:rPr>
          <w:rFonts w:ascii="Trebuchet MS" w:eastAsia="Times New Roman" w:hAnsi="Trebuchet MS"/>
          <w:kern w:val="0"/>
          <w:lang w:val="en-US"/>
          <w14:ligatures w14:val="none"/>
        </w:rPr>
      </w:pPr>
      <w:r w:rsidRPr="00220CD7">
        <w:rPr>
          <w:rFonts w:ascii="Trebuchet MS" w:hAnsi="Trebuchet MS"/>
        </w:rPr>
        <w:t xml:space="preserve">The posture of observation, as illustrated in Acts 2:12, speaks to us about the need to be </w:t>
      </w:r>
      <w:r w:rsidRPr="00220CD7">
        <w:rPr>
          <w:rFonts w:ascii="Trebuchet MS" w:eastAsia="Times New Roman" w:hAnsi="Trebuchet MS"/>
          <w:lang w:val="en-US"/>
        </w:rPr>
        <w:t xml:space="preserve">attentive to God’s activity which calls for spiritual awareness – taking time to observe what is happening and where he is at work in our lives and communities. As we watch and pray, we seek clarity from God, asking him to reveal </w:t>
      </w:r>
      <w:r w:rsidRPr="00220CD7">
        <w:rPr>
          <w:rFonts w:ascii="Trebuchet MS" w:eastAsia="Times New Roman" w:hAnsi="Trebuchet MS"/>
          <w:b/>
          <w:bCs/>
          <w:lang w:val="en-US"/>
        </w:rPr>
        <w:t>his</w:t>
      </w:r>
      <w:r w:rsidRPr="00220CD7">
        <w:rPr>
          <w:rFonts w:ascii="Trebuchet MS" w:eastAsia="Times New Roman" w:hAnsi="Trebuchet MS"/>
          <w:lang w:val="en-US"/>
        </w:rPr>
        <w:t xml:space="preserve"> purposes and </w:t>
      </w:r>
      <w:r w:rsidRPr="00220CD7">
        <w:rPr>
          <w:rFonts w:ascii="Trebuchet MS" w:eastAsia="Times New Roman" w:hAnsi="Trebuchet MS"/>
          <w:b/>
          <w:bCs/>
          <w:lang w:val="en-US"/>
        </w:rPr>
        <w:t>where he would have us participate</w:t>
      </w:r>
      <w:r w:rsidRPr="00220CD7">
        <w:rPr>
          <w:rFonts w:ascii="Trebuchet MS" w:eastAsia="Times New Roman" w:hAnsi="Trebuchet MS"/>
          <w:lang w:val="en-US"/>
        </w:rPr>
        <w:t xml:space="preserve">. We so often move and make decisions as though it is the other way around, inviting God to bless the courses we have planned ahead of his guiding. Let us pause, filled with surrender, to observe where God is at work and what he is doing around us. Let him lead you according to his Kingdom plans and perfect timing. </w:t>
      </w:r>
    </w:p>
    <w:p w14:paraId="4BF02D48" w14:textId="77777777" w:rsidR="00220CD7" w:rsidRPr="00220CD7" w:rsidRDefault="00220CD7" w:rsidP="00220CD7">
      <w:pPr>
        <w:spacing w:line="240" w:lineRule="auto"/>
        <w:rPr>
          <w:rFonts w:ascii="Trebuchet MS" w:eastAsia="Times New Roman" w:hAnsi="Trebuchet MS"/>
          <w:b/>
          <w:bCs/>
          <w:color w:val="215E99" w:themeColor="text2" w:themeTint="BF"/>
        </w:rPr>
      </w:pPr>
    </w:p>
    <w:p w14:paraId="79CA48AB" w14:textId="77777777" w:rsidR="00220CD7" w:rsidRPr="00220CD7" w:rsidRDefault="00220CD7" w:rsidP="00220CD7">
      <w:pPr>
        <w:spacing w:line="240" w:lineRule="auto"/>
        <w:rPr>
          <w:rFonts w:ascii="Trebuchet MS" w:eastAsia="Times New Roman" w:hAnsi="Trebuchet MS"/>
          <w:b/>
          <w:bCs/>
          <w:color w:val="215E99" w:themeColor="text2" w:themeTint="BF"/>
        </w:rPr>
      </w:pPr>
    </w:p>
    <w:p w14:paraId="5EF396E7" w14:textId="77777777" w:rsidR="00220CD7" w:rsidRDefault="00220CD7" w:rsidP="00220CD7">
      <w:pPr>
        <w:spacing w:line="240" w:lineRule="auto"/>
        <w:rPr>
          <w:rFonts w:ascii="Trebuchet MS" w:eastAsia="Times New Roman" w:hAnsi="Trebuchet MS"/>
          <w:b/>
          <w:bCs/>
          <w:color w:val="215E99" w:themeColor="text2" w:themeTint="BF"/>
        </w:rPr>
      </w:pPr>
    </w:p>
    <w:p w14:paraId="3F9D3B9F" w14:textId="77777777" w:rsidR="00A24248" w:rsidRPr="00220CD7" w:rsidRDefault="00A24248" w:rsidP="00220CD7">
      <w:pPr>
        <w:spacing w:line="240" w:lineRule="auto"/>
        <w:rPr>
          <w:rFonts w:ascii="Trebuchet MS" w:eastAsia="Times New Roman" w:hAnsi="Trebuchet MS"/>
          <w:b/>
          <w:bCs/>
          <w:color w:val="215E99" w:themeColor="text2" w:themeTint="BF"/>
        </w:rPr>
      </w:pPr>
    </w:p>
    <w:p w14:paraId="73602B7D" w14:textId="41F10AF6" w:rsidR="00220CD7" w:rsidRPr="00220CD7" w:rsidRDefault="00220CD7" w:rsidP="00220CD7">
      <w:pPr>
        <w:spacing w:line="240" w:lineRule="auto"/>
        <w:rPr>
          <w:rFonts w:ascii="Trebuchet MS" w:hAnsi="Trebuchet MS"/>
          <w:b/>
          <w:bCs/>
          <w:color w:val="215E99" w:themeColor="text2" w:themeTint="BF"/>
          <w:lang w:val="en-US"/>
        </w:rPr>
      </w:pPr>
      <w:r w:rsidRPr="00220CD7">
        <w:rPr>
          <w:rFonts w:ascii="Trebuchet MS" w:eastAsia="Times New Roman" w:hAnsi="Trebuchet MS"/>
          <w:b/>
          <w:bCs/>
          <w:color w:val="215E99" w:themeColor="text2" w:themeTint="BF"/>
        </w:rPr>
        <w:t>Discuss:</w:t>
      </w:r>
    </w:p>
    <w:p w14:paraId="4B715C1C" w14:textId="77777777" w:rsidR="00220CD7" w:rsidRPr="00220CD7" w:rsidRDefault="00220CD7" w:rsidP="00220CD7">
      <w:pPr>
        <w:pStyle w:val="ListParagraph"/>
        <w:numPr>
          <w:ilvl w:val="0"/>
          <w:numId w:val="305"/>
        </w:numPr>
        <w:spacing w:line="240" w:lineRule="auto"/>
        <w:rPr>
          <w:rFonts w:ascii="Trebuchet MS" w:eastAsia="Times New Roman" w:hAnsi="Trebuchet MS"/>
          <w:color w:val="215E99" w:themeColor="text2" w:themeTint="BF"/>
          <w:kern w:val="0"/>
          <w:lang w:val="en-US"/>
          <w14:ligatures w14:val="none"/>
        </w:rPr>
      </w:pPr>
      <w:r w:rsidRPr="00220CD7">
        <w:rPr>
          <w:rFonts w:ascii="Trebuchet MS" w:hAnsi="Trebuchet MS"/>
          <w:b/>
          <w:bCs/>
          <w:color w:val="215E99" w:themeColor="text2" w:themeTint="BF"/>
          <w:lang w:val="en-US"/>
        </w:rPr>
        <w:t>Do I take time to discern God’s will before I act?</w:t>
      </w:r>
    </w:p>
    <w:p w14:paraId="56E78832" w14:textId="77777777" w:rsidR="00220CD7" w:rsidRPr="00220CD7" w:rsidRDefault="00220CD7" w:rsidP="00220CD7">
      <w:pPr>
        <w:pStyle w:val="ListParagraph"/>
        <w:numPr>
          <w:ilvl w:val="0"/>
          <w:numId w:val="305"/>
        </w:numPr>
        <w:spacing w:line="240" w:lineRule="auto"/>
        <w:rPr>
          <w:rFonts w:ascii="Trebuchet MS" w:eastAsia="Times New Roman" w:hAnsi="Trebuchet MS"/>
          <w:color w:val="215E99" w:themeColor="text2" w:themeTint="BF"/>
          <w:kern w:val="0"/>
          <w:lang w:val="en-US"/>
          <w14:ligatures w14:val="none"/>
        </w:rPr>
      </w:pPr>
      <w:r w:rsidRPr="00220CD7">
        <w:rPr>
          <w:rFonts w:ascii="Trebuchet MS" w:hAnsi="Trebuchet MS"/>
          <w:b/>
          <w:bCs/>
          <w:color w:val="215E99" w:themeColor="text2" w:themeTint="BF"/>
        </w:rPr>
        <w:t>How can we discern the places God is already at work in our corps and communities?</w:t>
      </w:r>
    </w:p>
    <w:p w14:paraId="0B60C0D5" w14:textId="77777777" w:rsidR="00220CD7" w:rsidRPr="00220CD7" w:rsidRDefault="00220CD7" w:rsidP="00220CD7">
      <w:pPr>
        <w:pStyle w:val="ListParagraph"/>
        <w:numPr>
          <w:ilvl w:val="0"/>
          <w:numId w:val="305"/>
        </w:numPr>
        <w:spacing w:line="240" w:lineRule="auto"/>
        <w:rPr>
          <w:rFonts w:ascii="Trebuchet MS" w:eastAsia="Times New Roman" w:hAnsi="Trebuchet MS"/>
          <w:color w:val="215E99" w:themeColor="text2" w:themeTint="BF"/>
          <w:kern w:val="0"/>
          <w:lang w:val="en-US"/>
          <w14:ligatures w14:val="none"/>
        </w:rPr>
      </w:pPr>
      <w:r w:rsidRPr="00220CD7">
        <w:rPr>
          <w:rFonts w:ascii="Trebuchet MS" w:hAnsi="Trebuchet MS"/>
          <w:b/>
          <w:bCs/>
          <w:color w:val="215E99" w:themeColor="text2" w:themeTint="BF"/>
        </w:rPr>
        <w:t xml:space="preserve">How difficult do you find it to act upon the things you feel God has spoken? </w:t>
      </w:r>
    </w:p>
    <w:p w14:paraId="19D2569D" w14:textId="77777777" w:rsidR="00220CD7" w:rsidRPr="00220CD7" w:rsidRDefault="00220CD7" w:rsidP="00220CD7">
      <w:pPr>
        <w:spacing w:line="240" w:lineRule="auto"/>
        <w:rPr>
          <w:rFonts w:ascii="Trebuchet MS" w:eastAsia="Times New Roman" w:hAnsi="Trebuchet MS"/>
          <w:lang w:val="en-US"/>
        </w:rPr>
      </w:pPr>
      <w:r w:rsidRPr="00220CD7">
        <w:rPr>
          <w:rFonts w:ascii="Trebuchet MS" w:eastAsia="Times New Roman" w:hAnsi="Trebuchet MS"/>
          <w:lang w:val="en-US"/>
        </w:rPr>
        <w:t xml:space="preserve">It is important to remember that God often speaks through Scripture, through prayer and through the wise counsel of others. Recognising God’s presence means reflecting carefully on what we observe, considering it in the light of his character, and patiently waiting for understanding if clarity does not come immediately. With open hearts, we </w:t>
      </w:r>
      <w:proofErr w:type="gramStart"/>
      <w:r w:rsidRPr="00220CD7">
        <w:rPr>
          <w:rFonts w:ascii="Trebuchet MS" w:eastAsia="Times New Roman" w:hAnsi="Trebuchet MS"/>
          <w:lang w:val="en-US"/>
        </w:rPr>
        <w:t>grow in</w:t>
      </w:r>
      <w:proofErr w:type="gramEnd"/>
      <w:r w:rsidRPr="00220CD7">
        <w:rPr>
          <w:rFonts w:ascii="Trebuchet MS" w:eastAsia="Times New Roman" w:hAnsi="Trebuchet MS"/>
          <w:lang w:val="en-US"/>
        </w:rPr>
        <w:t xml:space="preserve"> awareness of his leading and learn to follow step by step. </w:t>
      </w:r>
    </w:p>
    <w:p w14:paraId="35519775" w14:textId="77777777" w:rsidR="00220CD7" w:rsidRPr="00220CD7" w:rsidRDefault="00220CD7" w:rsidP="00220CD7">
      <w:pPr>
        <w:spacing w:line="240" w:lineRule="auto"/>
        <w:rPr>
          <w:rFonts w:ascii="Trebuchet MS" w:eastAsia="Times New Roman" w:hAnsi="Trebuchet MS"/>
          <w:lang w:val="en-US"/>
        </w:rPr>
      </w:pPr>
      <w:r w:rsidRPr="00220CD7">
        <w:rPr>
          <w:rFonts w:ascii="Trebuchet MS" w:eastAsia="Times New Roman" w:hAnsi="Trebuchet MS"/>
          <w:lang w:val="en-US"/>
        </w:rPr>
        <w:t xml:space="preserve">Henri Nouwen writes: </w:t>
      </w:r>
      <w:r w:rsidRPr="00220CD7">
        <w:rPr>
          <w:rFonts w:ascii="Trebuchet MS" w:hAnsi="Trebuchet MS"/>
          <w:i/>
          <w:iCs/>
          <w:lang w:val="en-US"/>
        </w:rPr>
        <w:t>‘To listen to God’s voice is to pay attention to God’s presence in the midst of our busy lives. God is always speaking, but we must be quiet enough to hear.’</w:t>
      </w:r>
      <w:r w:rsidRPr="00220CD7">
        <w:rPr>
          <w:rFonts w:ascii="Trebuchet MS" w:hAnsi="Trebuchet MS"/>
          <w:lang w:val="en-US"/>
        </w:rPr>
        <w:t xml:space="preserve"> </w:t>
      </w:r>
      <w:r w:rsidRPr="00220CD7">
        <w:rPr>
          <w:rFonts w:ascii="Trebuchet MS" w:hAnsi="Trebuchet MS"/>
          <w:lang w:val="en-US"/>
        </w:rPr>
        <w:br/>
        <w:t xml:space="preserve">– Henri Nouwen, </w:t>
      </w:r>
      <w:r w:rsidRPr="00220CD7">
        <w:rPr>
          <w:rFonts w:ascii="Trebuchet MS" w:hAnsi="Trebuchet MS"/>
          <w:i/>
          <w:iCs/>
          <w:lang w:val="en-US"/>
        </w:rPr>
        <w:t>Spiritual Direction</w:t>
      </w:r>
    </w:p>
    <w:p w14:paraId="162C35DA" w14:textId="77777777" w:rsidR="00220CD7" w:rsidRPr="00220CD7" w:rsidRDefault="00220CD7" w:rsidP="00220CD7">
      <w:pPr>
        <w:spacing w:line="240" w:lineRule="auto"/>
        <w:rPr>
          <w:rFonts w:ascii="Trebuchet MS" w:eastAsiaTheme="minorEastAsia" w:hAnsi="Trebuchet MS"/>
          <w:lang w:val="en-US"/>
        </w:rPr>
      </w:pPr>
      <w:r w:rsidRPr="00220CD7">
        <w:rPr>
          <w:rFonts w:ascii="Trebuchet MS" w:eastAsia="Times New Roman" w:hAnsi="Trebuchet MS"/>
          <w:lang w:val="en-US"/>
        </w:rPr>
        <w:t xml:space="preserve">As we pay attention to what’s happening around us, it’s good to remember that people are observing us too. How we act and what we say gives others a glimpse of Jesus. The way we carry ourselves shapes not only our own walk with God, but also how others see him through us. </w:t>
      </w:r>
      <w:r w:rsidRPr="00220CD7">
        <w:rPr>
          <w:rFonts w:ascii="Trebuchet MS" w:hAnsi="Trebuchet MS"/>
          <w:lang w:val="en-US"/>
        </w:rPr>
        <w:t xml:space="preserve">The disciples didn’t hide what God was doing in them – </w:t>
      </w:r>
      <w:r w:rsidRPr="00220CD7">
        <w:rPr>
          <w:rFonts w:ascii="Trebuchet MS" w:hAnsi="Trebuchet MS"/>
          <w:b/>
          <w:bCs/>
          <w:lang w:val="en-US"/>
        </w:rPr>
        <w:t>they let their transformation be seen</w:t>
      </w:r>
      <w:r w:rsidRPr="00220CD7">
        <w:rPr>
          <w:rFonts w:ascii="Trebuchet MS" w:hAnsi="Trebuchet MS"/>
          <w:lang w:val="en-US"/>
        </w:rPr>
        <w:t xml:space="preserve">, and that sparked curiosity and questions among the crowd! In that moment, the disciples’ actions spoke louder than words. </w:t>
      </w:r>
      <w:r w:rsidRPr="00220CD7">
        <w:rPr>
          <w:rFonts w:ascii="Trebuchet MS" w:hAnsi="Trebuchet MS"/>
          <w:b/>
          <w:bCs/>
          <w:lang w:val="en-US"/>
        </w:rPr>
        <w:t xml:space="preserve">By being open about their faith and standing together, they let God’s work shine for everyone to see </w:t>
      </w:r>
      <w:r w:rsidRPr="00220CD7">
        <w:rPr>
          <w:rFonts w:ascii="Trebuchet MS" w:hAnsi="Trebuchet MS"/>
          <w:lang w:val="en-US"/>
        </w:rPr>
        <w:t>(John 13:35; Matthew 5:16).</w:t>
      </w:r>
    </w:p>
    <w:p w14:paraId="391AB793" w14:textId="77777777" w:rsidR="00220CD7" w:rsidRPr="00220CD7" w:rsidRDefault="00220CD7" w:rsidP="00220CD7">
      <w:pPr>
        <w:spacing w:line="240" w:lineRule="auto"/>
        <w:rPr>
          <w:rFonts w:ascii="Trebuchet MS" w:hAnsi="Trebuchet MS"/>
          <w:b/>
          <w:bCs/>
          <w:color w:val="215E99" w:themeColor="text2" w:themeTint="BF"/>
          <w:lang w:val="en-US"/>
        </w:rPr>
      </w:pPr>
      <w:r w:rsidRPr="00220CD7">
        <w:rPr>
          <w:rFonts w:ascii="Trebuchet MS" w:hAnsi="Trebuchet MS"/>
          <w:b/>
          <w:bCs/>
          <w:color w:val="215E99" w:themeColor="text2" w:themeTint="BF"/>
          <w:lang w:val="en-US"/>
        </w:rPr>
        <w:t>Discuss:</w:t>
      </w:r>
    </w:p>
    <w:p w14:paraId="510151E7" w14:textId="77777777" w:rsidR="00220CD7" w:rsidRPr="00220CD7" w:rsidRDefault="00220CD7" w:rsidP="00220CD7">
      <w:pPr>
        <w:pStyle w:val="ListParagraph"/>
        <w:numPr>
          <w:ilvl w:val="0"/>
          <w:numId w:val="307"/>
        </w:numPr>
        <w:spacing w:line="240" w:lineRule="auto"/>
        <w:rPr>
          <w:rFonts w:ascii="Trebuchet MS" w:eastAsia="Times New Roman" w:hAnsi="Trebuchet MS"/>
          <w:i/>
          <w:iCs/>
          <w:lang w:val="en-US"/>
        </w:rPr>
      </w:pPr>
      <w:r w:rsidRPr="00220CD7">
        <w:rPr>
          <w:rFonts w:ascii="Trebuchet MS" w:hAnsi="Trebuchet MS"/>
          <w:b/>
          <w:bCs/>
          <w:color w:val="215E99" w:themeColor="text2" w:themeTint="BF"/>
          <w:lang w:val="en-US"/>
        </w:rPr>
        <w:t>When people observe us, what do they see?</w:t>
      </w:r>
    </w:p>
    <w:p w14:paraId="3AAFDA0B" w14:textId="77777777" w:rsidR="00220CD7" w:rsidRPr="00220CD7" w:rsidRDefault="00220CD7" w:rsidP="00220CD7">
      <w:pPr>
        <w:pStyle w:val="ListParagraph"/>
        <w:numPr>
          <w:ilvl w:val="0"/>
          <w:numId w:val="307"/>
        </w:numPr>
        <w:spacing w:line="240" w:lineRule="auto"/>
        <w:rPr>
          <w:rFonts w:ascii="Trebuchet MS" w:eastAsia="Times New Roman" w:hAnsi="Trebuchet MS"/>
          <w:i/>
          <w:iCs/>
          <w:lang w:val="en-US"/>
        </w:rPr>
      </w:pPr>
      <w:r w:rsidRPr="00220CD7">
        <w:rPr>
          <w:rFonts w:ascii="Trebuchet MS" w:hAnsi="Trebuchet MS"/>
          <w:b/>
          <w:bCs/>
          <w:color w:val="215E99" w:themeColor="text2" w:themeTint="BF"/>
          <w:lang w:val="en-US"/>
        </w:rPr>
        <w:t>Do they see the power of God at work in our lives?</w:t>
      </w:r>
    </w:p>
    <w:p w14:paraId="074CAAA5" w14:textId="77777777" w:rsidR="00220CD7" w:rsidRPr="00220CD7" w:rsidRDefault="00220CD7" w:rsidP="00220CD7">
      <w:pPr>
        <w:pStyle w:val="ListParagraph"/>
        <w:numPr>
          <w:ilvl w:val="0"/>
          <w:numId w:val="307"/>
        </w:numPr>
        <w:spacing w:line="240" w:lineRule="auto"/>
        <w:rPr>
          <w:rFonts w:ascii="Trebuchet MS" w:eastAsia="Times New Roman" w:hAnsi="Trebuchet MS"/>
          <w:i/>
          <w:iCs/>
          <w:lang w:val="en-US"/>
        </w:rPr>
      </w:pPr>
      <w:r w:rsidRPr="00220CD7">
        <w:rPr>
          <w:rFonts w:ascii="Trebuchet MS" w:hAnsi="Trebuchet MS"/>
          <w:b/>
          <w:bCs/>
          <w:color w:val="215E99" w:themeColor="text2" w:themeTint="BF"/>
          <w:lang w:val="en-US"/>
        </w:rPr>
        <w:t xml:space="preserve">How could you see this as an opportunity? </w:t>
      </w:r>
    </w:p>
    <w:p w14:paraId="233B3CD5" w14:textId="77777777" w:rsidR="00220CD7" w:rsidRPr="00220CD7" w:rsidRDefault="00220CD7" w:rsidP="00220CD7">
      <w:pPr>
        <w:spacing w:line="240" w:lineRule="auto"/>
        <w:rPr>
          <w:rFonts w:ascii="Trebuchet MS" w:hAnsi="Trebuchet MS"/>
          <w:color w:val="215E99" w:themeColor="text2" w:themeTint="BF"/>
        </w:rPr>
      </w:pPr>
      <w:r w:rsidRPr="00220CD7">
        <w:rPr>
          <w:rFonts w:ascii="Trebuchet MS" w:eastAsia="Times New Roman" w:hAnsi="Trebuchet MS"/>
          <w:i/>
          <w:iCs/>
          <w:lang w:val="en-US"/>
        </w:rPr>
        <w:t>Optional youth/children’s activities:</w:t>
      </w:r>
      <w:r w:rsidRPr="00220CD7">
        <w:rPr>
          <w:rFonts w:ascii="Trebuchet MS" w:eastAsia="Times New Roman" w:hAnsi="Trebuchet MS"/>
          <w:lang w:val="en-US"/>
        </w:rPr>
        <w:t xml:space="preserve"> </w:t>
      </w:r>
    </w:p>
    <w:p w14:paraId="32997665" w14:textId="77777777" w:rsidR="00220CD7" w:rsidRPr="00220CD7" w:rsidRDefault="00220CD7" w:rsidP="00220CD7">
      <w:pPr>
        <w:pStyle w:val="ListParagraph"/>
        <w:numPr>
          <w:ilvl w:val="0"/>
          <w:numId w:val="306"/>
        </w:numPr>
        <w:spacing w:line="276" w:lineRule="auto"/>
        <w:rPr>
          <w:rFonts w:ascii="Trebuchet MS" w:eastAsia="Times New Roman" w:hAnsi="Trebuchet MS"/>
          <w:lang w:val="en-US"/>
        </w:rPr>
      </w:pPr>
      <w:r w:rsidRPr="00220CD7">
        <w:rPr>
          <w:rFonts w:ascii="Trebuchet MS" w:eastAsia="Times New Roman" w:hAnsi="Trebuchet MS"/>
          <w:lang w:val="en-US"/>
        </w:rPr>
        <w:t>In pairs, either standing or seated if easier, take turns to share how you see the love of God mirrored in each other.</w:t>
      </w:r>
    </w:p>
    <w:p w14:paraId="445FD150" w14:textId="77777777" w:rsidR="00220CD7" w:rsidRPr="00220CD7" w:rsidRDefault="00220CD7" w:rsidP="00220CD7">
      <w:pPr>
        <w:pStyle w:val="ListParagraph"/>
        <w:numPr>
          <w:ilvl w:val="0"/>
          <w:numId w:val="306"/>
        </w:numPr>
        <w:spacing w:line="276" w:lineRule="auto"/>
        <w:rPr>
          <w:rFonts w:ascii="Trebuchet MS" w:eastAsia="Times New Roman" w:hAnsi="Trebuchet MS"/>
          <w:lang w:val="en-US"/>
        </w:rPr>
      </w:pPr>
      <w:r w:rsidRPr="00220CD7">
        <w:rPr>
          <w:rFonts w:ascii="Trebuchet MS" w:eastAsia="Times New Roman" w:hAnsi="Trebuchet MS"/>
          <w:lang w:val="en-US"/>
        </w:rPr>
        <w:t>Write a short anonymous note of encouragement for someone else in the group. Exchange notes and share how it feels to receive and give blessings.</w:t>
      </w:r>
    </w:p>
    <w:p w14:paraId="385B6988" w14:textId="77777777" w:rsidR="00220CD7" w:rsidRPr="00220CD7" w:rsidRDefault="00220CD7">
      <w:pPr>
        <w:rPr>
          <w:rFonts w:ascii="Trebuchet MS" w:hAnsi="Trebuchet MS"/>
          <w:lang w:val="en-US"/>
        </w:rPr>
      </w:pPr>
    </w:p>
    <w:p w14:paraId="32D1E821" w14:textId="48DC8B23" w:rsidR="00220CD7" w:rsidRPr="00220CD7" w:rsidRDefault="00220CD7" w:rsidP="00220CD7">
      <w:pPr>
        <w:pStyle w:val="Heading2"/>
        <w:rPr>
          <w:rFonts w:ascii="Trebuchet MS" w:hAnsi="Trebuchet MS"/>
          <w:b/>
          <w:bCs/>
          <w:color w:val="auto"/>
        </w:rPr>
      </w:pPr>
      <w:r w:rsidRPr="00220CD7">
        <w:rPr>
          <w:rFonts w:ascii="Trebuchet MS" w:hAnsi="Trebuchet MS"/>
          <w:b/>
          <w:bCs/>
          <w:color w:val="auto"/>
        </w:rPr>
        <w:t xml:space="preserve">Part </w:t>
      </w:r>
      <w:r w:rsidRPr="00220CD7">
        <w:rPr>
          <w:rFonts w:ascii="Trebuchet MS" w:hAnsi="Trebuchet MS"/>
          <w:b/>
          <w:bCs/>
          <w:color w:val="auto"/>
        </w:rPr>
        <w:t>3</w:t>
      </w:r>
      <w:r w:rsidRPr="00220CD7">
        <w:rPr>
          <w:rFonts w:ascii="Trebuchet MS" w:hAnsi="Trebuchet MS"/>
          <w:b/>
          <w:bCs/>
          <w:color w:val="auto"/>
        </w:rPr>
        <w:t xml:space="preserve"> – Step – Energised and Emboldened</w:t>
      </w:r>
    </w:p>
    <w:p w14:paraId="565A33AB" w14:textId="77777777" w:rsidR="00220CD7" w:rsidRPr="00220CD7" w:rsidRDefault="00220CD7" w:rsidP="00220CD7">
      <w:pPr>
        <w:spacing w:line="240" w:lineRule="auto"/>
        <w:rPr>
          <w:rFonts w:ascii="Trebuchet MS" w:hAnsi="Trebuchet MS"/>
        </w:rPr>
      </w:pPr>
      <w:r w:rsidRPr="00220CD7">
        <w:rPr>
          <w:rFonts w:ascii="Trebuchet MS" w:hAnsi="Trebuchet MS"/>
        </w:rPr>
        <w:t>Acts 2:14 (</w:t>
      </w:r>
      <w:r w:rsidRPr="00220CD7">
        <w:rPr>
          <w:rFonts w:ascii="Trebuchet MS" w:hAnsi="Trebuchet MS"/>
          <w:i/>
          <w:iCs/>
        </w:rPr>
        <w:t>NLT</w:t>
      </w:r>
      <w:r w:rsidRPr="00220CD7">
        <w:rPr>
          <w:rFonts w:ascii="Trebuchet MS" w:hAnsi="Trebuchet MS"/>
        </w:rPr>
        <w:t>) – ‘Then Peter stepped forward with the eleven other apostles and shouted to the crowd </w:t>
      </w:r>
      <w:proofErr w:type="gramStart"/>
      <w:r w:rsidRPr="00220CD7">
        <w:rPr>
          <w:rFonts w:ascii="Trebuchet MS" w:hAnsi="Trebuchet MS"/>
        </w:rPr>
        <w:t>… ’</w:t>
      </w:r>
      <w:proofErr w:type="gramEnd"/>
      <w:r w:rsidRPr="00220CD7">
        <w:rPr>
          <w:rFonts w:ascii="Trebuchet MS" w:hAnsi="Trebuchet MS"/>
        </w:rPr>
        <w:t xml:space="preserve"> </w:t>
      </w:r>
    </w:p>
    <w:p w14:paraId="5D7D0AD9" w14:textId="77777777" w:rsidR="00220CD7" w:rsidRPr="00220CD7" w:rsidRDefault="00220CD7" w:rsidP="00220CD7">
      <w:pPr>
        <w:spacing w:line="240" w:lineRule="auto"/>
        <w:rPr>
          <w:rFonts w:ascii="Trebuchet MS" w:hAnsi="Trebuchet MS"/>
          <w:b/>
          <w:bCs/>
        </w:rPr>
      </w:pPr>
      <w:r w:rsidRPr="00220CD7">
        <w:rPr>
          <w:rFonts w:ascii="Trebuchet MS" w:hAnsi="Trebuchet MS"/>
          <w:b/>
          <w:bCs/>
        </w:rPr>
        <w:t>They stepped – energised by the Spirit</w:t>
      </w:r>
    </w:p>
    <w:p w14:paraId="21161DF8" w14:textId="06CD194D" w:rsidR="00220CD7" w:rsidRPr="00220CD7" w:rsidRDefault="00220CD7" w:rsidP="00220CD7">
      <w:pPr>
        <w:spacing w:line="240" w:lineRule="auto"/>
        <w:rPr>
          <w:rFonts w:ascii="Trebuchet MS" w:hAnsi="Trebuchet MS"/>
          <w:kern w:val="0"/>
          <w14:ligatures w14:val="none"/>
        </w:rPr>
      </w:pPr>
      <w:r w:rsidRPr="00220CD7">
        <w:rPr>
          <w:rFonts w:ascii="Trebuchet MS" w:hAnsi="Trebuchet MS"/>
        </w:rPr>
        <w:t xml:space="preserve">In Acts 2:14, Peter, filled with faith and emboldened by the Holy Spirit, took a visible stand among the apostles and addressed the crowd. This act was more than just speaking; </w:t>
      </w:r>
      <w:r w:rsidRPr="00220CD7">
        <w:rPr>
          <w:rFonts w:ascii="Trebuchet MS" w:hAnsi="Trebuchet MS"/>
          <w:b/>
          <w:bCs/>
        </w:rPr>
        <w:t>it was stepping into a role of responsibility, authority and service</w:t>
      </w:r>
      <w:r w:rsidRPr="00220CD7">
        <w:rPr>
          <w:rFonts w:ascii="Trebuchet MS" w:hAnsi="Trebuchet MS"/>
        </w:rPr>
        <w:t xml:space="preserve">, showing what it looks like to be commissioned and equipped by God. To be energised by faith and step forward as Peter did means </w:t>
      </w:r>
      <w:r w:rsidRPr="00220CD7">
        <w:rPr>
          <w:rFonts w:ascii="Trebuchet MS" w:hAnsi="Trebuchet MS"/>
          <w:b/>
          <w:bCs/>
        </w:rPr>
        <w:t>allowing your trust in God to propel you into action</w:t>
      </w:r>
      <w:r w:rsidRPr="00220CD7">
        <w:rPr>
          <w:rFonts w:ascii="Trebuchet MS" w:hAnsi="Trebuchet MS"/>
        </w:rPr>
        <w:t xml:space="preserve">, even when circumstances are uncertain or challenging. Faith is not simply a passive belief or something kept privately; it’s the </w:t>
      </w:r>
      <w:r w:rsidRPr="00220CD7">
        <w:rPr>
          <w:rFonts w:ascii="Trebuchet MS" w:hAnsi="Trebuchet MS"/>
          <w:b/>
          <w:bCs/>
        </w:rPr>
        <w:t xml:space="preserve">driving force that motivates us to respond to God’s call and participate in his work. </w:t>
      </w:r>
    </w:p>
    <w:p w14:paraId="250686EA" w14:textId="77777777" w:rsidR="00220CD7" w:rsidRPr="00220CD7" w:rsidRDefault="00220CD7" w:rsidP="00220CD7">
      <w:pPr>
        <w:spacing w:line="240" w:lineRule="auto"/>
        <w:rPr>
          <w:rFonts w:ascii="Trebuchet MS" w:hAnsi="Trebuchet MS"/>
          <w:b/>
          <w:bCs/>
        </w:rPr>
      </w:pPr>
    </w:p>
    <w:p w14:paraId="74C6355B" w14:textId="77777777" w:rsidR="00220CD7" w:rsidRPr="00220CD7" w:rsidRDefault="00220CD7" w:rsidP="00220CD7">
      <w:pPr>
        <w:spacing w:line="240" w:lineRule="auto"/>
        <w:rPr>
          <w:rFonts w:ascii="Trebuchet MS" w:hAnsi="Trebuchet MS"/>
          <w:b/>
          <w:bCs/>
        </w:rPr>
      </w:pPr>
    </w:p>
    <w:p w14:paraId="75E22517" w14:textId="77777777" w:rsidR="00220CD7" w:rsidRPr="00220CD7" w:rsidRDefault="00220CD7" w:rsidP="00220CD7">
      <w:pPr>
        <w:spacing w:line="240" w:lineRule="auto"/>
        <w:rPr>
          <w:rFonts w:ascii="Trebuchet MS" w:hAnsi="Trebuchet MS"/>
          <w:b/>
          <w:bCs/>
        </w:rPr>
      </w:pPr>
    </w:p>
    <w:p w14:paraId="68888596" w14:textId="72F9D80B" w:rsidR="00220CD7" w:rsidRPr="00220CD7" w:rsidRDefault="00220CD7" w:rsidP="00220CD7">
      <w:pPr>
        <w:spacing w:line="240" w:lineRule="auto"/>
        <w:rPr>
          <w:rFonts w:ascii="Trebuchet MS" w:hAnsi="Trebuchet MS"/>
          <w:b/>
          <w:bCs/>
        </w:rPr>
      </w:pPr>
      <w:r w:rsidRPr="00220CD7">
        <w:rPr>
          <w:rFonts w:ascii="Trebuchet MS" w:hAnsi="Trebuchet MS"/>
          <w:b/>
          <w:bCs/>
        </w:rPr>
        <w:t>They stepped – emboldened by the Spirit</w:t>
      </w:r>
    </w:p>
    <w:p w14:paraId="5879CB2B" w14:textId="77777777" w:rsidR="00220CD7" w:rsidRPr="00220CD7" w:rsidRDefault="00220CD7" w:rsidP="00220CD7">
      <w:pPr>
        <w:spacing w:line="240" w:lineRule="auto"/>
        <w:rPr>
          <w:rFonts w:ascii="Trebuchet MS" w:hAnsi="Trebuchet MS"/>
          <w:kern w:val="0"/>
          <w:lang w:val="en-US"/>
          <w14:ligatures w14:val="none"/>
        </w:rPr>
      </w:pPr>
      <w:r w:rsidRPr="00220CD7">
        <w:rPr>
          <w:rFonts w:ascii="Trebuchet MS" w:hAnsi="Trebuchet MS"/>
          <w:lang w:val="en-US"/>
        </w:rPr>
        <w:t xml:space="preserve">Being emboldened by the Spirit is not just about having the right words; it’s about living in a way that reflects Christ’s love and truth, regardless of circumstances. </w:t>
      </w:r>
      <w:r w:rsidRPr="00220CD7">
        <w:rPr>
          <w:rFonts w:ascii="Trebuchet MS" w:hAnsi="Trebuchet MS"/>
          <w:b/>
          <w:bCs/>
          <w:lang w:val="en-US"/>
        </w:rPr>
        <w:t>It means trusting that God equips us to do what he asks,</w:t>
      </w:r>
      <w:r w:rsidRPr="00220CD7">
        <w:rPr>
          <w:rFonts w:ascii="Trebuchet MS" w:hAnsi="Trebuchet MS"/>
          <w:lang w:val="en-US"/>
        </w:rPr>
        <w:t xml:space="preserve"> </w:t>
      </w:r>
      <w:r w:rsidRPr="00220CD7">
        <w:rPr>
          <w:rFonts w:ascii="Trebuchet MS" w:hAnsi="Trebuchet MS"/>
          <w:b/>
          <w:bCs/>
          <w:lang w:val="en-US"/>
        </w:rPr>
        <w:t>and letting our lives be a testimony to his power</w:t>
      </w:r>
      <w:r w:rsidRPr="00220CD7">
        <w:rPr>
          <w:rFonts w:ascii="Trebuchet MS" w:hAnsi="Trebuchet MS"/>
          <w:lang w:val="en-US"/>
        </w:rPr>
        <w:t>. Like Peter and the apostles, we are invited to arise as a Church today and let the Spirit guide us beyond our comfort zones, so that our actions and words reveal the reality of God’s Kingdom to those around us.</w:t>
      </w:r>
    </w:p>
    <w:p w14:paraId="53741E3E" w14:textId="77777777" w:rsidR="00220CD7" w:rsidRPr="00220CD7" w:rsidRDefault="00220CD7" w:rsidP="00220CD7">
      <w:pPr>
        <w:spacing w:line="240" w:lineRule="auto"/>
        <w:rPr>
          <w:rFonts w:ascii="Trebuchet MS" w:hAnsi="Trebuchet MS"/>
          <w:b/>
          <w:bCs/>
          <w:color w:val="215E99" w:themeColor="text2" w:themeTint="BF"/>
          <w:kern w:val="0"/>
          <w14:ligatures w14:val="none"/>
        </w:rPr>
      </w:pPr>
      <w:r w:rsidRPr="00220CD7">
        <w:rPr>
          <w:rFonts w:ascii="Trebuchet MS" w:hAnsi="Trebuchet MS"/>
          <w:b/>
          <w:bCs/>
          <w:color w:val="215E99" w:themeColor="text2" w:themeTint="BF"/>
          <w:kern w:val="0"/>
          <w14:ligatures w14:val="none"/>
        </w:rPr>
        <w:t>Discuss:</w:t>
      </w:r>
    </w:p>
    <w:p w14:paraId="28B90066" w14:textId="77777777" w:rsidR="00220CD7" w:rsidRPr="00220CD7" w:rsidRDefault="00220CD7" w:rsidP="00220CD7">
      <w:pPr>
        <w:pStyle w:val="ListParagraph"/>
        <w:numPr>
          <w:ilvl w:val="0"/>
          <w:numId w:val="309"/>
        </w:numPr>
        <w:spacing w:line="240" w:lineRule="auto"/>
        <w:rPr>
          <w:rFonts w:ascii="Trebuchet MS" w:hAnsi="Trebuchet MS"/>
          <w:b/>
          <w:bCs/>
          <w:color w:val="215E99" w:themeColor="text2" w:themeTint="BF"/>
          <w:kern w:val="0"/>
          <w14:ligatures w14:val="none"/>
        </w:rPr>
      </w:pPr>
      <w:r w:rsidRPr="00220CD7">
        <w:rPr>
          <w:rFonts w:ascii="Trebuchet MS" w:hAnsi="Trebuchet MS"/>
          <w:b/>
          <w:bCs/>
          <w:color w:val="215E99" w:themeColor="text2" w:themeTint="BF"/>
          <w:kern w:val="0"/>
          <w14:ligatures w14:val="none"/>
        </w:rPr>
        <w:t>How can you take more responsibility for your part to play in your corps and community?</w:t>
      </w:r>
    </w:p>
    <w:p w14:paraId="5C5114A8" w14:textId="77777777" w:rsidR="00220CD7" w:rsidRPr="00220CD7" w:rsidRDefault="00220CD7" w:rsidP="00220CD7">
      <w:pPr>
        <w:pStyle w:val="ListParagraph"/>
        <w:numPr>
          <w:ilvl w:val="0"/>
          <w:numId w:val="309"/>
        </w:numPr>
        <w:spacing w:line="240" w:lineRule="auto"/>
        <w:rPr>
          <w:rFonts w:ascii="Trebuchet MS" w:hAnsi="Trebuchet MS"/>
          <w:b/>
          <w:bCs/>
          <w:color w:val="215E99" w:themeColor="text2" w:themeTint="BF"/>
          <w:kern w:val="0"/>
          <w14:ligatures w14:val="none"/>
        </w:rPr>
      </w:pPr>
      <w:r w:rsidRPr="00220CD7">
        <w:rPr>
          <w:rFonts w:ascii="Trebuchet MS" w:hAnsi="Trebuchet MS"/>
          <w:b/>
          <w:bCs/>
          <w:color w:val="215E99" w:themeColor="text2" w:themeTint="BF"/>
          <w:kern w:val="0"/>
          <w14:ligatures w14:val="none"/>
        </w:rPr>
        <w:t>What is something beyond your comfort zone that God could want you to step into?</w:t>
      </w:r>
    </w:p>
    <w:p w14:paraId="2D925570" w14:textId="77777777" w:rsidR="00220CD7" w:rsidRPr="00220CD7" w:rsidRDefault="00220CD7" w:rsidP="00220CD7">
      <w:pPr>
        <w:pStyle w:val="ListParagraph"/>
        <w:numPr>
          <w:ilvl w:val="0"/>
          <w:numId w:val="309"/>
        </w:numPr>
        <w:spacing w:line="240" w:lineRule="auto"/>
        <w:rPr>
          <w:rFonts w:ascii="Trebuchet MS" w:hAnsi="Trebuchet MS"/>
          <w:b/>
          <w:bCs/>
          <w:color w:val="215E99" w:themeColor="text2" w:themeTint="BF"/>
          <w:kern w:val="0"/>
          <w14:ligatures w14:val="none"/>
        </w:rPr>
      </w:pPr>
      <w:r w:rsidRPr="00220CD7">
        <w:rPr>
          <w:rFonts w:ascii="Trebuchet MS" w:hAnsi="Trebuchet MS"/>
          <w:b/>
          <w:bCs/>
          <w:color w:val="215E99" w:themeColor="text2" w:themeTint="BF"/>
          <w:kern w:val="0"/>
          <w14:ligatures w14:val="none"/>
        </w:rPr>
        <w:t>In what areas do you need to grow in trust/faith with God?</w:t>
      </w:r>
    </w:p>
    <w:p w14:paraId="61E46C72" w14:textId="77777777" w:rsidR="00220CD7" w:rsidRPr="00220CD7" w:rsidRDefault="00220CD7" w:rsidP="00220CD7">
      <w:pPr>
        <w:spacing w:line="276" w:lineRule="auto"/>
        <w:rPr>
          <w:rFonts w:ascii="Trebuchet MS" w:eastAsia="Times New Roman" w:hAnsi="Trebuchet MS"/>
          <w:lang w:val="en-US"/>
        </w:rPr>
      </w:pPr>
      <w:r w:rsidRPr="00220CD7">
        <w:rPr>
          <w:rFonts w:ascii="Trebuchet MS" w:eastAsia="Times New Roman" w:hAnsi="Trebuchet MS"/>
          <w:i/>
          <w:iCs/>
          <w:lang w:val="en-US"/>
        </w:rPr>
        <w:t>Optional youth/children’s activity:</w:t>
      </w:r>
      <w:r w:rsidRPr="00220CD7">
        <w:rPr>
          <w:rFonts w:ascii="Trebuchet MS" w:eastAsia="Times New Roman" w:hAnsi="Trebuchet MS"/>
          <w:lang w:val="en-US"/>
        </w:rPr>
        <w:t xml:space="preserve"> </w:t>
      </w:r>
    </w:p>
    <w:p w14:paraId="13214B8D" w14:textId="77777777" w:rsidR="00220CD7" w:rsidRPr="00220CD7" w:rsidRDefault="00220CD7" w:rsidP="00220CD7">
      <w:pPr>
        <w:pStyle w:val="ListParagraph"/>
        <w:numPr>
          <w:ilvl w:val="0"/>
          <w:numId w:val="308"/>
        </w:numPr>
        <w:spacing w:line="276" w:lineRule="auto"/>
        <w:rPr>
          <w:rFonts w:ascii="Trebuchet MS" w:eastAsia="Times New Roman" w:hAnsi="Trebuchet MS"/>
          <w:b/>
          <w:bCs/>
          <w:lang w:val="en-US"/>
        </w:rPr>
      </w:pPr>
      <w:r w:rsidRPr="00220CD7">
        <w:rPr>
          <w:rFonts w:ascii="Trebuchet MS" w:eastAsia="Times New Roman" w:hAnsi="Trebuchet MS"/>
          <w:lang w:val="en-US"/>
        </w:rPr>
        <w:t xml:space="preserve">Using a pencil and some plain paper, ask each young person to draw around their foot. Invite them to write within their footprint one personal ‘bold step’ they’ll try this week (making encouragement cards, undertaking an act of kindness, inviting a friend to a corps event etc). </w:t>
      </w:r>
    </w:p>
    <w:p w14:paraId="7D07D7CD" w14:textId="77777777" w:rsidR="00220CD7" w:rsidRPr="00220CD7" w:rsidRDefault="00220CD7" w:rsidP="00220CD7">
      <w:pPr>
        <w:rPr>
          <w:rFonts w:ascii="Trebuchet MS" w:hAnsi="Trebuchet MS"/>
        </w:rPr>
      </w:pPr>
    </w:p>
    <w:p w14:paraId="53587B52" w14:textId="4F6C80A3" w:rsidR="00220CD7" w:rsidRPr="00220CD7" w:rsidRDefault="00220CD7" w:rsidP="00220CD7">
      <w:pPr>
        <w:pStyle w:val="Heading2"/>
        <w:rPr>
          <w:rFonts w:ascii="Trebuchet MS" w:hAnsi="Trebuchet MS"/>
          <w:b/>
          <w:bCs/>
          <w:color w:val="auto"/>
        </w:rPr>
      </w:pPr>
      <w:r w:rsidRPr="00220CD7">
        <w:rPr>
          <w:rFonts w:ascii="Trebuchet MS" w:hAnsi="Trebuchet MS"/>
          <w:b/>
          <w:bCs/>
          <w:color w:val="auto"/>
        </w:rPr>
        <w:t>P</w:t>
      </w:r>
      <w:r w:rsidRPr="00220CD7">
        <w:rPr>
          <w:rFonts w:ascii="Trebuchet MS" w:hAnsi="Trebuchet MS"/>
          <w:b/>
          <w:bCs/>
          <w:color w:val="auto"/>
        </w:rPr>
        <w:t>rayer and Response</w:t>
      </w:r>
    </w:p>
    <w:p w14:paraId="125D14ED" w14:textId="77777777" w:rsidR="00220CD7" w:rsidRPr="00220CD7" w:rsidRDefault="00220CD7" w:rsidP="00220CD7">
      <w:pPr>
        <w:spacing w:line="240" w:lineRule="auto"/>
        <w:rPr>
          <w:rFonts w:ascii="Trebuchet MS" w:hAnsi="Trebuchet MS"/>
          <w:b/>
          <w:bCs/>
          <w:i/>
          <w:iCs/>
          <w:color w:val="215E99" w:themeColor="text2" w:themeTint="BF"/>
          <w:lang w:val="en-US"/>
        </w:rPr>
      </w:pPr>
      <w:r w:rsidRPr="00220CD7">
        <w:rPr>
          <w:rFonts w:ascii="Trebuchet MS" w:hAnsi="Trebuchet MS"/>
          <w:b/>
          <w:bCs/>
          <w:i/>
          <w:iCs/>
          <w:color w:val="215E99" w:themeColor="text2" w:themeTint="BF"/>
          <w:lang w:val="en-US"/>
        </w:rPr>
        <w:t xml:space="preserve">Spiritually check your posture </w:t>
      </w:r>
      <w:r w:rsidRPr="00220CD7">
        <w:rPr>
          <w:rFonts w:ascii="Trebuchet MS" w:hAnsi="Trebuchet MS"/>
          <w:color w:val="215E99" w:themeColor="text2" w:themeTint="BF"/>
          <w:lang w:val="en-US"/>
        </w:rPr>
        <w:t>—</w:t>
      </w:r>
      <w:r w:rsidRPr="00220CD7">
        <w:rPr>
          <w:rFonts w:ascii="Trebuchet MS" w:hAnsi="Trebuchet MS"/>
          <w:b/>
          <w:bCs/>
          <w:i/>
          <w:iCs/>
          <w:color w:val="215E99" w:themeColor="text2" w:themeTint="BF"/>
          <w:lang w:val="en-US"/>
        </w:rPr>
        <w:t xml:space="preserve"> are you ready to arise? </w:t>
      </w:r>
      <w:r w:rsidRPr="00220CD7">
        <w:rPr>
          <w:rFonts w:ascii="Trebuchet MS" w:hAnsi="Trebuchet MS"/>
          <w:b/>
          <w:bCs/>
          <w:i/>
          <w:iCs/>
          <w:color w:val="215E99" w:themeColor="text2" w:themeTint="BF"/>
          <w:lang w:val="en-US"/>
        </w:rPr>
        <w:br/>
        <w:t xml:space="preserve">Spend some time praying in pairs or individually. </w:t>
      </w:r>
      <w:r w:rsidRPr="00220CD7">
        <w:rPr>
          <w:rFonts w:ascii="Trebuchet MS" w:hAnsi="Trebuchet MS"/>
          <w:b/>
          <w:bCs/>
          <w:color w:val="215E99" w:themeColor="text2" w:themeTint="BF"/>
          <w:lang w:val="en-US"/>
        </w:rPr>
        <w:br/>
      </w:r>
      <w:r w:rsidRPr="00220CD7">
        <w:rPr>
          <w:rFonts w:ascii="Trebuchet MS" w:hAnsi="Trebuchet MS"/>
          <w:b/>
          <w:bCs/>
          <w:color w:val="215E99" w:themeColor="text2" w:themeTint="BF"/>
          <w:lang w:val="en-US"/>
        </w:rPr>
        <w:br/>
      </w:r>
      <w:r w:rsidRPr="00220CD7">
        <w:rPr>
          <w:rFonts w:ascii="Trebuchet MS" w:hAnsi="Trebuchet MS"/>
          <w:b/>
          <w:bCs/>
          <w:lang w:val="en-US"/>
        </w:rPr>
        <w:t xml:space="preserve">Optional Prayer Guidance - </w:t>
      </w:r>
    </w:p>
    <w:p w14:paraId="17F88CA9" w14:textId="77777777" w:rsidR="00220CD7" w:rsidRPr="00220CD7" w:rsidRDefault="00220CD7" w:rsidP="00220CD7">
      <w:pPr>
        <w:pStyle w:val="ListParagraph"/>
        <w:numPr>
          <w:ilvl w:val="0"/>
          <w:numId w:val="303"/>
        </w:numPr>
        <w:spacing w:line="240" w:lineRule="auto"/>
        <w:rPr>
          <w:rFonts w:ascii="Trebuchet MS" w:hAnsi="Trebuchet MS"/>
          <w:lang w:val="en-US"/>
        </w:rPr>
      </w:pPr>
      <w:r w:rsidRPr="00220CD7">
        <w:rPr>
          <w:rFonts w:ascii="Trebuchet MS" w:hAnsi="Trebuchet MS"/>
          <w:b/>
          <w:bCs/>
          <w:lang w:val="en-US"/>
        </w:rPr>
        <w:t>Open in surrender –</w:t>
      </w:r>
      <w:r w:rsidRPr="00220CD7">
        <w:rPr>
          <w:rFonts w:ascii="Trebuchet MS" w:hAnsi="Trebuchet MS"/>
          <w:lang w:val="en-US"/>
        </w:rPr>
        <w:t xml:space="preserve"> surrender all of your plans, ideas, fears and doubts. Ask God to help you to trust him if you feel that is a barrier. Ask him to show you the freedom found in relinquishing control. Ask him to reveal the areas where you are struggling to let him lead.</w:t>
      </w:r>
    </w:p>
    <w:p w14:paraId="3538EA97" w14:textId="77777777" w:rsidR="00220CD7" w:rsidRPr="00220CD7" w:rsidRDefault="00220CD7" w:rsidP="00220CD7">
      <w:pPr>
        <w:pStyle w:val="ListParagraph"/>
        <w:numPr>
          <w:ilvl w:val="0"/>
          <w:numId w:val="303"/>
        </w:numPr>
        <w:spacing w:line="240" w:lineRule="auto"/>
        <w:rPr>
          <w:rFonts w:ascii="Trebuchet MS" w:hAnsi="Trebuchet MS"/>
          <w:lang w:val="en-US"/>
        </w:rPr>
      </w:pPr>
      <w:r w:rsidRPr="00220CD7">
        <w:rPr>
          <w:rFonts w:ascii="Trebuchet MS" w:hAnsi="Trebuchet MS"/>
          <w:b/>
          <w:bCs/>
          <w:lang w:val="en-US"/>
        </w:rPr>
        <w:t>Ask God to fill you afresh with his Spirit –</w:t>
      </w:r>
      <w:r w:rsidRPr="00220CD7">
        <w:rPr>
          <w:rFonts w:ascii="Trebuchet MS" w:hAnsi="Trebuchet MS"/>
          <w:lang w:val="en-US"/>
        </w:rPr>
        <w:t xml:space="preserve"> to fill you with his gifts, empowering you for the work he has for you to accomplish. Thank him for all his awesome power and love.</w:t>
      </w:r>
    </w:p>
    <w:p w14:paraId="638C695C" w14:textId="77777777" w:rsidR="00220CD7" w:rsidRPr="00220CD7" w:rsidRDefault="00220CD7" w:rsidP="00220CD7">
      <w:pPr>
        <w:pStyle w:val="ListParagraph"/>
        <w:numPr>
          <w:ilvl w:val="0"/>
          <w:numId w:val="303"/>
        </w:numPr>
        <w:spacing w:line="240" w:lineRule="auto"/>
        <w:rPr>
          <w:rFonts w:ascii="Trebuchet MS" w:hAnsi="Trebuchet MS"/>
          <w:lang w:val="en-US"/>
        </w:rPr>
      </w:pPr>
      <w:r w:rsidRPr="00220CD7">
        <w:rPr>
          <w:rFonts w:ascii="Trebuchet MS" w:hAnsi="Trebuchet MS"/>
          <w:b/>
          <w:bCs/>
          <w:lang w:val="en-US"/>
        </w:rPr>
        <w:t>Wait –</w:t>
      </w:r>
      <w:r w:rsidRPr="00220CD7">
        <w:rPr>
          <w:rFonts w:ascii="Trebuchet MS" w:hAnsi="Trebuchet MS"/>
          <w:lang w:val="en-US"/>
        </w:rPr>
        <w:t xml:space="preserve"> don’t let the discomfort of silence rob you from hearing God’s voice and feeling his presence in the stillness. </w:t>
      </w:r>
    </w:p>
    <w:p w14:paraId="1CB2EBB4" w14:textId="77777777" w:rsidR="00220CD7" w:rsidRPr="00220CD7" w:rsidRDefault="00220CD7" w:rsidP="00220CD7">
      <w:pPr>
        <w:pStyle w:val="ListParagraph"/>
        <w:numPr>
          <w:ilvl w:val="0"/>
          <w:numId w:val="303"/>
        </w:numPr>
        <w:spacing w:line="240" w:lineRule="auto"/>
        <w:rPr>
          <w:rFonts w:ascii="Trebuchet MS" w:hAnsi="Trebuchet MS"/>
          <w:lang w:val="en-US"/>
        </w:rPr>
      </w:pPr>
      <w:r w:rsidRPr="00220CD7">
        <w:rPr>
          <w:rFonts w:ascii="Trebuchet MS" w:hAnsi="Trebuchet MS"/>
          <w:b/>
          <w:bCs/>
          <w:lang w:val="en-US"/>
        </w:rPr>
        <w:t>Observe –</w:t>
      </w:r>
      <w:r w:rsidRPr="00220CD7">
        <w:rPr>
          <w:rFonts w:ascii="Trebuchet MS" w:hAnsi="Trebuchet MS"/>
          <w:lang w:val="en-US"/>
        </w:rPr>
        <w:t xml:space="preserve"> ask God to reveal to you the areas in your life and community where he is at work and wants you to partner with him. Ask God to help you show his nature and power in your life to those who observe you. Matthew 5:16 (</w:t>
      </w:r>
      <w:r w:rsidRPr="00220CD7">
        <w:rPr>
          <w:rFonts w:ascii="Trebuchet MS" w:hAnsi="Trebuchet MS"/>
          <w:i/>
          <w:iCs/>
          <w:lang w:val="en-US"/>
        </w:rPr>
        <w:t>NRSV</w:t>
      </w:r>
      <w:r w:rsidRPr="00220CD7">
        <w:rPr>
          <w:rFonts w:ascii="Trebuchet MS" w:hAnsi="Trebuchet MS"/>
          <w:lang w:val="en-US"/>
        </w:rPr>
        <w:t>) – ‘</w:t>
      </w:r>
      <w:r w:rsidRPr="00220CD7">
        <w:rPr>
          <w:rFonts w:ascii="Trebuchet MS" w:hAnsi="Trebuchet MS"/>
        </w:rPr>
        <w:t>Let your light shine before others, so that they may see your good deeds and give glory to your Father in heaven.</w:t>
      </w:r>
      <w:r w:rsidRPr="00220CD7">
        <w:rPr>
          <w:rFonts w:ascii="Trebuchet MS" w:hAnsi="Trebuchet MS"/>
          <w:lang w:val="en-US"/>
        </w:rPr>
        <w:t>’</w:t>
      </w:r>
    </w:p>
    <w:p w14:paraId="170926D8" w14:textId="77777777" w:rsidR="00220CD7" w:rsidRPr="00220CD7" w:rsidRDefault="00220CD7" w:rsidP="00220CD7">
      <w:pPr>
        <w:pStyle w:val="ListParagraph"/>
        <w:numPr>
          <w:ilvl w:val="0"/>
          <w:numId w:val="303"/>
        </w:numPr>
        <w:spacing w:line="240" w:lineRule="auto"/>
        <w:rPr>
          <w:rFonts w:ascii="Trebuchet MS" w:hAnsi="Trebuchet MS"/>
          <w:lang w:val="en-US"/>
        </w:rPr>
      </w:pPr>
      <w:r w:rsidRPr="00220CD7">
        <w:rPr>
          <w:rFonts w:ascii="Trebuchet MS" w:hAnsi="Trebuchet MS"/>
          <w:b/>
          <w:bCs/>
          <w:lang w:val="en-US"/>
        </w:rPr>
        <w:t>Act –</w:t>
      </w:r>
      <w:r w:rsidRPr="00220CD7">
        <w:rPr>
          <w:rFonts w:ascii="Trebuchet MS" w:hAnsi="Trebuchet MS"/>
          <w:lang w:val="en-US"/>
        </w:rPr>
        <w:t xml:space="preserve"> ask God to help you put his will into practice and for his words to turn into obedience in your life and corps. Ask God to embolden and equip you to carry out what he has spoken. Pray for unity in your corps, so that you may arise, united, for Kingdom impact.</w:t>
      </w:r>
    </w:p>
    <w:p w14:paraId="77780E62" w14:textId="77777777" w:rsidR="00220CD7" w:rsidRPr="00220CD7" w:rsidRDefault="00220CD7" w:rsidP="00220CD7">
      <w:pPr>
        <w:rPr>
          <w:rFonts w:ascii="Trebuchet MS" w:hAnsi="Trebuchet MS"/>
        </w:rPr>
      </w:pPr>
    </w:p>
    <w:p w14:paraId="2C2441C6" w14:textId="77777777" w:rsidR="00220CD7" w:rsidRPr="00220CD7" w:rsidRDefault="00220CD7">
      <w:pPr>
        <w:rPr>
          <w:rFonts w:ascii="Trebuchet MS" w:hAnsi="Trebuchet MS"/>
          <w:lang w:val="en-US"/>
        </w:rPr>
      </w:pPr>
    </w:p>
    <w:sectPr w:rsidR="00220CD7" w:rsidRPr="00220CD7" w:rsidSect="009F73D1">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7CFC" w14:textId="77777777" w:rsidR="00D71831" w:rsidRDefault="00D71831" w:rsidP="00F10C6F">
      <w:pPr>
        <w:spacing w:after="0" w:line="240" w:lineRule="auto"/>
      </w:pPr>
      <w:r>
        <w:separator/>
      </w:r>
    </w:p>
  </w:endnote>
  <w:endnote w:type="continuationSeparator" w:id="0">
    <w:p w14:paraId="642BA942" w14:textId="77777777" w:rsidR="00D71831" w:rsidRDefault="00D71831" w:rsidP="00F1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287ED" w14:textId="77777777" w:rsidR="00D71831" w:rsidRDefault="00D71831" w:rsidP="00F10C6F">
      <w:pPr>
        <w:spacing w:after="0" w:line="240" w:lineRule="auto"/>
      </w:pPr>
      <w:r>
        <w:separator/>
      </w:r>
    </w:p>
  </w:footnote>
  <w:footnote w:type="continuationSeparator" w:id="0">
    <w:p w14:paraId="50EFD973" w14:textId="77777777" w:rsidR="00D71831" w:rsidRDefault="00D71831" w:rsidP="00F10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46BA" w14:textId="72B1615E" w:rsidR="00F10C6F" w:rsidRDefault="00A24248">
    <w:pPr>
      <w:pStyle w:val="Header"/>
    </w:pPr>
    <w:r>
      <w:rPr>
        <w:noProof/>
      </w:rPr>
      <w:drawing>
        <wp:anchor distT="0" distB="0" distL="114300" distR="114300" simplePos="0" relativeHeight="251660288" behindDoc="1" locked="0" layoutInCell="1" allowOverlap="1" wp14:anchorId="19F14378" wp14:editId="25583563">
          <wp:simplePos x="0" y="0"/>
          <wp:positionH relativeFrom="column">
            <wp:posOffset>-536029</wp:posOffset>
          </wp:positionH>
          <wp:positionV relativeFrom="paragraph">
            <wp:posOffset>-433815</wp:posOffset>
          </wp:positionV>
          <wp:extent cx="7630511" cy="10793243"/>
          <wp:effectExtent l="0" t="0" r="8890" b="8255"/>
          <wp:wrapNone/>
          <wp:docPr id="2008310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310578" name="Picture 2008310578"/>
                  <pic:cNvPicPr/>
                </pic:nvPicPr>
                <pic:blipFill>
                  <a:blip r:embed="rId1">
                    <a:extLst>
                      <a:ext uri="{28A0092B-C50C-407E-A947-70E740481C1C}">
                        <a14:useLocalDpi xmlns:a14="http://schemas.microsoft.com/office/drawing/2010/main" val="0"/>
                      </a:ext>
                    </a:extLst>
                  </a:blip>
                  <a:stretch>
                    <a:fillRect/>
                  </a:stretch>
                </pic:blipFill>
                <pic:spPr>
                  <a:xfrm>
                    <a:off x="0" y="0"/>
                    <a:ext cx="7635612" cy="1080045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AD31" w14:textId="77777777" w:rsidR="00220CD7" w:rsidRDefault="00220CD7">
    <w:pPr>
      <w:pStyle w:val="Header"/>
    </w:pPr>
    <w:r>
      <w:rPr>
        <w:noProof/>
      </w:rPr>
      <w:drawing>
        <wp:anchor distT="0" distB="0" distL="114300" distR="114300" simplePos="0" relativeHeight="251659264" behindDoc="1" locked="0" layoutInCell="1" allowOverlap="1" wp14:anchorId="65BD2550" wp14:editId="244D5949">
          <wp:simplePos x="0" y="0"/>
          <wp:positionH relativeFrom="column">
            <wp:posOffset>5295900</wp:posOffset>
          </wp:positionH>
          <wp:positionV relativeFrom="paragraph">
            <wp:posOffset>-259080</wp:posOffset>
          </wp:positionV>
          <wp:extent cx="1224280" cy="1153795"/>
          <wp:effectExtent l="0" t="0" r="0" b="8255"/>
          <wp:wrapNone/>
          <wp:docPr id="84546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24246" name="Picture 331724246"/>
                  <pic:cNvPicPr/>
                </pic:nvPicPr>
                <pic:blipFill rotWithShape="1">
                  <a:blip r:embed="rId1">
                    <a:extLst>
                      <a:ext uri="{28A0092B-C50C-407E-A947-70E740481C1C}">
                        <a14:useLocalDpi xmlns:a14="http://schemas.microsoft.com/office/drawing/2010/main" val="0"/>
                      </a:ext>
                    </a:extLst>
                  </a:blip>
                  <a:srcRect l="81925"/>
                  <a:stretch>
                    <a:fillRect/>
                  </a:stretch>
                </pic:blipFill>
                <pic:spPr bwMode="auto">
                  <a:xfrm>
                    <a:off x="0" y="0"/>
                    <a:ext cx="1224280" cy="1153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997"/>
    <w:multiLevelType w:val="multilevel"/>
    <w:tmpl w:val="2F38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D7FF9"/>
    <w:multiLevelType w:val="multilevel"/>
    <w:tmpl w:val="97E4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30B56"/>
    <w:multiLevelType w:val="multilevel"/>
    <w:tmpl w:val="1526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2619F7"/>
    <w:multiLevelType w:val="multilevel"/>
    <w:tmpl w:val="830A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8A1DA0"/>
    <w:multiLevelType w:val="multilevel"/>
    <w:tmpl w:val="5282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5740AD"/>
    <w:multiLevelType w:val="multilevel"/>
    <w:tmpl w:val="E1EA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795614"/>
    <w:multiLevelType w:val="multilevel"/>
    <w:tmpl w:val="F6E0A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8E1070"/>
    <w:multiLevelType w:val="multilevel"/>
    <w:tmpl w:val="7B04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CF5912"/>
    <w:multiLevelType w:val="multilevel"/>
    <w:tmpl w:val="99A03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2C489C"/>
    <w:multiLevelType w:val="multilevel"/>
    <w:tmpl w:val="ABAE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79509F"/>
    <w:multiLevelType w:val="multilevel"/>
    <w:tmpl w:val="665C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50ABF"/>
    <w:multiLevelType w:val="multilevel"/>
    <w:tmpl w:val="E084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99076E"/>
    <w:multiLevelType w:val="multilevel"/>
    <w:tmpl w:val="7750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EE439D"/>
    <w:multiLevelType w:val="multilevel"/>
    <w:tmpl w:val="52F6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554389"/>
    <w:multiLevelType w:val="multilevel"/>
    <w:tmpl w:val="4F30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926B15"/>
    <w:multiLevelType w:val="multilevel"/>
    <w:tmpl w:val="A7F0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BC2AAC"/>
    <w:multiLevelType w:val="multilevel"/>
    <w:tmpl w:val="6B34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964CB7"/>
    <w:multiLevelType w:val="multilevel"/>
    <w:tmpl w:val="7F94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1E28DD"/>
    <w:multiLevelType w:val="multilevel"/>
    <w:tmpl w:val="D7E4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3C32CA"/>
    <w:multiLevelType w:val="multilevel"/>
    <w:tmpl w:val="679A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B675CF"/>
    <w:multiLevelType w:val="multilevel"/>
    <w:tmpl w:val="AD0C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A51F52"/>
    <w:multiLevelType w:val="multilevel"/>
    <w:tmpl w:val="6E80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1D2BB2"/>
    <w:multiLevelType w:val="multilevel"/>
    <w:tmpl w:val="F24A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2F4E2C"/>
    <w:multiLevelType w:val="multilevel"/>
    <w:tmpl w:val="53E6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B3222D8"/>
    <w:multiLevelType w:val="multilevel"/>
    <w:tmpl w:val="E714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BE92AAB"/>
    <w:multiLevelType w:val="multilevel"/>
    <w:tmpl w:val="3FD0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6348FE"/>
    <w:multiLevelType w:val="multilevel"/>
    <w:tmpl w:val="1D4E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7A38F7"/>
    <w:multiLevelType w:val="multilevel"/>
    <w:tmpl w:val="20F2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BA513B"/>
    <w:multiLevelType w:val="multilevel"/>
    <w:tmpl w:val="330C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E08013A"/>
    <w:multiLevelType w:val="multilevel"/>
    <w:tmpl w:val="93AE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F207B7F"/>
    <w:multiLevelType w:val="multilevel"/>
    <w:tmpl w:val="06CC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F4332F2"/>
    <w:multiLevelType w:val="multilevel"/>
    <w:tmpl w:val="68D8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F95732C"/>
    <w:multiLevelType w:val="multilevel"/>
    <w:tmpl w:val="472E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0332400"/>
    <w:multiLevelType w:val="multilevel"/>
    <w:tmpl w:val="C02A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1191995"/>
    <w:multiLevelType w:val="multilevel"/>
    <w:tmpl w:val="3312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22B3EC0"/>
    <w:multiLevelType w:val="multilevel"/>
    <w:tmpl w:val="2722B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239468F"/>
    <w:multiLevelType w:val="multilevel"/>
    <w:tmpl w:val="4C8C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28401D2"/>
    <w:multiLevelType w:val="multilevel"/>
    <w:tmpl w:val="2300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3777F89"/>
    <w:multiLevelType w:val="multilevel"/>
    <w:tmpl w:val="FF04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3B77E39"/>
    <w:multiLevelType w:val="multilevel"/>
    <w:tmpl w:val="4CD4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3EE4D9C"/>
    <w:multiLevelType w:val="multilevel"/>
    <w:tmpl w:val="1FC4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45E1DB0"/>
    <w:multiLevelType w:val="multilevel"/>
    <w:tmpl w:val="26E0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4C16112"/>
    <w:multiLevelType w:val="multilevel"/>
    <w:tmpl w:val="5A90C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53D75D6"/>
    <w:multiLevelType w:val="multilevel"/>
    <w:tmpl w:val="B6FA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5700C21"/>
    <w:multiLevelType w:val="multilevel"/>
    <w:tmpl w:val="0E144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5A74B5C"/>
    <w:multiLevelType w:val="multilevel"/>
    <w:tmpl w:val="808E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6380B16"/>
    <w:multiLevelType w:val="multilevel"/>
    <w:tmpl w:val="16C2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77C33E8"/>
    <w:multiLevelType w:val="multilevel"/>
    <w:tmpl w:val="084E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7D86145"/>
    <w:multiLevelType w:val="multilevel"/>
    <w:tmpl w:val="CD526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8105776"/>
    <w:multiLevelType w:val="multilevel"/>
    <w:tmpl w:val="1C62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8983AB3"/>
    <w:multiLevelType w:val="multilevel"/>
    <w:tmpl w:val="3294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8EA0BBC"/>
    <w:multiLevelType w:val="multilevel"/>
    <w:tmpl w:val="D58E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9AB7485"/>
    <w:multiLevelType w:val="multilevel"/>
    <w:tmpl w:val="B69C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AA85962"/>
    <w:multiLevelType w:val="multilevel"/>
    <w:tmpl w:val="9C84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C1502FD"/>
    <w:multiLevelType w:val="multilevel"/>
    <w:tmpl w:val="8CA6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CAE692A"/>
    <w:multiLevelType w:val="multilevel"/>
    <w:tmpl w:val="75060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CDC5BC4"/>
    <w:multiLevelType w:val="multilevel"/>
    <w:tmpl w:val="4F143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DAB4E75"/>
    <w:multiLevelType w:val="multilevel"/>
    <w:tmpl w:val="6E02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E276501"/>
    <w:multiLevelType w:val="multilevel"/>
    <w:tmpl w:val="4ACA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E3A546B"/>
    <w:multiLevelType w:val="multilevel"/>
    <w:tmpl w:val="CF28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ECF2E9E"/>
    <w:multiLevelType w:val="multilevel"/>
    <w:tmpl w:val="4ACA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F275B86"/>
    <w:multiLevelType w:val="multilevel"/>
    <w:tmpl w:val="EB1E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F2D342A"/>
    <w:multiLevelType w:val="multilevel"/>
    <w:tmpl w:val="005E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FC63574"/>
    <w:multiLevelType w:val="multilevel"/>
    <w:tmpl w:val="CE1A5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0034D5A"/>
    <w:multiLevelType w:val="multilevel"/>
    <w:tmpl w:val="6D0C0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01E5D88"/>
    <w:multiLevelType w:val="multilevel"/>
    <w:tmpl w:val="05B07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0225D4B"/>
    <w:multiLevelType w:val="multilevel"/>
    <w:tmpl w:val="A6D2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02A312D"/>
    <w:multiLevelType w:val="multilevel"/>
    <w:tmpl w:val="8386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06C7D07"/>
    <w:multiLevelType w:val="multilevel"/>
    <w:tmpl w:val="7772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08D6CD0"/>
    <w:multiLevelType w:val="multilevel"/>
    <w:tmpl w:val="4D76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F623D2"/>
    <w:multiLevelType w:val="multilevel"/>
    <w:tmpl w:val="AE5E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1766DB4"/>
    <w:multiLevelType w:val="multilevel"/>
    <w:tmpl w:val="D2EC5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2AC5835"/>
    <w:multiLevelType w:val="multilevel"/>
    <w:tmpl w:val="4B5A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2F00671"/>
    <w:multiLevelType w:val="multilevel"/>
    <w:tmpl w:val="89C4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F66C81"/>
    <w:multiLevelType w:val="multilevel"/>
    <w:tmpl w:val="E55A5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3024DF7"/>
    <w:multiLevelType w:val="multilevel"/>
    <w:tmpl w:val="8E4A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1A4A89"/>
    <w:multiLevelType w:val="multilevel"/>
    <w:tmpl w:val="4C42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C61769"/>
    <w:multiLevelType w:val="multilevel"/>
    <w:tmpl w:val="9CE4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4311263"/>
    <w:multiLevelType w:val="multilevel"/>
    <w:tmpl w:val="141E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4632F38"/>
    <w:multiLevelType w:val="multilevel"/>
    <w:tmpl w:val="4214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4BD10B8"/>
    <w:multiLevelType w:val="multilevel"/>
    <w:tmpl w:val="3D00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4F50E9C"/>
    <w:multiLevelType w:val="multilevel"/>
    <w:tmpl w:val="4FF8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5AF65AC"/>
    <w:multiLevelType w:val="multilevel"/>
    <w:tmpl w:val="8154D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5B41EE9"/>
    <w:multiLevelType w:val="multilevel"/>
    <w:tmpl w:val="1E96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6A136C5"/>
    <w:multiLevelType w:val="hybridMultilevel"/>
    <w:tmpl w:val="4A006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70C323E"/>
    <w:multiLevelType w:val="multilevel"/>
    <w:tmpl w:val="4FB4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604C12"/>
    <w:multiLevelType w:val="multilevel"/>
    <w:tmpl w:val="38D24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7D83EEF"/>
    <w:multiLevelType w:val="multilevel"/>
    <w:tmpl w:val="3FD2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80625C4"/>
    <w:multiLevelType w:val="multilevel"/>
    <w:tmpl w:val="1ADE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87F580E"/>
    <w:multiLevelType w:val="hybridMultilevel"/>
    <w:tmpl w:val="B0460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0" w15:restartNumberingAfterBreak="0">
    <w:nsid w:val="2946260C"/>
    <w:multiLevelType w:val="multilevel"/>
    <w:tmpl w:val="878A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9CD4ECE"/>
    <w:multiLevelType w:val="multilevel"/>
    <w:tmpl w:val="00A2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9D45BFE"/>
    <w:multiLevelType w:val="multilevel"/>
    <w:tmpl w:val="C0A4C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A7C10B5"/>
    <w:multiLevelType w:val="multilevel"/>
    <w:tmpl w:val="64E2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AE42448"/>
    <w:multiLevelType w:val="multilevel"/>
    <w:tmpl w:val="2EDA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B3B26C3"/>
    <w:multiLevelType w:val="multilevel"/>
    <w:tmpl w:val="A500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715210"/>
    <w:multiLevelType w:val="multilevel"/>
    <w:tmpl w:val="D678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7D0D87"/>
    <w:multiLevelType w:val="multilevel"/>
    <w:tmpl w:val="2E32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BF470EC"/>
    <w:multiLevelType w:val="multilevel"/>
    <w:tmpl w:val="C41E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BF6261A"/>
    <w:multiLevelType w:val="multilevel"/>
    <w:tmpl w:val="EB6C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D0D17A2"/>
    <w:multiLevelType w:val="multilevel"/>
    <w:tmpl w:val="A9C6B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D432BBF"/>
    <w:multiLevelType w:val="multilevel"/>
    <w:tmpl w:val="141C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D456D61"/>
    <w:multiLevelType w:val="multilevel"/>
    <w:tmpl w:val="E85C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E095398"/>
    <w:multiLevelType w:val="multilevel"/>
    <w:tmpl w:val="7C62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E2903CF"/>
    <w:multiLevelType w:val="multilevel"/>
    <w:tmpl w:val="9CCCD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E68040E"/>
    <w:multiLevelType w:val="multilevel"/>
    <w:tmpl w:val="6294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E907771"/>
    <w:multiLevelType w:val="multilevel"/>
    <w:tmpl w:val="FB1C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F157607"/>
    <w:multiLevelType w:val="multilevel"/>
    <w:tmpl w:val="78523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FA3370E"/>
    <w:multiLevelType w:val="multilevel"/>
    <w:tmpl w:val="9DF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FAE6C83"/>
    <w:multiLevelType w:val="multilevel"/>
    <w:tmpl w:val="33FC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021123A"/>
    <w:multiLevelType w:val="multilevel"/>
    <w:tmpl w:val="0248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11B213A"/>
    <w:multiLevelType w:val="multilevel"/>
    <w:tmpl w:val="B9FC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1293B70"/>
    <w:multiLevelType w:val="multilevel"/>
    <w:tmpl w:val="E74C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1AE1500"/>
    <w:multiLevelType w:val="multilevel"/>
    <w:tmpl w:val="BFC0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2192431"/>
    <w:multiLevelType w:val="multilevel"/>
    <w:tmpl w:val="67CE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2A93226"/>
    <w:multiLevelType w:val="multilevel"/>
    <w:tmpl w:val="2A98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32855FE"/>
    <w:multiLevelType w:val="multilevel"/>
    <w:tmpl w:val="8B66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3A6160A"/>
    <w:multiLevelType w:val="multilevel"/>
    <w:tmpl w:val="8362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3CF39E7"/>
    <w:multiLevelType w:val="multilevel"/>
    <w:tmpl w:val="4958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41137F4"/>
    <w:multiLevelType w:val="multilevel"/>
    <w:tmpl w:val="95AEB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416652A"/>
    <w:multiLevelType w:val="multilevel"/>
    <w:tmpl w:val="9868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42C3A5C"/>
    <w:multiLevelType w:val="multilevel"/>
    <w:tmpl w:val="1DC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49A3E1C"/>
    <w:multiLevelType w:val="hybridMultilevel"/>
    <w:tmpl w:val="C0503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36D70BD8"/>
    <w:multiLevelType w:val="multilevel"/>
    <w:tmpl w:val="FCC00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705058F"/>
    <w:multiLevelType w:val="multilevel"/>
    <w:tmpl w:val="FEA8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7795B6C"/>
    <w:multiLevelType w:val="multilevel"/>
    <w:tmpl w:val="1FA8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7DE0063"/>
    <w:multiLevelType w:val="multilevel"/>
    <w:tmpl w:val="F7EE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7FA2899"/>
    <w:multiLevelType w:val="multilevel"/>
    <w:tmpl w:val="3F84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8AB3628"/>
    <w:multiLevelType w:val="multilevel"/>
    <w:tmpl w:val="DB386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8C75B0A"/>
    <w:multiLevelType w:val="multilevel"/>
    <w:tmpl w:val="AE84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A07568C"/>
    <w:multiLevelType w:val="multilevel"/>
    <w:tmpl w:val="112E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A12151E"/>
    <w:multiLevelType w:val="multilevel"/>
    <w:tmpl w:val="B0DE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A2261BE"/>
    <w:multiLevelType w:val="multilevel"/>
    <w:tmpl w:val="198C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A3968D2"/>
    <w:multiLevelType w:val="multilevel"/>
    <w:tmpl w:val="0E9A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AAB5EF8"/>
    <w:multiLevelType w:val="multilevel"/>
    <w:tmpl w:val="1FC0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ABC0F68"/>
    <w:multiLevelType w:val="multilevel"/>
    <w:tmpl w:val="9142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ACE37BC"/>
    <w:multiLevelType w:val="multilevel"/>
    <w:tmpl w:val="AEAC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B847C4B"/>
    <w:multiLevelType w:val="multilevel"/>
    <w:tmpl w:val="5F8C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B975945"/>
    <w:multiLevelType w:val="multilevel"/>
    <w:tmpl w:val="0456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C2340A8"/>
    <w:multiLevelType w:val="multilevel"/>
    <w:tmpl w:val="379C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C276EDE"/>
    <w:multiLevelType w:val="multilevel"/>
    <w:tmpl w:val="12C8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C526330"/>
    <w:multiLevelType w:val="hybridMultilevel"/>
    <w:tmpl w:val="C0A632D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15:restartNumberingAfterBreak="0">
    <w:nsid w:val="3CC46476"/>
    <w:multiLevelType w:val="multilevel"/>
    <w:tmpl w:val="90A2F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CC874C2"/>
    <w:multiLevelType w:val="multilevel"/>
    <w:tmpl w:val="1ADE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D8313A5"/>
    <w:multiLevelType w:val="multilevel"/>
    <w:tmpl w:val="ACBC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E691499"/>
    <w:multiLevelType w:val="multilevel"/>
    <w:tmpl w:val="CD6C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EEA4500"/>
    <w:multiLevelType w:val="multilevel"/>
    <w:tmpl w:val="84F4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F137310"/>
    <w:multiLevelType w:val="multilevel"/>
    <w:tmpl w:val="0E2A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F3B755D"/>
    <w:multiLevelType w:val="multilevel"/>
    <w:tmpl w:val="6348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F5D115A"/>
    <w:multiLevelType w:val="hybridMultilevel"/>
    <w:tmpl w:val="9FE6E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3FC52680"/>
    <w:multiLevelType w:val="hybridMultilevel"/>
    <w:tmpl w:val="4C9EB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3FF7363D"/>
    <w:multiLevelType w:val="multilevel"/>
    <w:tmpl w:val="1768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00823E2"/>
    <w:multiLevelType w:val="multilevel"/>
    <w:tmpl w:val="78D8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01F2413"/>
    <w:multiLevelType w:val="hybridMultilevel"/>
    <w:tmpl w:val="5400F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06B08AB"/>
    <w:multiLevelType w:val="multilevel"/>
    <w:tmpl w:val="6A6E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081586C"/>
    <w:multiLevelType w:val="multilevel"/>
    <w:tmpl w:val="D460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11C0C74"/>
    <w:multiLevelType w:val="multilevel"/>
    <w:tmpl w:val="D002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1AC31DE"/>
    <w:multiLevelType w:val="multilevel"/>
    <w:tmpl w:val="BDD4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1B865FA"/>
    <w:multiLevelType w:val="multilevel"/>
    <w:tmpl w:val="09DC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2B85A07"/>
    <w:multiLevelType w:val="multilevel"/>
    <w:tmpl w:val="F09E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338044D"/>
    <w:multiLevelType w:val="multilevel"/>
    <w:tmpl w:val="4EE2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33A51B2"/>
    <w:multiLevelType w:val="multilevel"/>
    <w:tmpl w:val="B4E4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3665800"/>
    <w:multiLevelType w:val="hybridMultilevel"/>
    <w:tmpl w:val="5152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43747A37"/>
    <w:multiLevelType w:val="multilevel"/>
    <w:tmpl w:val="C2745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43F75A7"/>
    <w:multiLevelType w:val="multilevel"/>
    <w:tmpl w:val="A172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4AC2B55"/>
    <w:multiLevelType w:val="multilevel"/>
    <w:tmpl w:val="2168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4C90460"/>
    <w:multiLevelType w:val="multilevel"/>
    <w:tmpl w:val="2742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4FC4663"/>
    <w:multiLevelType w:val="multilevel"/>
    <w:tmpl w:val="062A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54A6722"/>
    <w:multiLevelType w:val="multilevel"/>
    <w:tmpl w:val="C6C0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5C145A2"/>
    <w:multiLevelType w:val="multilevel"/>
    <w:tmpl w:val="49CA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5F03DEE"/>
    <w:multiLevelType w:val="multilevel"/>
    <w:tmpl w:val="40008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60C6E7C"/>
    <w:multiLevelType w:val="multilevel"/>
    <w:tmpl w:val="A4944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768350E"/>
    <w:multiLevelType w:val="multilevel"/>
    <w:tmpl w:val="3586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83970B7"/>
    <w:multiLevelType w:val="multilevel"/>
    <w:tmpl w:val="C0E47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99F2A0D"/>
    <w:multiLevelType w:val="multilevel"/>
    <w:tmpl w:val="CBEE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9D2487A"/>
    <w:multiLevelType w:val="multilevel"/>
    <w:tmpl w:val="B100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AE50A23"/>
    <w:multiLevelType w:val="multilevel"/>
    <w:tmpl w:val="01C2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BE02822"/>
    <w:multiLevelType w:val="multilevel"/>
    <w:tmpl w:val="B8E2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C9D5EB6"/>
    <w:multiLevelType w:val="multilevel"/>
    <w:tmpl w:val="59CC6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D934F81"/>
    <w:multiLevelType w:val="multilevel"/>
    <w:tmpl w:val="84DC5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E747E4F"/>
    <w:multiLevelType w:val="multilevel"/>
    <w:tmpl w:val="EEC6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E84608F"/>
    <w:multiLevelType w:val="multilevel"/>
    <w:tmpl w:val="19FC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13581A"/>
    <w:multiLevelType w:val="multilevel"/>
    <w:tmpl w:val="61F2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762F2C"/>
    <w:multiLevelType w:val="multilevel"/>
    <w:tmpl w:val="D706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0FD52E7"/>
    <w:multiLevelType w:val="multilevel"/>
    <w:tmpl w:val="7568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14934EB"/>
    <w:multiLevelType w:val="multilevel"/>
    <w:tmpl w:val="BAFC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1655278"/>
    <w:multiLevelType w:val="multilevel"/>
    <w:tmpl w:val="3E641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16B2F77"/>
    <w:multiLevelType w:val="multilevel"/>
    <w:tmpl w:val="6960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0F5DC3"/>
    <w:multiLevelType w:val="multilevel"/>
    <w:tmpl w:val="956C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219536F"/>
    <w:multiLevelType w:val="multilevel"/>
    <w:tmpl w:val="2EBA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29A18C2"/>
    <w:multiLevelType w:val="multilevel"/>
    <w:tmpl w:val="2008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2F25B62"/>
    <w:multiLevelType w:val="multilevel"/>
    <w:tmpl w:val="2A36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39B23BB"/>
    <w:multiLevelType w:val="multilevel"/>
    <w:tmpl w:val="0E2A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422A8F"/>
    <w:multiLevelType w:val="multilevel"/>
    <w:tmpl w:val="D9BE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627A90"/>
    <w:multiLevelType w:val="multilevel"/>
    <w:tmpl w:val="706C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5515387"/>
    <w:multiLevelType w:val="hybridMultilevel"/>
    <w:tmpl w:val="3B38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55A01559"/>
    <w:multiLevelType w:val="multilevel"/>
    <w:tmpl w:val="66F6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64E2719"/>
    <w:multiLevelType w:val="multilevel"/>
    <w:tmpl w:val="347E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69903F9"/>
    <w:multiLevelType w:val="multilevel"/>
    <w:tmpl w:val="2BCE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6C46E0A"/>
    <w:multiLevelType w:val="hybridMultilevel"/>
    <w:tmpl w:val="6E60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57064EE3"/>
    <w:multiLevelType w:val="multilevel"/>
    <w:tmpl w:val="6076F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7970FB"/>
    <w:multiLevelType w:val="multilevel"/>
    <w:tmpl w:val="50BA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88060CB"/>
    <w:multiLevelType w:val="multilevel"/>
    <w:tmpl w:val="187C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8AC1238"/>
    <w:multiLevelType w:val="multilevel"/>
    <w:tmpl w:val="2AC42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8FC7840"/>
    <w:multiLevelType w:val="multilevel"/>
    <w:tmpl w:val="EEE2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90B4F84"/>
    <w:multiLevelType w:val="multilevel"/>
    <w:tmpl w:val="A1BA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9124180"/>
    <w:multiLevelType w:val="multilevel"/>
    <w:tmpl w:val="1A04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91F35EF"/>
    <w:multiLevelType w:val="multilevel"/>
    <w:tmpl w:val="87A0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95B34FA"/>
    <w:multiLevelType w:val="multilevel"/>
    <w:tmpl w:val="410A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9723C80"/>
    <w:multiLevelType w:val="multilevel"/>
    <w:tmpl w:val="87FC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9DE7287"/>
    <w:multiLevelType w:val="multilevel"/>
    <w:tmpl w:val="EC56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AB230B7"/>
    <w:multiLevelType w:val="multilevel"/>
    <w:tmpl w:val="3E20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AC62693"/>
    <w:multiLevelType w:val="multilevel"/>
    <w:tmpl w:val="2CB4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B3B3E77"/>
    <w:multiLevelType w:val="multilevel"/>
    <w:tmpl w:val="50261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BC975FB"/>
    <w:multiLevelType w:val="multilevel"/>
    <w:tmpl w:val="CD76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C6A26EF"/>
    <w:multiLevelType w:val="multilevel"/>
    <w:tmpl w:val="CAB2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CA906E4"/>
    <w:multiLevelType w:val="hybridMultilevel"/>
    <w:tmpl w:val="0E88F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5CBB3213"/>
    <w:multiLevelType w:val="multilevel"/>
    <w:tmpl w:val="5AB8B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D072239"/>
    <w:multiLevelType w:val="multilevel"/>
    <w:tmpl w:val="24D2D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DAA0146"/>
    <w:multiLevelType w:val="multilevel"/>
    <w:tmpl w:val="21EA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DAD769F"/>
    <w:multiLevelType w:val="multilevel"/>
    <w:tmpl w:val="2526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E6759E5"/>
    <w:multiLevelType w:val="multilevel"/>
    <w:tmpl w:val="BD447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EFC2EF9"/>
    <w:multiLevelType w:val="multilevel"/>
    <w:tmpl w:val="7A4C4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FEB7989"/>
    <w:multiLevelType w:val="multilevel"/>
    <w:tmpl w:val="AF04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0A32574"/>
    <w:multiLevelType w:val="multilevel"/>
    <w:tmpl w:val="09C8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15D7E7E"/>
    <w:multiLevelType w:val="multilevel"/>
    <w:tmpl w:val="F1BC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1647CC6"/>
    <w:multiLevelType w:val="multilevel"/>
    <w:tmpl w:val="32648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1DB6508"/>
    <w:multiLevelType w:val="multilevel"/>
    <w:tmpl w:val="84DA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51519A5"/>
    <w:multiLevelType w:val="multilevel"/>
    <w:tmpl w:val="E8CE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5A0012A"/>
    <w:multiLevelType w:val="multilevel"/>
    <w:tmpl w:val="89FA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5EB22B5"/>
    <w:multiLevelType w:val="multilevel"/>
    <w:tmpl w:val="4F90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6F04BA2"/>
    <w:multiLevelType w:val="multilevel"/>
    <w:tmpl w:val="B4EC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7197537"/>
    <w:multiLevelType w:val="multilevel"/>
    <w:tmpl w:val="FE8AA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7752DA5"/>
    <w:multiLevelType w:val="multilevel"/>
    <w:tmpl w:val="7BE0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7805F4B"/>
    <w:multiLevelType w:val="multilevel"/>
    <w:tmpl w:val="0016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7D47B30"/>
    <w:multiLevelType w:val="multilevel"/>
    <w:tmpl w:val="86DAC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67F9191C"/>
    <w:multiLevelType w:val="multilevel"/>
    <w:tmpl w:val="1DF2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81F421C"/>
    <w:multiLevelType w:val="multilevel"/>
    <w:tmpl w:val="D7C2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8597286"/>
    <w:multiLevelType w:val="multilevel"/>
    <w:tmpl w:val="7BC2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883499E"/>
    <w:multiLevelType w:val="multilevel"/>
    <w:tmpl w:val="E5B0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8E571FF"/>
    <w:multiLevelType w:val="multilevel"/>
    <w:tmpl w:val="449A2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68EA1BB4"/>
    <w:multiLevelType w:val="multilevel"/>
    <w:tmpl w:val="F2BA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908129B"/>
    <w:multiLevelType w:val="multilevel"/>
    <w:tmpl w:val="DE30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9A64268"/>
    <w:multiLevelType w:val="multilevel"/>
    <w:tmpl w:val="AA76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9A94A27"/>
    <w:multiLevelType w:val="multilevel"/>
    <w:tmpl w:val="19AE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9E41AAB"/>
    <w:multiLevelType w:val="multilevel"/>
    <w:tmpl w:val="6CDE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A076A17"/>
    <w:multiLevelType w:val="hybridMultilevel"/>
    <w:tmpl w:val="9FA0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6B4D2ADF"/>
    <w:multiLevelType w:val="hybridMultilevel"/>
    <w:tmpl w:val="F5DE0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6B6971C0"/>
    <w:multiLevelType w:val="multilevel"/>
    <w:tmpl w:val="4396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CBD4E62"/>
    <w:multiLevelType w:val="multilevel"/>
    <w:tmpl w:val="8D42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D0E0CA3"/>
    <w:multiLevelType w:val="multilevel"/>
    <w:tmpl w:val="D8468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6D202226"/>
    <w:multiLevelType w:val="multilevel"/>
    <w:tmpl w:val="9E12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D802909"/>
    <w:multiLevelType w:val="multilevel"/>
    <w:tmpl w:val="0B02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DFC396C"/>
    <w:multiLevelType w:val="multilevel"/>
    <w:tmpl w:val="520A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E2F42DB"/>
    <w:multiLevelType w:val="multilevel"/>
    <w:tmpl w:val="0022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E38221B"/>
    <w:multiLevelType w:val="multilevel"/>
    <w:tmpl w:val="371E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EA63525"/>
    <w:multiLevelType w:val="multilevel"/>
    <w:tmpl w:val="FD0A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EDC4F58"/>
    <w:multiLevelType w:val="hybridMultilevel"/>
    <w:tmpl w:val="687CE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6EFD3AE8"/>
    <w:multiLevelType w:val="multilevel"/>
    <w:tmpl w:val="335E1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6F4B6B54"/>
    <w:multiLevelType w:val="multilevel"/>
    <w:tmpl w:val="710C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F5A1761"/>
    <w:multiLevelType w:val="multilevel"/>
    <w:tmpl w:val="4328D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F6B37AA"/>
    <w:multiLevelType w:val="multilevel"/>
    <w:tmpl w:val="7584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F804D0D"/>
    <w:multiLevelType w:val="multilevel"/>
    <w:tmpl w:val="7D20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0094F20"/>
    <w:multiLevelType w:val="multilevel"/>
    <w:tmpl w:val="6C90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01C3ECD"/>
    <w:multiLevelType w:val="multilevel"/>
    <w:tmpl w:val="1E1E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0AC34A1"/>
    <w:multiLevelType w:val="multilevel"/>
    <w:tmpl w:val="75385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1674B6E"/>
    <w:multiLevelType w:val="multilevel"/>
    <w:tmpl w:val="0588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1731727"/>
    <w:multiLevelType w:val="multilevel"/>
    <w:tmpl w:val="F1F6F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1935992"/>
    <w:multiLevelType w:val="multilevel"/>
    <w:tmpl w:val="1FAE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1C90319"/>
    <w:multiLevelType w:val="multilevel"/>
    <w:tmpl w:val="02AC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1D66D09"/>
    <w:multiLevelType w:val="multilevel"/>
    <w:tmpl w:val="843C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1FD41F3"/>
    <w:multiLevelType w:val="multilevel"/>
    <w:tmpl w:val="8830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20A426F"/>
    <w:multiLevelType w:val="multilevel"/>
    <w:tmpl w:val="A568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24759F9"/>
    <w:multiLevelType w:val="multilevel"/>
    <w:tmpl w:val="F476D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28661B9"/>
    <w:multiLevelType w:val="multilevel"/>
    <w:tmpl w:val="A876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2F73945"/>
    <w:multiLevelType w:val="multilevel"/>
    <w:tmpl w:val="9C9C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3A67D1F"/>
    <w:multiLevelType w:val="multilevel"/>
    <w:tmpl w:val="B8CC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3A72D15"/>
    <w:multiLevelType w:val="multilevel"/>
    <w:tmpl w:val="6B3A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3C35635"/>
    <w:multiLevelType w:val="multilevel"/>
    <w:tmpl w:val="0D40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57A2A1F"/>
    <w:multiLevelType w:val="multilevel"/>
    <w:tmpl w:val="42F0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57B5051"/>
    <w:multiLevelType w:val="multilevel"/>
    <w:tmpl w:val="CD3E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5C54C10"/>
    <w:multiLevelType w:val="multilevel"/>
    <w:tmpl w:val="9BB4D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5E47838"/>
    <w:multiLevelType w:val="multilevel"/>
    <w:tmpl w:val="A2064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622375F"/>
    <w:multiLevelType w:val="multilevel"/>
    <w:tmpl w:val="12CE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6463AA5"/>
    <w:multiLevelType w:val="multilevel"/>
    <w:tmpl w:val="0C66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701439B"/>
    <w:multiLevelType w:val="hybridMultilevel"/>
    <w:tmpl w:val="A0324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778577CE"/>
    <w:multiLevelType w:val="multilevel"/>
    <w:tmpl w:val="C936C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7B07494"/>
    <w:multiLevelType w:val="multilevel"/>
    <w:tmpl w:val="37D8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7B40A62"/>
    <w:multiLevelType w:val="multilevel"/>
    <w:tmpl w:val="E178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80061E6"/>
    <w:multiLevelType w:val="multilevel"/>
    <w:tmpl w:val="F94A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8384673"/>
    <w:multiLevelType w:val="multilevel"/>
    <w:tmpl w:val="EA08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94E6757"/>
    <w:multiLevelType w:val="multilevel"/>
    <w:tmpl w:val="7630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9964EDA"/>
    <w:multiLevelType w:val="multilevel"/>
    <w:tmpl w:val="9640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9E50AB9"/>
    <w:multiLevelType w:val="multilevel"/>
    <w:tmpl w:val="184A5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7A6373AD"/>
    <w:multiLevelType w:val="multilevel"/>
    <w:tmpl w:val="2D00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B891B0C"/>
    <w:multiLevelType w:val="multilevel"/>
    <w:tmpl w:val="8ACE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C3F57BC"/>
    <w:multiLevelType w:val="multilevel"/>
    <w:tmpl w:val="3634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C564B24"/>
    <w:multiLevelType w:val="multilevel"/>
    <w:tmpl w:val="B3C0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C9112B7"/>
    <w:multiLevelType w:val="multilevel"/>
    <w:tmpl w:val="40D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D1273D4"/>
    <w:multiLevelType w:val="multilevel"/>
    <w:tmpl w:val="A1D28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7D2C4BAC"/>
    <w:multiLevelType w:val="multilevel"/>
    <w:tmpl w:val="845A0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7D4E687B"/>
    <w:multiLevelType w:val="multilevel"/>
    <w:tmpl w:val="17C2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D782E37"/>
    <w:multiLevelType w:val="multilevel"/>
    <w:tmpl w:val="54245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7DD36040"/>
    <w:multiLevelType w:val="multilevel"/>
    <w:tmpl w:val="8C72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E0C58F6"/>
    <w:multiLevelType w:val="multilevel"/>
    <w:tmpl w:val="3216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E2C2031"/>
    <w:multiLevelType w:val="multilevel"/>
    <w:tmpl w:val="59020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7E724012"/>
    <w:multiLevelType w:val="multilevel"/>
    <w:tmpl w:val="47DE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F0F4479"/>
    <w:multiLevelType w:val="multilevel"/>
    <w:tmpl w:val="42D8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F4D752F"/>
    <w:multiLevelType w:val="multilevel"/>
    <w:tmpl w:val="D6AAE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0900781">
    <w:abstractNumId w:val="175"/>
  </w:num>
  <w:num w:numId="2" w16cid:durableId="1660814049">
    <w:abstractNumId w:val="189"/>
  </w:num>
  <w:num w:numId="3" w16cid:durableId="265885742">
    <w:abstractNumId w:val="105"/>
  </w:num>
  <w:num w:numId="4" w16cid:durableId="1784498160">
    <w:abstractNumId w:val="154"/>
  </w:num>
  <w:num w:numId="5" w16cid:durableId="1051148232">
    <w:abstractNumId w:val="252"/>
  </w:num>
  <w:num w:numId="6" w16cid:durableId="493452246">
    <w:abstractNumId w:val="180"/>
  </w:num>
  <w:num w:numId="7" w16cid:durableId="881794201">
    <w:abstractNumId w:val="231"/>
  </w:num>
  <w:num w:numId="8" w16cid:durableId="1677078448">
    <w:abstractNumId w:val="204"/>
  </w:num>
  <w:num w:numId="9" w16cid:durableId="787165314">
    <w:abstractNumId w:val="14"/>
  </w:num>
  <w:num w:numId="10" w16cid:durableId="618297780">
    <w:abstractNumId w:val="206"/>
  </w:num>
  <w:num w:numId="11" w16cid:durableId="1008026694">
    <w:abstractNumId w:val="50"/>
  </w:num>
  <w:num w:numId="12" w16cid:durableId="111290117">
    <w:abstractNumId w:val="275"/>
  </w:num>
  <w:num w:numId="13" w16cid:durableId="1405226947">
    <w:abstractNumId w:val="52"/>
  </w:num>
  <w:num w:numId="14" w16cid:durableId="598952673">
    <w:abstractNumId w:val="73"/>
  </w:num>
  <w:num w:numId="15" w16cid:durableId="1393040915">
    <w:abstractNumId w:val="280"/>
  </w:num>
  <w:num w:numId="16" w16cid:durableId="1335381034">
    <w:abstractNumId w:val="183"/>
  </w:num>
  <w:num w:numId="17" w16cid:durableId="1618832648">
    <w:abstractNumId w:val="263"/>
  </w:num>
  <w:num w:numId="18" w16cid:durableId="1200314150">
    <w:abstractNumId w:val="160"/>
  </w:num>
  <w:num w:numId="19" w16cid:durableId="1281567456">
    <w:abstractNumId w:val="79"/>
  </w:num>
  <w:num w:numId="20" w16cid:durableId="145242462">
    <w:abstractNumId w:val="205"/>
  </w:num>
  <w:num w:numId="21" w16cid:durableId="993681514">
    <w:abstractNumId w:val="4"/>
  </w:num>
  <w:num w:numId="22" w16cid:durableId="1531725331">
    <w:abstractNumId w:val="283"/>
  </w:num>
  <w:num w:numId="23" w16cid:durableId="2047944237">
    <w:abstractNumId w:val="177"/>
  </w:num>
  <w:num w:numId="24" w16cid:durableId="1542404721">
    <w:abstractNumId w:val="67"/>
  </w:num>
  <w:num w:numId="25" w16cid:durableId="1002900076">
    <w:abstractNumId w:val="147"/>
  </w:num>
  <w:num w:numId="26" w16cid:durableId="760372941">
    <w:abstractNumId w:val="26"/>
  </w:num>
  <w:num w:numId="27" w16cid:durableId="1788968609">
    <w:abstractNumId w:val="125"/>
  </w:num>
  <w:num w:numId="28" w16cid:durableId="505362423">
    <w:abstractNumId w:val="244"/>
  </w:num>
  <w:num w:numId="29" w16cid:durableId="1890024178">
    <w:abstractNumId w:val="138"/>
  </w:num>
  <w:num w:numId="30" w16cid:durableId="1623615867">
    <w:abstractNumId w:val="166"/>
  </w:num>
  <w:num w:numId="31" w16cid:durableId="1714883936">
    <w:abstractNumId w:val="140"/>
  </w:num>
  <w:num w:numId="32" w16cid:durableId="804202380">
    <w:abstractNumId w:val="88"/>
  </w:num>
  <w:num w:numId="33" w16cid:durableId="590628739">
    <w:abstractNumId w:val="164"/>
  </w:num>
  <w:num w:numId="34" w16cid:durableId="523785675">
    <w:abstractNumId w:val="292"/>
  </w:num>
  <w:num w:numId="35" w16cid:durableId="777723836">
    <w:abstractNumId w:val="81"/>
  </w:num>
  <w:num w:numId="36" w16cid:durableId="1788423888">
    <w:abstractNumId w:val="51"/>
  </w:num>
  <w:num w:numId="37" w16cid:durableId="397555169">
    <w:abstractNumId w:val="11"/>
  </w:num>
  <w:num w:numId="38" w16cid:durableId="231745388">
    <w:abstractNumId w:val="7"/>
  </w:num>
  <w:num w:numId="39" w16cid:durableId="1542480003">
    <w:abstractNumId w:val="80"/>
  </w:num>
  <w:num w:numId="40" w16cid:durableId="1743747079">
    <w:abstractNumId w:val="184"/>
  </w:num>
  <w:num w:numId="41" w16cid:durableId="619534779">
    <w:abstractNumId w:val="139"/>
  </w:num>
  <w:num w:numId="42" w16cid:durableId="1634100018">
    <w:abstractNumId w:val="220"/>
  </w:num>
  <w:num w:numId="43" w16cid:durableId="586690055">
    <w:abstractNumId w:val="19"/>
  </w:num>
  <w:num w:numId="44" w16cid:durableId="1544636980">
    <w:abstractNumId w:val="36"/>
  </w:num>
  <w:num w:numId="45" w16cid:durableId="1907492770">
    <w:abstractNumId w:val="207"/>
  </w:num>
  <w:num w:numId="46" w16cid:durableId="2017881313">
    <w:abstractNumId w:val="219"/>
  </w:num>
  <w:num w:numId="47" w16cid:durableId="1642881615">
    <w:abstractNumId w:val="259"/>
  </w:num>
  <w:num w:numId="48" w16cid:durableId="364215531">
    <w:abstractNumId w:val="70"/>
  </w:num>
  <w:num w:numId="49" w16cid:durableId="127357990">
    <w:abstractNumId w:val="115"/>
  </w:num>
  <w:num w:numId="50" w16cid:durableId="329334056">
    <w:abstractNumId w:val="249"/>
  </w:num>
  <w:num w:numId="51" w16cid:durableId="327101752">
    <w:abstractNumId w:val="135"/>
  </w:num>
  <w:num w:numId="52" w16cid:durableId="59211591">
    <w:abstractNumId w:val="157"/>
  </w:num>
  <w:num w:numId="53" w16cid:durableId="1951432581">
    <w:abstractNumId w:val="288"/>
  </w:num>
  <w:num w:numId="54" w16cid:durableId="325401076">
    <w:abstractNumId w:val="174"/>
  </w:num>
  <w:num w:numId="55" w16cid:durableId="1193500008">
    <w:abstractNumId w:val="264"/>
  </w:num>
  <w:num w:numId="56" w16cid:durableId="1790540711">
    <w:abstractNumId w:val="22"/>
  </w:num>
  <w:num w:numId="57" w16cid:durableId="773743935">
    <w:abstractNumId w:val="279"/>
  </w:num>
  <w:num w:numId="58" w16cid:durableId="998772356">
    <w:abstractNumId w:val="208"/>
  </w:num>
  <w:num w:numId="59" w16cid:durableId="1728994808">
    <w:abstractNumId w:val="278"/>
  </w:num>
  <w:num w:numId="60" w16cid:durableId="733820812">
    <w:abstractNumId w:val="270"/>
  </w:num>
  <w:num w:numId="61" w16cid:durableId="1878664637">
    <w:abstractNumId w:val="196"/>
  </w:num>
  <w:num w:numId="62" w16cid:durableId="673142742">
    <w:abstractNumId w:val="101"/>
  </w:num>
  <w:num w:numId="63" w16cid:durableId="55125993">
    <w:abstractNumId w:val="146"/>
  </w:num>
  <w:num w:numId="64" w16cid:durableId="43481396">
    <w:abstractNumId w:val="289"/>
  </w:num>
  <w:num w:numId="65" w16cid:durableId="533662958">
    <w:abstractNumId w:val="40"/>
  </w:num>
  <w:num w:numId="66" w16cid:durableId="1380713241">
    <w:abstractNumId w:val="68"/>
  </w:num>
  <w:num w:numId="67" w16cid:durableId="2091072152">
    <w:abstractNumId w:val="197"/>
  </w:num>
  <w:num w:numId="68" w16cid:durableId="1921325083">
    <w:abstractNumId w:val="241"/>
  </w:num>
  <w:num w:numId="69" w16cid:durableId="233928241">
    <w:abstractNumId w:val="17"/>
  </w:num>
  <w:num w:numId="70" w16cid:durableId="415514142">
    <w:abstractNumId w:val="89"/>
  </w:num>
  <w:num w:numId="71" w16cid:durableId="577792230">
    <w:abstractNumId w:val="158"/>
  </w:num>
  <w:num w:numId="72" w16cid:durableId="1016660746">
    <w:abstractNumId w:val="94"/>
  </w:num>
  <w:num w:numId="73" w16cid:durableId="904997407">
    <w:abstractNumId w:val="97"/>
  </w:num>
  <w:num w:numId="74" w16cid:durableId="1139959575">
    <w:abstractNumId w:val="72"/>
  </w:num>
  <w:num w:numId="75" w16cid:durableId="500391364">
    <w:abstractNumId w:val="33"/>
  </w:num>
  <w:num w:numId="76" w16cid:durableId="569996579">
    <w:abstractNumId w:val="239"/>
  </w:num>
  <w:num w:numId="77" w16cid:durableId="2066876154">
    <w:abstractNumId w:val="136"/>
  </w:num>
  <w:num w:numId="78" w16cid:durableId="1344355408">
    <w:abstractNumId w:val="62"/>
  </w:num>
  <w:num w:numId="79" w16cid:durableId="257979784">
    <w:abstractNumId w:val="20"/>
  </w:num>
  <w:num w:numId="80" w16cid:durableId="745886324">
    <w:abstractNumId w:val="31"/>
  </w:num>
  <w:num w:numId="81" w16cid:durableId="1040982304">
    <w:abstractNumId w:val="212"/>
  </w:num>
  <w:num w:numId="82" w16cid:durableId="1222323726">
    <w:abstractNumId w:val="129"/>
  </w:num>
  <w:num w:numId="83" w16cid:durableId="896403219">
    <w:abstractNumId w:val="96"/>
  </w:num>
  <w:num w:numId="84" w16cid:durableId="677079186">
    <w:abstractNumId w:val="277"/>
  </w:num>
  <w:num w:numId="85" w16cid:durableId="1566259590">
    <w:abstractNumId w:val="203"/>
  </w:num>
  <w:num w:numId="86" w16cid:durableId="1193493591">
    <w:abstractNumId w:val="90"/>
  </w:num>
  <w:num w:numId="87" w16cid:durableId="1905331024">
    <w:abstractNumId w:val="218"/>
  </w:num>
  <w:num w:numId="88" w16cid:durableId="709839752">
    <w:abstractNumId w:val="217"/>
  </w:num>
  <w:num w:numId="89" w16cid:durableId="242685757">
    <w:abstractNumId w:val="293"/>
  </w:num>
  <w:num w:numId="90" w16cid:durableId="1612857855">
    <w:abstractNumId w:val="42"/>
  </w:num>
  <w:num w:numId="91" w16cid:durableId="868222983">
    <w:abstractNumId w:val="186"/>
  </w:num>
  <w:num w:numId="92" w16cid:durableId="1791167894">
    <w:abstractNumId w:val="178"/>
  </w:num>
  <w:num w:numId="93" w16cid:durableId="407852502">
    <w:abstractNumId w:val="119"/>
  </w:num>
  <w:num w:numId="94" w16cid:durableId="1076056502">
    <w:abstractNumId w:val="104"/>
  </w:num>
  <w:num w:numId="95" w16cid:durableId="1230120230">
    <w:abstractNumId w:val="107"/>
  </w:num>
  <w:num w:numId="96" w16cid:durableId="326522550">
    <w:abstractNumId w:val="128"/>
  </w:num>
  <w:num w:numId="97" w16cid:durableId="336080804">
    <w:abstractNumId w:val="298"/>
  </w:num>
  <w:num w:numId="98" w16cid:durableId="212275695">
    <w:abstractNumId w:val="78"/>
  </w:num>
  <w:num w:numId="99" w16cid:durableId="1971201207">
    <w:abstractNumId w:val="191"/>
  </w:num>
  <w:num w:numId="100" w16cid:durableId="1055785704">
    <w:abstractNumId w:val="29"/>
  </w:num>
  <w:num w:numId="101" w16cid:durableId="550650376">
    <w:abstractNumId w:val="269"/>
  </w:num>
  <w:num w:numId="102" w16cid:durableId="869490200">
    <w:abstractNumId w:val="98"/>
  </w:num>
  <w:num w:numId="103" w16cid:durableId="1207259250">
    <w:abstractNumId w:val="41"/>
  </w:num>
  <w:num w:numId="104" w16cid:durableId="2143184537">
    <w:abstractNumId w:val="61"/>
  </w:num>
  <w:num w:numId="105" w16cid:durableId="1705134273">
    <w:abstractNumId w:val="66"/>
  </w:num>
  <w:num w:numId="106" w16cid:durableId="1471677187">
    <w:abstractNumId w:val="261"/>
  </w:num>
  <w:num w:numId="107" w16cid:durableId="281152011">
    <w:abstractNumId w:val="38"/>
  </w:num>
  <w:num w:numId="108" w16cid:durableId="373844660">
    <w:abstractNumId w:val="95"/>
  </w:num>
  <w:num w:numId="109" w16cid:durableId="618217505">
    <w:abstractNumId w:val="145"/>
  </w:num>
  <w:num w:numId="110" w16cid:durableId="933053401">
    <w:abstractNumId w:val="193"/>
  </w:num>
  <w:num w:numId="111" w16cid:durableId="991132416">
    <w:abstractNumId w:val="2"/>
  </w:num>
  <w:num w:numId="112" w16cid:durableId="171381829">
    <w:abstractNumId w:val="155"/>
  </w:num>
  <w:num w:numId="113" w16cid:durableId="445276419">
    <w:abstractNumId w:val="120"/>
  </w:num>
  <w:num w:numId="114" w16cid:durableId="1441337808">
    <w:abstractNumId w:val="224"/>
  </w:num>
  <w:num w:numId="115" w16cid:durableId="920793948">
    <w:abstractNumId w:val="255"/>
  </w:num>
  <w:num w:numId="116" w16cid:durableId="1403285630">
    <w:abstractNumId w:val="287"/>
  </w:num>
  <w:num w:numId="117" w16cid:durableId="1182665426">
    <w:abstractNumId w:val="271"/>
  </w:num>
  <w:num w:numId="118" w16cid:durableId="832331722">
    <w:abstractNumId w:val="13"/>
  </w:num>
  <w:num w:numId="119" w16cid:durableId="1382438593">
    <w:abstractNumId w:val="110"/>
  </w:num>
  <w:num w:numId="120" w16cid:durableId="1447188749">
    <w:abstractNumId w:val="274"/>
  </w:num>
  <w:num w:numId="121" w16cid:durableId="1235621862">
    <w:abstractNumId w:val="291"/>
  </w:num>
  <w:num w:numId="122" w16cid:durableId="1230313356">
    <w:abstractNumId w:val="83"/>
  </w:num>
  <w:num w:numId="123" w16cid:durableId="506987262">
    <w:abstractNumId w:val="276"/>
  </w:num>
  <w:num w:numId="124" w16cid:durableId="2054427747">
    <w:abstractNumId w:val="192"/>
  </w:num>
  <w:num w:numId="125" w16cid:durableId="1400134787">
    <w:abstractNumId w:val="93"/>
  </w:num>
  <w:num w:numId="126" w16cid:durableId="1535922615">
    <w:abstractNumId w:val="190"/>
  </w:num>
  <w:num w:numId="127" w16cid:durableId="604921401">
    <w:abstractNumId w:val="225"/>
  </w:num>
  <w:num w:numId="128" w16cid:durableId="904484949">
    <w:abstractNumId w:val="243"/>
  </w:num>
  <w:num w:numId="129" w16cid:durableId="813328847">
    <w:abstractNumId w:val="108"/>
  </w:num>
  <w:num w:numId="130" w16cid:durableId="1822312067">
    <w:abstractNumId w:val="234"/>
  </w:num>
  <w:num w:numId="131" w16cid:durableId="883369793">
    <w:abstractNumId w:val="134"/>
  </w:num>
  <w:num w:numId="132" w16cid:durableId="1278490112">
    <w:abstractNumId w:val="106"/>
  </w:num>
  <w:num w:numId="133" w16cid:durableId="273907556">
    <w:abstractNumId w:val="307"/>
  </w:num>
  <w:num w:numId="134" w16cid:durableId="405495407">
    <w:abstractNumId w:val="215"/>
  </w:num>
  <w:num w:numId="135" w16cid:durableId="692806226">
    <w:abstractNumId w:val="49"/>
  </w:num>
  <w:num w:numId="136" w16cid:durableId="404301966">
    <w:abstractNumId w:val="188"/>
  </w:num>
  <w:num w:numId="137" w16cid:durableId="1758096503">
    <w:abstractNumId w:val="248"/>
  </w:num>
  <w:num w:numId="138" w16cid:durableId="364139906">
    <w:abstractNumId w:val="43"/>
  </w:num>
  <w:num w:numId="139" w16cid:durableId="855582013">
    <w:abstractNumId w:val="202"/>
  </w:num>
  <w:num w:numId="140" w16cid:durableId="1321738309">
    <w:abstractNumId w:val="130"/>
  </w:num>
  <w:num w:numId="141" w16cid:durableId="934483892">
    <w:abstractNumId w:val="30"/>
  </w:num>
  <w:num w:numId="142" w16cid:durableId="2007436949">
    <w:abstractNumId w:val="131"/>
  </w:num>
  <w:num w:numId="143" w16cid:durableId="1845777975">
    <w:abstractNumId w:val="236"/>
  </w:num>
  <w:num w:numId="144" w16cid:durableId="774904709">
    <w:abstractNumId w:val="34"/>
  </w:num>
  <w:num w:numId="145" w16cid:durableId="210580997">
    <w:abstractNumId w:val="303"/>
  </w:num>
  <w:num w:numId="146" w16cid:durableId="575480646">
    <w:abstractNumId w:val="172"/>
  </w:num>
  <w:num w:numId="147" w16cid:durableId="140005150">
    <w:abstractNumId w:val="294"/>
  </w:num>
  <w:num w:numId="148" w16cid:durableId="537472485">
    <w:abstractNumId w:val="137"/>
  </w:num>
  <w:num w:numId="149" w16cid:durableId="1189953003">
    <w:abstractNumId w:val="185"/>
  </w:num>
  <w:num w:numId="150" w16cid:durableId="572620700">
    <w:abstractNumId w:val="114"/>
  </w:num>
  <w:num w:numId="151" w16cid:durableId="326830834">
    <w:abstractNumId w:val="37"/>
  </w:num>
  <w:num w:numId="152" w16cid:durableId="1268388525">
    <w:abstractNumId w:val="210"/>
  </w:num>
  <w:num w:numId="153" w16cid:durableId="294869837">
    <w:abstractNumId w:val="214"/>
  </w:num>
  <w:num w:numId="154" w16cid:durableId="602106712">
    <w:abstractNumId w:val="18"/>
  </w:num>
  <w:num w:numId="155" w16cid:durableId="1933314409">
    <w:abstractNumId w:val="148"/>
  </w:num>
  <w:num w:numId="156" w16cid:durableId="937637242">
    <w:abstractNumId w:val="69"/>
  </w:num>
  <w:num w:numId="157" w16cid:durableId="112019826">
    <w:abstractNumId w:val="194"/>
  </w:num>
  <w:num w:numId="158" w16cid:durableId="791166828">
    <w:abstractNumId w:val="132"/>
  </w:num>
  <w:num w:numId="159" w16cid:durableId="2121760005">
    <w:abstractNumId w:val="10"/>
  </w:num>
  <w:num w:numId="160" w16cid:durableId="622805181">
    <w:abstractNumId w:val="266"/>
  </w:num>
  <w:num w:numId="161" w16cid:durableId="747652742">
    <w:abstractNumId w:val="116"/>
  </w:num>
  <w:num w:numId="162" w16cid:durableId="512458261">
    <w:abstractNumId w:val="28"/>
  </w:num>
  <w:num w:numId="163" w16cid:durableId="956718806">
    <w:abstractNumId w:val="182"/>
  </w:num>
  <w:num w:numId="164" w16cid:durableId="1171792467">
    <w:abstractNumId w:val="111"/>
  </w:num>
  <w:num w:numId="165" w16cid:durableId="1775201569">
    <w:abstractNumId w:val="15"/>
  </w:num>
  <w:num w:numId="166" w16cid:durableId="1092554401">
    <w:abstractNumId w:val="91"/>
  </w:num>
  <w:num w:numId="167" w16cid:durableId="1108505430">
    <w:abstractNumId w:val="133"/>
  </w:num>
  <w:num w:numId="168" w16cid:durableId="645475558">
    <w:abstractNumId w:val="25"/>
  </w:num>
  <w:num w:numId="169" w16cid:durableId="1057900829">
    <w:abstractNumId w:val="242"/>
  </w:num>
  <w:num w:numId="170" w16cid:durableId="285046814">
    <w:abstractNumId w:val="1"/>
  </w:num>
  <w:num w:numId="171" w16cid:durableId="433789328">
    <w:abstractNumId w:val="201"/>
  </w:num>
  <w:num w:numId="172" w16cid:durableId="847912447">
    <w:abstractNumId w:val="27"/>
  </w:num>
  <w:num w:numId="173" w16cid:durableId="203182834">
    <w:abstractNumId w:val="87"/>
  </w:num>
  <w:num w:numId="174" w16cid:durableId="1614826815">
    <w:abstractNumId w:val="118"/>
  </w:num>
  <w:num w:numId="175" w16cid:durableId="1868251335">
    <w:abstractNumId w:val="144"/>
  </w:num>
  <w:num w:numId="176" w16cid:durableId="860709291">
    <w:abstractNumId w:val="57"/>
  </w:num>
  <w:num w:numId="177" w16cid:durableId="909581020">
    <w:abstractNumId w:val="156"/>
  </w:num>
  <w:num w:numId="178" w16cid:durableId="102189358">
    <w:abstractNumId w:val="54"/>
  </w:num>
  <w:num w:numId="179" w16cid:durableId="1804076344">
    <w:abstractNumId w:val="176"/>
  </w:num>
  <w:num w:numId="180" w16cid:durableId="546263214">
    <w:abstractNumId w:val="102"/>
  </w:num>
  <w:num w:numId="181" w16cid:durableId="551040285">
    <w:abstractNumId w:val="167"/>
  </w:num>
  <w:num w:numId="182" w16cid:durableId="1771314431">
    <w:abstractNumId w:val="169"/>
  </w:num>
  <w:num w:numId="183" w16cid:durableId="720830639">
    <w:abstractNumId w:val="301"/>
  </w:num>
  <w:num w:numId="184" w16cid:durableId="540897312">
    <w:abstractNumId w:val="209"/>
  </w:num>
  <w:num w:numId="185" w16cid:durableId="1938363714">
    <w:abstractNumId w:val="0"/>
  </w:num>
  <w:num w:numId="186" w16cid:durableId="1547336007">
    <w:abstractNumId w:val="77"/>
  </w:num>
  <w:num w:numId="187" w16cid:durableId="1707827142">
    <w:abstractNumId w:val="103"/>
  </w:num>
  <w:num w:numId="188" w16cid:durableId="902519781">
    <w:abstractNumId w:val="168"/>
  </w:num>
  <w:num w:numId="189" w16cid:durableId="1465344479">
    <w:abstractNumId w:val="151"/>
  </w:num>
  <w:num w:numId="190" w16cid:durableId="1487746224">
    <w:abstractNumId w:val="165"/>
  </w:num>
  <w:num w:numId="191" w16cid:durableId="557322510">
    <w:abstractNumId w:val="152"/>
  </w:num>
  <w:num w:numId="192" w16cid:durableId="1351953242">
    <w:abstractNumId w:val="268"/>
  </w:num>
  <w:num w:numId="193" w16cid:durableId="881401461">
    <w:abstractNumId w:val="245"/>
  </w:num>
  <w:num w:numId="194" w16cid:durableId="191847290">
    <w:abstractNumId w:val="45"/>
  </w:num>
  <w:num w:numId="195" w16cid:durableId="985016679">
    <w:abstractNumId w:val="297"/>
  </w:num>
  <w:num w:numId="196" w16cid:durableId="762998571">
    <w:abstractNumId w:val="16"/>
  </w:num>
  <w:num w:numId="197" w16cid:durableId="1771386468">
    <w:abstractNumId w:val="262"/>
  </w:num>
  <w:num w:numId="198" w16cid:durableId="547180749">
    <w:abstractNumId w:val="59"/>
  </w:num>
  <w:num w:numId="199" w16cid:durableId="91245114">
    <w:abstractNumId w:val="76"/>
  </w:num>
  <w:num w:numId="200" w16cid:durableId="862790822">
    <w:abstractNumId w:val="230"/>
  </w:num>
  <w:num w:numId="201" w16cid:durableId="1379235116">
    <w:abstractNumId w:val="237"/>
  </w:num>
  <w:num w:numId="202" w16cid:durableId="1925068514">
    <w:abstractNumId w:val="295"/>
  </w:num>
  <w:num w:numId="203" w16cid:durableId="1220243770">
    <w:abstractNumId w:val="228"/>
  </w:num>
  <w:num w:numId="204" w16cid:durableId="1042093807">
    <w:abstractNumId w:val="284"/>
  </w:num>
  <w:num w:numId="205" w16cid:durableId="786698013">
    <w:abstractNumId w:val="159"/>
  </w:num>
  <w:num w:numId="206" w16cid:durableId="57171688">
    <w:abstractNumId w:val="256"/>
  </w:num>
  <w:num w:numId="207" w16cid:durableId="988480126">
    <w:abstractNumId w:val="112"/>
  </w:num>
  <w:num w:numId="208" w16cid:durableId="253322094">
    <w:abstractNumId w:val="23"/>
  </w:num>
  <w:num w:numId="209" w16cid:durableId="709450563">
    <w:abstractNumId w:val="227"/>
  </w:num>
  <w:num w:numId="210" w16cid:durableId="622855169">
    <w:abstractNumId w:val="109"/>
  </w:num>
  <w:num w:numId="211" w16cid:durableId="1323239079">
    <w:abstractNumId w:val="3"/>
  </w:num>
  <w:num w:numId="212" w16cid:durableId="1101871804">
    <w:abstractNumId w:val="47"/>
  </w:num>
  <w:num w:numId="213" w16cid:durableId="1657493549">
    <w:abstractNumId w:val="99"/>
  </w:num>
  <w:num w:numId="214" w16cid:durableId="1936286246">
    <w:abstractNumId w:val="5"/>
  </w:num>
  <w:num w:numId="215" w16cid:durableId="604307843">
    <w:abstractNumId w:val="272"/>
  </w:num>
  <w:num w:numId="216" w16cid:durableId="1711417772">
    <w:abstractNumId w:val="296"/>
  </w:num>
  <w:num w:numId="217" w16cid:durableId="387073177">
    <w:abstractNumId w:val="9"/>
  </w:num>
  <w:num w:numId="218" w16cid:durableId="1262568047">
    <w:abstractNumId w:val="223"/>
  </w:num>
  <w:num w:numId="219" w16cid:durableId="316803368">
    <w:abstractNumId w:val="85"/>
  </w:num>
  <w:num w:numId="220" w16cid:durableId="1033728425">
    <w:abstractNumId w:val="124"/>
  </w:num>
  <w:num w:numId="221" w16cid:durableId="1394698857">
    <w:abstractNumId w:val="251"/>
  </w:num>
  <w:num w:numId="222" w16cid:durableId="1567032156">
    <w:abstractNumId w:val="39"/>
  </w:num>
  <w:num w:numId="223" w16cid:durableId="288051710">
    <w:abstractNumId w:val="53"/>
  </w:num>
  <w:num w:numId="224" w16cid:durableId="682364944">
    <w:abstractNumId w:val="229"/>
  </w:num>
  <w:num w:numId="225" w16cid:durableId="851450435">
    <w:abstractNumId w:val="187"/>
  </w:num>
  <w:num w:numId="226" w16cid:durableId="1965383248">
    <w:abstractNumId w:val="117"/>
  </w:num>
  <w:num w:numId="227" w16cid:durableId="445276576">
    <w:abstractNumId w:val="12"/>
  </w:num>
  <w:num w:numId="228" w16cid:durableId="905991455">
    <w:abstractNumId w:val="60"/>
  </w:num>
  <w:num w:numId="229" w16cid:durableId="339967533">
    <w:abstractNumId w:val="304"/>
  </w:num>
  <w:num w:numId="230" w16cid:durableId="624770418">
    <w:abstractNumId w:val="254"/>
  </w:num>
  <w:num w:numId="231" w16cid:durableId="2044743961">
    <w:abstractNumId w:val="198"/>
  </w:num>
  <w:num w:numId="232" w16cid:durableId="572937664">
    <w:abstractNumId w:val="143"/>
  </w:num>
  <w:num w:numId="233" w16cid:durableId="1202786522">
    <w:abstractNumId w:val="46"/>
  </w:num>
  <w:num w:numId="234" w16cid:durableId="302000776">
    <w:abstractNumId w:val="113"/>
  </w:num>
  <w:num w:numId="235" w16cid:durableId="201476202">
    <w:abstractNumId w:val="75"/>
  </w:num>
  <w:num w:numId="236" w16cid:durableId="1657952999">
    <w:abstractNumId w:val="92"/>
  </w:num>
  <w:num w:numId="237" w16cid:durableId="427163931">
    <w:abstractNumId w:val="74"/>
  </w:num>
  <w:num w:numId="238" w16cid:durableId="1399783767">
    <w:abstractNumId w:val="299"/>
  </w:num>
  <w:num w:numId="239" w16cid:durableId="392967034">
    <w:abstractNumId w:val="240"/>
  </w:num>
  <w:num w:numId="240" w16cid:durableId="1347058096">
    <w:abstractNumId w:val="56"/>
  </w:num>
  <w:num w:numId="241" w16cid:durableId="829979776">
    <w:abstractNumId w:val="260"/>
  </w:num>
  <w:num w:numId="242" w16cid:durableId="470054909">
    <w:abstractNumId w:val="232"/>
  </w:num>
  <w:num w:numId="243" w16cid:durableId="1352532014">
    <w:abstractNumId w:val="211"/>
  </w:num>
  <w:num w:numId="244" w16cid:durableId="188029247">
    <w:abstractNumId w:val="55"/>
  </w:num>
  <w:num w:numId="245" w16cid:durableId="1238051865">
    <w:abstractNumId w:val="6"/>
  </w:num>
  <w:num w:numId="246" w16cid:durableId="1807355163">
    <w:abstractNumId w:val="170"/>
  </w:num>
  <w:num w:numId="247" w16cid:durableId="1489859170">
    <w:abstractNumId w:val="35"/>
  </w:num>
  <w:num w:numId="248" w16cid:durableId="1292981066">
    <w:abstractNumId w:val="121"/>
  </w:num>
  <w:num w:numId="249" w16cid:durableId="618803735">
    <w:abstractNumId w:val="24"/>
  </w:num>
  <w:num w:numId="250" w16cid:durableId="2031755965">
    <w:abstractNumId w:val="305"/>
  </w:num>
  <w:num w:numId="251" w16cid:durableId="62218409">
    <w:abstractNumId w:val="100"/>
  </w:num>
  <w:num w:numId="252" w16cid:durableId="1522160027">
    <w:abstractNumId w:val="250"/>
  </w:num>
  <w:num w:numId="253" w16cid:durableId="1296181657">
    <w:abstractNumId w:val="308"/>
  </w:num>
  <w:num w:numId="254" w16cid:durableId="1613170412">
    <w:abstractNumId w:val="8"/>
  </w:num>
  <w:num w:numId="255" w16cid:durableId="167059819">
    <w:abstractNumId w:val="64"/>
  </w:num>
  <w:num w:numId="256" w16cid:durableId="267812165">
    <w:abstractNumId w:val="282"/>
  </w:num>
  <w:num w:numId="257" w16cid:durableId="711153056">
    <w:abstractNumId w:val="233"/>
  </w:num>
  <w:num w:numId="258" w16cid:durableId="2025546600">
    <w:abstractNumId w:val="71"/>
  </w:num>
  <w:num w:numId="259" w16cid:durableId="1487933530">
    <w:abstractNumId w:val="222"/>
  </w:num>
  <w:num w:numId="260" w16cid:durableId="479269102">
    <w:abstractNumId w:val="181"/>
  </w:num>
  <w:num w:numId="261" w16cid:durableId="1304701967">
    <w:abstractNumId w:val="65"/>
  </w:num>
  <w:num w:numId="262" w16cid:durableId="1924756337">
    <w:abstractNumId w:val="238"/>
  </w:num>
  <w:num w:numId="263" w16cid:durableId="431243271">
    <w:abstractNumId w:val="126"/>
  </w:num>
  <w:num w:numId="264" w16cid:durableId="853425964">
    <w:abstractNumId w:val="306"/>
  </w:num>
  <w:num w:numId="265" w16cid:durableId="495995612">
    <w:abstractNumId w:val="253"/>
  </w:num>
  <w:num w:numId="266" w16cid:durableId="53553462">
    <w:abstractNumId w:val="226"/>
  </w:num>
  <w:num w:numId="267" w16cid:durableId="992294586">
    <w:abstractNumId w:val="273"/>
  </w:num>
  <w:num w:numId="268" w16cid:durableId="1989748541">
    <w:abstractNumId w:val="123"/>
  </w:num>
  <w:num w:numId="269" w16cid:durableId="2012178922">
    <w:abstractNumId w:val="163"/>
  </w:num>
  <w:num w:numId="270" w16cid:durableId="423957877">
    <w:abstractNumId w:val="300"/>
  </w:num>
  <w:num w:numId="271" w16cid:durableId="698316673">
    <w:abstractNumId w:val="142"/>
  </w:num>
  <w:num w:numId="272" w16cid:durableId="1170170797">
    <w:abstractNumId w:val="302"/>
  </w:num>
  <w:num w:numId="273" w16cid:durableId="1806047368">
    <w:abstractNumId w:val="235"/>
  </w:num>
  <w:num w:numId="274" w16cid:durableId="849292102">
    <w:abstractNumId w:val="258"/>
  </w:num>
  <w:num w:numId="275" w16cid:durableId="1655643779">
    <w:abstractNumId w:val="63"/>
  </w:num>
  <w:num w:numId="276" w16cid:durableId="1076052541">
    <w:abstractNumId w:val="44"/>
  </w:num>
  <w:num w:numId="277" w16cid:durableId="1271430838">
    <w:abstractNumId w:val="179"/>
  </w:num>
  <w:num w:numId="278" w16cid:durableId="1240746380">
    <w:abstractNumId w:val="86"/>
  </w:num>
  <w:num w:numId="279" w16cid:durableId="193351956">
    <w:abstractNumId w:val="281"/>
  </w:num>
  <w:num w:numId="280" w16cid:durableId="1852523915">
    <w:abstractNumId w:val="267"/>
  </w:num>
  <w:num w:numId="281" w16cid:durableId="1556770764">
    <w:abstractNumId w:val="221"/>
  </w:num>
  <w:num w:numId="282" w16cid:durableId="145899996">
    <w:abstractNumId w:val="82"/>
  </w:num>
  <w:num w:numId="283" w16cid:durableId="47190730">
    <w:abstractNumId w:val="200"/>
  </w:num>
  <w:num w:numId="284" w16cid:durableId="1602837023">
    <w:abstractNumId w:val="286"/>
  </w:num>
  <w:num w:numId="285" w16cid:durableId="1054936379">
    <w:abstractNumId w:val="173"/>
  </w:num>
  <w:num w:numId="286" w16cid:durableId="1459373955">
    <w:abstractNumId w:val="48"/>
  </w:num>
  <w:num w:numId="287" w16cid:durableId="1165903722">
    <w:abstractNumId w:val="171"/>
  </w:num>
  <w:num w:numId="288" w16cid:durableId="728773483">
    <w:abstractNumId w:val="265"/>
  </w:num>
  <w:num w:numId="289" w16cid:durableId="1720978983">
    <w:abstractNumId w:val="58"/>
  </w:num>
  <w:num w:numId="290" w16cid:durableId="931202829">
    <w:abstractNumId w:val="290"/>
  </w:num>
  <w:num w:numId="291" w16cid:durableId="252713362">
    <w:abstractNumId w:val="127"/>
  </w:num>
  <w:num w:numId="292" w16cid:durableId="871958698">
    <w:abstractNumId w:val="161"/>
  </w:num>
  <w:num w:numId="293" w16cid:durableId="1600214200">
    <w:abstractNumId w:val="21"/>
  </w:num>
  <w:num w:numId="294" w16cid:durableId="1184247938">
    <w:abstractNumId w:val="213"/>
  </w:num>
  <w:num w:numId="295" w16cid:durableId="1140465052">
    <w:abstractNumId w:val="32"/>
  </w:num>
  <w:num w:numId="296" w16cid:durableId="1630429427">
    <w:abstractNumId w:val="84"/>
  </w:num>
  <w:num w:numId="297" w16cid:durableId="1781408739">
    <w:abstractNumId w:val="285"/>
  </w:num>
  <w:num w:numId="298" w16cid:durableId="775518514">
    <w:abstractNumId w:val="149"/>
  </w:num>
  <w:num w:numId="299" w16cid:durableId="368528941">
    <w:abstractNumId w:val="216"/>
  </w:num>
  <w:num w:numId="300" w16cid:durableId="1795712526">
    <w:abstractNumId w:val="247"/>
  </w:num>
  <w:num w:numId="301" w16cid:durableId="823662067">
    <w:abstractNumId w:val="122"/>
  </w:num>
  <w:num w:numId="302" w16cid:durableId="247925132">
    <w:abstractNumId w:val="257"/>
  </w:num>
  <w:num w:numId="303" w16cid:durableId="107506984">
    <w:abstractNumId w:val="141"/>
  </w:num>
  <w:num w:numId="304" w16cid:durableId="160439699">
    <w:abstractNumId w:val="153"/>
  </w:num>
  <w:num w:numId="305" w16cid:durableId="1516580421">
    <w:abstractNumId w:val="162"/>
  </w:num>
  <w:num w:numId="306" w16cid:durableId="544030298">
    <w:abstractNumId w:val="199"/>
  </w:num>
  <w:num w:numId="307" w16cid:durableId="1882203423">
    <w:abstractNumId w:val="150"/>
  </w:num>
  <w:num w:numId="308" w16cid:durableId="2073114312">
    <w:abstractNumId w:val="195"/>
  </w:num>
  <w:num w:numId="309" w16cid:durableId="1382972753">
    <w:abstractNumId w:val="2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7C"/>
    <w:rsid w:val="000017D0"/>
    <w:rsid w:val="000131BE"/>
    <w:rsid w:val="0001337C"/>
    <w:rsid w:val="00013E6D"/>
    <w:rsid w:val="00020A95"/>
    <w:rsid w:val="00023555"/>
    <w:rsid w:val="000245E9"/>
    <w:rsid w:val="00033C49"/>
    <w:rsid w:val="000444E7"/>
    <w:rsid w:val="00046197"/>
    <w:rsid w:val="000567B9"/>
    <w:rsid w:val="00060B06"/>
    <w:rsid w:val="00072121"/>
    <w:rsid w:val="000853C5"/>
    <w:rsid w:val="00095721"/>
    <w:rsid w:val="00096AB1"/>
    <w:rsid w:val="000A1640"/>
    <w:rsid w:val="000B0271"/>
    <w:rsid w:val="000B152F"/>
    <w:rsid w:val="000B2FF1"/>
    <w:rsid w:val="000B776E"/>
    <w:rsid w:val="000B7FC5"/>
    <w:rsid w:val="000C0324"/>
    <w:rsid w:val="000C43F5"/>
    <w:rsid w:val="000D1F8B"/>
    <w:rsid w:val="000E1AF1"/>
    <w:rsid w:val="000E46F3"/>
    <w:rsid w:val="000E7C38"/>
    <w:rsid w:val="000F1046"/>
    <w:rsid w:val="000F4E5F"/>
    <w:rsid w:val="00116803"/>
    <w:rsid w:val="00120602"/>
    <w:rsid w:val="001215BF"/>
    <w:rsid w:val="00127FE4"/>
    <w:rsid w:val="00132867"/>
    <w:rsid w:val="00150886"/>
    <w:rsid w:val="00155679"/>
    <w:rsid w:val="00161BA6"/>
    <w:rsid w:val="001629CA"/>
    <w:rsid w:val="001634B1"/>
    <w:rsid w:val="00166A81"/>
    <w:rsid w:val="00177D10"/>
    <w:rsid w:val="0018786F"/>
    <w:rsid w:val="00193A1E"/>
    <w:rsid w:val="001A1262"/>
    <w:rsid w:val="001A1274"/>
    <w:rsid w:val="001C7A25"/>
    <w:rsid w:val="001D5975"/>
    <w:rsid w:val="001D6534"/>
    <w:rsid w:val="001E1FC5"/>
    <w:rsid w:val="001E7E8C"/>
    <w:rsid w:val="001F1C9C"/>
    <w:rsid w:val="001F2FA5"/>
    <w:rsid w:val="001F65A1"/>
    <w:rsid w:val="0020259C"/>
    <w:rsid w:val="00202656"/>
    <w:rsid w:val="0021412F"/>
    <w:rsid w:val="002200DB"/>
    <w:rsid w:val="00220CD7"/>
    <w:rsid w:val="00224CE2"/>
    <w:rsid w:val="00227138"/>
    <w:rsid w:val="002314BE"/>
    <w:rsid w:val="00233F75"/>
    <w:rsid w:val="0024433A"/>
    <w:rsid w:val="00251ADE"/>
    <w:rsid w:val="00255D72"/>
    <w:rsid w:val="00257B82"/>
    <w:rsid w:val="002601DF"/>
    <w:rsid w:val="00267421"/>
    <w:rsid w:val="002745A3"/>
    <w:rsid w:val="0027658A"/>
    <w:rsid w:val="0028207F"/>
    <w:rsid w:val="002867D8"/>
    <w:rsid w:val="00295521"/>
    <w:rsid w:val="0029706C"/>
    <w:rsid w:val="002A2271"/>
    <w:rsid w:val="002A23AB"/>
    <w:rsid w:val="002A5E48"/>
    <w:rsid w:val="002B6CEB"/>
    <w:rsid w:val="002C0878"/>
    <w:rsid w:val="002C2931"/>
    <w:rsid w:val="002D22CC"/>
    <w:rsid w:val="002D4867"/>
    <w:rsid w:val="002E59B3"/>
    <w:rsid w:val="002E699E"/>
    <w:rsid w:val="002F64AF"/>
    <w:rsid w:val="00302947"/>
    <w:rsid w:val="00304F8E"/>
    <w:rsid w:val="003058AC"/>
    <w:rsid w:val="00307E2D"/>
    <w:rsid w:val="00323A43"/>
    <w:rsid w:val="00325018"/>
    <w:rsid w:val="00334027"/>
    <w:rsid w:val="00344659"/>
    <w:rsid w:val="00361798"/>
    <w:rsid w:val="003A12AA"/>
    <w:rsid w:val="003B60F9"/>
    <w:rsid w:val="003C369F"/>
    <w:rsid w:val="003C6F2F"/>
    <w:rsid w:val="003D084F"/>
    <w:rsid w:val="003D2103"/>
    <w:rsid w:val="003D6556"/>
    <w:rsid w:val="003D6D6D"/>
    <w:rsid w:val="003D7A3C"/>
    <w:rsid w:val="003E015F"/>
    <w:rsid w:val="003F0830"/>
    <w:rsid w:val="003F1844"/>
    <w:rsid w:val="00400A68"/>
    <w:rsid w:val="0040338C"/>
    <w:rsid w:val="00431D5F"/>
    <w:rsid w:val="00434AE2"/>
    <w:rsid w:val="00451496"/>
    <w:rsid w:val="00455016"/>
    <w:rsid w:val="00472974"/>
    <w:rsid w:val="00476D2D"/>
    <w:rsid w:val="00485CF8"/>
    <w:rsid w:val="00492A8C"/>
    <w:rsid w:val="004A212E"/>
    <w:rsid w:val="004A3BDC"/>
    <w:rsid w:val="004A74A4"/>
    <w:rsid w:val="004B227E"/>
    <w:rsid w:val="004C57E1"/>
    <w:rsid w:val="004C724C"/>
    <w:rsid w:val="004D0473"/>
    <w:rsid w:val="004D5C0F"/>
    <w:rsid w:val="004E3602"/>
    <w:rsid w:val="004E53FB"/>
    <w:rsid w:val="004F2F77"/>
    <w:rsid w:val="00501A17"/>
    <w:rsid w:val="00517A8F"/>
    <w:rsid w:val="0052767A"/>
    <w:rsid w:val="005323EE"/>
    <w:rsid w:val="00533B38"/>
    <w:rsid w:val="00546C95"/>
    <w:rsid w:val="00557BCB"/>
    <w:rsid w:val="00577F8C"/>
    <w:rsid w:val="0058752E"/>
    <w:rsid w:val="005A06BF"/>
    <w:rsid w:val="005B088D"/>
    <w:rsid w:val="005B7A7C"/>
    <w:rsid w:val="005C2167"/>
    <w:rsid w:val="005C66CC"/>
    <w:rsid w:val="005D6147"/>
    <w:rsid w:val="005E7CEC"/>
    <w:rsid w:val="005F5F0B"/>
    <w:rsid w:val="006008FE"/>
    <w:rsid w:val="00601833"/>
    <w:rsid w:val="006167F2"/>
    <w:rsid w:val="006226B2"/>
    <w:rsid w:val="006271CD"/>
    <w:rsid w:val="0064017A"/>
    <w:rsid w:val="006516FE"/>
    <w:rsid w:val="00651F09"/>
    <w:rsid w:val="006554E8"/>
    <w:rsid w:val="00670AD8"/>
    <w:rsid w:val="00671851"/>
    <w:rsid w:val="00681732"/>
    <w:rsid w:val="006A41E6"/>
    <w:rsid w:val="006A7802"/>
    <w:rsid w:val="006B4FE2"/>
    <w:rsid w:val="006B7E8E"/>
    <w:rsid w:val="006C1532"/>
    <w:rsid w:val="006C5D47"/>
    <w:rsid w:val="006D0C5B"/>
    <w:rsid w:val="006D2DD7"/>
    <w:rsid w:val="006D7E59"/>
    <w:rsid w:val="006E250D"/>
    <w:rsid w:val="006E6081"/>
    <w:rsid w:val="006E6694"/>
    <w:rsid w:val="006F270F"/>
    <w:rsid w:val="00700D84"/>
    <w:rsid w:val="00701081"/>
    <w:rsid w:val="007010AA"/>
    <w:rsid w:val="00707D21"/>
    <w:rsid w:val="00721146"/>
    <w:rsid w:val="007252EF"/>
    <w:rsid w:val="0073598E"/>
    <w:rsid w:val="00740A32"/>
    <w:rsid w:val="007523EC"/>
    <w:rsid w:val="007556D2"/>
    <w:rsid w:val="00770DA8"/>
    <w:rsid w:val="00772BF5"/>
    <w:rsid w:val="0077332F"/>
    <w:rsid w:val="00780DAA"/>
    <w:rsid w:val="00781999"/>
    <w:rsid w:val="00787E6B"/>
    <w:rsid w:val="00793D0D"/>
    <w:rsid w:val="007C0520"/>
    <w:rsid w:val="007C4316"/>
    <w:rsid w:val="007D614A"/>
    <w:rsid w:val="007E05F4"/>
    <w:rsid w:val="007F2A15"/>
    <w:rsid w:val="008320D2"/>
    <w:rsid w:val="00832D73"/>
    <w:rsid w:val="00834C74"/>
    <w:rsid w:val="00835C30"/>
    <w:rsid w:val="0084399E"/>
    <w:rsid w:val="00845348"/>
    <w:rsid w:val="00853465"/>
    <w:rsid w:val="00863437"/>
    <w:rsid w:val="00883BAB"/>
    <w:rsid w:val="008856E5"/>
    <w:rsid w:val="008A1DD1"/>
    <w:rsid w:val="008A5B05"/>
    <w:rsid w:val="008A63FE"/>
    <w:rsid w:val="008B5A87"/>
    <w:rsid w:val="008E17FE"/>
    <w:rsid w:val="008E2AA0"/>
    <w:rsid w:val="008E3A95"/>
    <w:rsid w:val="008E68F1"/>
    <w:rsid w:val="00900A84"/>
    <w:rsid w:val="0090196B"/>
    <w:rsid w:val="009067D8"/>
    <w:rsid w:val="0092267C"/>
    <w:rsid w:val="0093480F"/>
    <w:rsid w:val="00936236"/>
    <w:rsid w:val="009440CE"/>
    <w:rsid w:val="009572FD"/>
    <w:rsid w:val="00957F6F"/>
    <w:rsid w:val="0096329F"/>
    <w:rsid w:val="00963E3F"/>
    <w:rsid w:val="009647A8"/>
    <w:rsid w:val="0096575D"/>
    <w:rsid w:val="009663A2"/>
    <w:rsid w:val="009706F2"/>
    <w:rsid w:val="00996E02"/>
    <w:rsid w:val="009A27E1"/>
    <w:rsid w:val="009A6A50"/>
    <w:rsid w:val="009A7D08"/>
    <w:rsid w:val="009B1CE8"/>
    <w:rsid w:val="009B378C"/>
    <w:rsid w:val="009B5EE9"/>
    <w:rsid w:val="009B6F17"/>
    <w:rsid w:val="009D2EA3"/>
    <w:rsid w:val="009D42B8"/>
    <w:rsid w:val="009E1C65"/>
    <w:rsid w:val="009E7879"/>
    <w:rsid w:val="009E7F48"/>
    <w:rsid w:val="009F259C"/>
    <w:rsid w:val="009F330A"/>
    <w:rsid w:val="009F3F32"/>
    <w:rsid w:val="009F73D1"/>
    <w:rsid w:val="00A02F17"/>
    <w:rsid w:val="00A03273"/>
    <w:rsid w:val="00A04701"/>
    <w:rsid w:val="00A05154"/>
    <w:rsid w:val="00A12002"/>
    <w:rsid w:val="00A22023"/>
    <w:rsid w:val="00A22B11"/>
    <w:rsid w:val="00A24248"/>
    <w:rsid w:val="00A257F0"/>
    <w:rsid w:val="00A321E3"/>
    <w:rsid w:val="00A32529"/>
    <w:rsid w:val="00A50185"/>
    <w:rsid w:val="00A572CE"/>
    <w:rsid w:val="00A620A1"/>
    <w:rsid w:val="00A62686"/>
    <w:rsid w:val="00A64D73"/>
    <w:rsid w:val="00A70C41"/>
    <w:rsid w:val="00A75A4D"/>
    <w:rsid w:val="00A938C2"/>
    <w:rsid w:val="00A95DAF"/>
    <w:rsid w:val="00A97D0C"/>
    <w:rsid w:val="00AA0D0B"/>
    <w:rsid w:val="00AA4BFB"/>
    <w:rsid w:val="00AA634D"/>
    <w:rsid w:val="00AB3374"/>
    <w:rsid w:val="00AB4DAB"/>
    <w:rsid w:val="00AC07A1"/>
    <w:rsid w:val="00AC0A8C"/>
    <w:rsid w:val="00AC152E"/>
    <w:rsid w:val="00AC36BA"/>
    <w:rsid w:val="00AE191D"/>
    <w:rsid w:val="00AE4CCB"/>
    <w:rsid w:val="00AF12F7"/>
    <w:rsid w:val="00AF5304"/>
    <w:rsid w:val="00AF5974"/>
    <w:rsid w:val="00AF7528"/>
    <w:rsid w:val="00B07700"/>
    <w:rsid w:val="00B23D5D"/>
    <w:rsid w:val="00B329F1"/>
    <w:rsid w:val="00B45E4C"/>
    <w:rsid w:val="00B552B9"/>
    <w:rsid w:val="00B55E52"/>
    <w:rsid w:val="00B61F44"/>
    <w:rsid w:val="00B737FC"/>
    <w:rsid w:val="00B773C4"/>
    <w:rsid w:val="00B77E24"/>
    <w:rsid w:val="00B81BF6"/>
    <w:rsid w:val="00B8234B"/>
    <w:rsid w:val="00B92CD5"/>
    <w:rsid w:val="00B9433A"/>
    <w:rsid w:val="00B95D82"/>
    <w:rsid w:val="00BA2576"/>
    <w:rsid w:val="00BA4F8D"/>
    <w:rsid w:val="00BA76D5"/>
    <w:rsid w:val="00BB2C7E"/>
    <w:rsid w:val="00BB732F"/>
    <w:rsid w:val="00BB7F34"/>
    <w:rsid w:val="00BC150F"/>
    <w:rsid w:val="00BC4234"/>
    <w:rsid w:val="00BC56F5"/>
    <w:rsid w:val="00BD532F"/>
    <w:rsid w:val="00BE5C8B"/>
    <w:rsid w:val="00BE5FA5"/>
    <w:rsid w:val="00BE665B"/>
    <w:rsid w:val="00BE6E20"/>
    <w:rsid w:val="00C07641"/>
    <w:rsid w:val="00C114FA"/>
    <w:rsid w:val="00C16D4D"/>
    <w:rsid w:val="00C17627"/>
    <w:rsid w:val="00C20C49"/>
    <w:rsid w:val="00C21D15"/>
    <w:rsid w:val="00C23531"/>
    <w:rsid w:val="00C272FE"/>
    <w:rsid w:val="00C37D71"/>
    <w:rsid w:val="00C40DB2"/>
    <w:rsid w:val="00C577EF"/>
    <w:rsid w:val="00C67470"/>
    <w:rsid w:val="00C742F3"/>
    <w:rsid w:val="00C82885"/>
    <w:rsid w:val="00C96C66"/>
    <w:rsid w:val="00CA20C9"/>
    <w:rsid w:val="00CA4751"/>
    <w:rsid w:val="00CA715E"/>
    <w:rsid w:val="00CC5842"/>
    <w:rsid w:val="00CD01F3"/>
    <w:rsid w:val="00CD6DD5"/>
    <w:rsid w:val="00CE0129"/>
    <w:rsid w:val="00CE055A"/>
    <w:rsid w:val="00CF2389"/>
    <w:rsid w:val="00CF5B1E"/>
    <w:rsid w:val="00D13B29"/>
    <w:rsid w:val="00D21A27"/>
    <w:rsid w:val="00D223FE"/>
    <w:rsid w:val="00D2571C"/>
    <w:rsid w:val="00D25C8B"/>
    <w:rsid w:val="00D3190D"/>
    <w:rsid w:val="00D53581"/>
    <w:rsid w:val="00D6344B"/>
    <w:rsid w:val="00D71831"/>
    <w:rsid w:val="00D818D3"/>
    <w:rsid w:val="00D832E5"/>
    <w:rsid w:val="00D83E1A"/>
    <w:rsid w:val="00D84885"/>
    <w:rsid w:val="00D86096"/>
    <w:rsid w:val="00D87990"/>
    <w:rsid w:val="00D94BA7"/>
    <w:rsid w:val="00DA79FC"/>
    <w:rsid w:val="00DB1708"/>
    <w:rsid w:val="00DB3C68"/>
    <w:rsid w:val="00DB526E"/>
    <w:rsid w:val="00DC4A5C"/>
    <w:rsid w:val="00DC5A6A"/>
    <w:rsid w:val="00DD4AA6"/>
    <w:rsid w:val="00DE0E26"/>
    <w:rsid w:val="00DE39AC"/>
    <w:rsid w:val="00DE48FE"/>
    <w:rsid w:val="00DE5338"/>
    <w:rsid w:val="00DE7A16"/>
    <w:rsid w:val="00DF3DF4"/>
    <w:rsid w:val="00E014F3"/>
    <w:rsid w:val="00E17862"/>
    <w:rsid w:val="00E25FAA"/>
    <w:rsid w:val="00E3057E"/>
    <w:rsid w:val="00E310DC"/>
    <w:rsid w:val="00E40902"/>
    <w:rsid w:val="00E40F82"/>
    <w:rsid w:val="00E41C15"/>
    <w:rsid w:val="00E5020D"/>
    <w:rsid w:val="00E5207B"/>
    <w:rsid w:val="00E53657"/>
    <w:rsid w:val="00E53CC0"/>
    <w:rsid w:val="00E628B8"/>
    <w:rsid w:val="00E63C2E"/>
    <w:rsid w:val="00E64072"/>
    <w:rsid w:val="00E70054"/>
    <w:rsid w:val="00E73587"/>
    <w:rsid w:val="00E83992"/>
    <w:rsid w:val="00E85E6D"/>
    <w:rsid w:val="00E9160A"/>
    <w:rsid w:val="00E931AE"/>
    <w:rsid w:val="00E9354D"/>
    <w:rsid w:val="00EA5BE3"/>
    <w:rsid w:val="00EE286B"/>
    <w:rsid w:val="00EF420D"/>
    <w:rsid w:val="00F0235F"/>
    <w:rsid w:val="00F028E9"/>
    <w:rsid w:val="00F10C6F"/>
    <w:rsid w:val="00F12758"/>
    <w:rsid w:val="00F1395A"/>
    <w:rsid w:val="00F330B9"/>
    <w:rsid w:val="00F41371"/>
    <w:rsid w:val="00F46F06"/>
    <w:rsid w:val="00F528C2"/>
    <w:rsid w:val="00F63D6F"/>
    <w:rsid w:val="00F64922"/>
    <w:rsid w:val="00F66B04"/>
    <w:rsid w:val="00F67907"/>
    <w:rsid w:val="00F76040"/>
    <w:rsid w:val="00F831AD"/>
    <w:rsid w:val="00F85A24"/>
    <w:rsid w:val="00F87268"/>
    <w:rsid w:val="00F96757"/>
    <w:rsid w:val="00FB1270"/>
    <w:rsid w:val="00FB3070"/>
    <w:rsid w:val="00FB6519"/>
    <w:rsid w:val="00FC3C7D"/>
    <w:rsid w:val="00FC6F56"/>
    <w:rsid w:val="00FD516A"/>
    <w:rsid w:val="00FD784C"/>
    <w:rsid w:val="00FE58DB"/>
    <w:rsid w:val="00FF2968"/>
    <w:rsid w:val="00FF5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FA23"/>
  <w15:chartTrackingRefBased/>
  <w15:docId w15:val="{910854EC-23AF-479E-9D44-F8555924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7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7A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B7A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A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A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A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A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A7C"/>
    <w:rPr>
      <w:rFonts w:eastAsiaTheme="majorEastAsia" w:cstheme="majorBidi"/>
      <w:color w:val="272727" w:themeColor="text1" w:themeTint="D8"/>
    </w:rPr>
  </w:style>
  <w:style w:type="paragraph" w:styleId="Title">
    <w:name w:val="Title"/>
    <w:basedOn w:val="Normal"/>
    <w:next w:val="Normal"/>
    <w:link w:val="TitleChar"/>
    <w:uiPriority w:val="10"/>
    <w:qFormat/>
    <w:rsid w:val="005B7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A7C"/>
    <w:pPr>
      <w:spacing w:before="160"/>
      <w:jc w:val="center"/>
    </w:pPr>
    <w:rPr>
      <w:i/>
      <w:iCs/>
      <w:color w:val="404040" w:themeColor="text1" w:themeTint="BF"/>
    </w:rPr>
  </w:style>
  <w:style w:type="character" w:customStyle="1" w:styleId="QuoteChar">
    <w:name w:val="Quote Char"/>
    <w:basedOn w:val="DefaultParagraphFont"/>
    <w:link w:val="Quote"/>
    <w:uiPriority w:val="29"/>
    <w:rsid w:val="005B7A7C"/>
    <w:rPr>
      <w:i/>
      <w:iCs/>
      <w:color w:val="404040" w:themeColor="text1" w:themeTint="BF"/>
    </w:rPr>
  </w:style>
  <w:style w:type="paragraph" w:styleId="ListParagraph">
    <w:name w:val="List Paragraph"/>
    <w:basedOn w:val="Normal"/>
    <w:uiPriority w:val="34"/>
    <w:qFormat/>
    <w:rsid w:val="005B7A7C"/>
    <w:pPr>
      <w:ind w:left="720"/>
      <w:contextualSpacing/>
    </w:pPr>
  </w:style>
  <w:style w:type="character" w:styleId="IntenseEmphasis">
    <w:name w:val="Intense Emphasis"/>
    <w:basedOn w:val="DefaultParagraphFont"/>
    <w:uiPriority w:val="21"/>
    <w:qFormat/>
    <w:rsid w:val="005B7A7C"/>
    <w:rPr>
      <w:i/>
      <w:iCs/>
      <w:color w:val="0F4761" w:themeColor="accent1" w:themeShade="BF"/>
    </w:rPr>
  </w:style>
  <w:style w:type="paragraph" w:styleId="IntenseQuote">
    <w:name w:val="Intense Quote"/>
    <w:basedOn w:val="Normal"/>
    <w:next w:val="Normal"/>
    <w:link w:val="IntenseQuoteChar"/>
    <w:uiPriority w:val="30"/>
    <w:qFormat/>
    <w:rsid w:val="005B7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A7C"/>
    <w:rPr>
      <w:i/>
      <w:iCs/>
      <w:color w:val="0F4761" w:themeColor="accent1" w:themeShade="BF"/>
    </w:rPr>
  </w:style>
  <w:style w:type="character" w:styleId="IntenseReference">
    <w:name w:val="Intense Reference"/>
    <w:basedOn w:val="DefaultParagraphFont"/>
    <w:uiPriority w:val="32"/>
    <w:qFormat/>
    <w:rsid w:val="005B7A7C"/>
    <w:rPr>
      <w:b/>
      <w:bCs/>
      <w:smallCaps/>
      <w:color w:val="0F4761" w:themeColor="accent1" w:themeShade="BF"/>
      <w:spacing w:val="5"/>
    </w:rPr>
  </w:style>
  <w:style w:type="paragraph" w:styleId="Revision">
    <w:name w:val="Revision"/>
    <w:hidden/>
    <w:uiPriority w:val="99"/>
    <w:semiHidden/>
    <w:rsid w:val="003058AC"/>
    <w:pPr>
      <w:spacing w:after="0" w:line="240" w:lineRule="auto"/>
    </w:pPr>
  </w:style>
  <w:style w:type="paragraph" w:styleId="Header">
    <w:name w:val="header"/>
    <w:basedOn w:val="Normal"/>
    <w:link w:val="HeaderChar"/>
    <w:uiPriority w:val="99"/>
    <w:unhideWhenUsed/>
    <w:rsid w:val="00F10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C6F"/>
  </w:style>
  <w:style w:type="paragraph" w:styleId="Footer">
    <w:name w:val="footer"/>
    <w:basedOn w:val="Normal"/>
    <w:link w:val="FooterChar"/>
    <w:uiPriority w:val="99"/>
    <w:unhideWhenUsed/>
    <w:rsid w:val="00F10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958</Words>
  <Characters>8437</Characters>
  <Application>Microsoft Office Word</Application>
  <DocSecurity>0</DocSecurity>
  <Lines>1406</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Montgomery</dc:creator>
  <cp:keywords/>
  <dc:description/>
  <cp:lastModifiedBy>Saffron Jenkinson</cp:lastModifiedBy>
  <cp:revision>5</cp:revision>
  <dcterms:created xsi:type="dcterms:W3CDTF">2026-04-07T11:08:00Z</dcterms:created>
  <dcterms:modified xsi:type="dcterms:W3CDTF">2026-04-07T11:26:00Z</dcterms:modified>
</cp:coreProperties>
</file>