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EB12" w14:textId="44D7CB8A" w:rsidR="007968E2" w:rsidRPr="007968E2" w:rsidRDefault="007968E2" w:rsidP="002405E9">
      <w:pPr>
        <w:pStyle w:val="Heading1"/>
      </w:pPr>
      <w:r w:rsidRPr="007968E2">
        <w:t xml:space="preserve">Expectations for Parent and Toddler Groups </w:t>
      </w:r>
    </w:p>
    <w:p w14:paraId="16F605AA" w14:textId="12ADB23B" w:rsidR="007968E2" w:rsidRPr="007968E2" w:rsidRDefault="007968E2" w:rsidP="007968E2">
      <w:r w:rsidRPr="007968E2">
        <w:t xml:space="preserve">                        </w:t>
      </w:r>
    </w:p>
    <w:p w14:paraId="0621199C" w14:textId="77777777" w:rsidR="007968E2" w:rsidRPr="007968E2" w:rsidRDefault="007968E2" w:rsidP="002405E9">
      <w:pPr>
        <w:pStyle w:val="Heading2"/>
      </w:pPr>
      <w:r w:rsidRPr="007968E2">
        <w:t xml:space="preserve">A warm </w:t>
      </w:r>
      <w:r w:rsidRPr="002405E9">
        <w:t>welcome</w:t>
      </w:r>
      <w:r w:rsidRPr="007968E2">
        <w:t xml:space="preserve"> </w:t>
      </w:r>
    </w:p>
    <w:p w14:paraId="3EE039A2" w14:textId="77777777" w:rsidR="007968E2" w:rsidRPr="007968E2" w:rsidRDefault="007968E2" w:rsidP="007968E2">
      <w:pPr>
        <w:rPr>
          <w:b/>
          <w:bCs/>
        </w:rPr>
      </w:pPr>
    </w:p>
    <w:p w14:paraId="74124393" w14:textId="77777777" w:rsidR="003D4D6C" w:rsidRPr="007968E2" w:rsidRDefault="003D4D6C" w:rsidP="007968E2"/>
    <w:p w14:paraId="679A8791" w14:textId="77777777" w:rsidR="007968E2" w:rsidRPr="007968E2" w:rsidRDefault="007968E2" w:rsidP="002405E9">
      <w:pPr>
        <w:pStyle w:val="Heading2"/>
      </w:pPr>
      <w:r w:rsidRPr="007968E2">
        <w:t>What you can expect from us</w:t>
      </w:r>
    </w:p>
    <w:p w14:paraId="47C4F27F" w14:textId="77777777" w:rsidR="00ED220B" w:rsidRDefault="00ED220B" w:rsidP="007968E2"/>
    <w:p w14:paraId="2E4FAB5B" w14:textId="78F7715D" w:rsidR="007968E2" w:rsidRPr="007968E2" w:rsidRDefault="007968E2" w:rsidP="007968E2">
      <w:r w:rsidRPr="007968E2">
        <w:t>We will do our best to provide:</w:t>
      </w:r>
    </w:p>
    <w:p w14:paraId="68F97DF0" w14:textId="77777777" w:rsidR="00ED220B" w:rsidRDefault="00ED220B" w:rsidP="0091696E">
      <w:pPr>
        <w:pStyle w:val="Style1"/>
      </w:pPr>
    </w:p>
    <w:p w14:paraId="20629203" w14:textId="77777777" w:rsidR="00ED220B" w:rsidRPr="007968E2" w:rsidRDefault="00ED220B" w:rsidP="007968E2"/>
    <w:p w14:paraId="1509CB52" w14:textId="77777777" w:rsidR="007968E2" w:rsidRPr="007968E2" w:rsidRDefault="007968E2" w:rsidP="002405E9">
      <w:pPr>
        <w:pStyle w:val="Heading2"/>
      </w:pPr>
      <w:r w:rsidRPr="007968E2">
        <w:t>How you can help</w:t>
      </w:r>
    </w:p>
    <w:p w14:paraId="05908745" w14:textId="77777777" w:rsidR="00ED220B" w:rsidRDefault="00ED220B" w:rsidP="002405E9">
      <w:pPr>
        <w:pStyle w:val="Heading3"/>
      </w:pPr>
    </w:p>
    <w:p w14:paraId="33C9D2D2" w14:textId="00883CC8" w:rsidR="007968E2" w:rsidRDefault="007968E2" w:rsidP="002405E9">
      <w:pPr>
        <w:pStyle w:val="Heading3"/>
      </w:pPr>
      <w:r w:rsidRPr="00ED220B">
        <w:t xml:space="preserve">Keeping </w:t>
      </w:r>
      <w:r w:rsidRPr="002405E9">
        <w:t>children</w:t>
      </w:r>
      <w:r w:rsidRPr="00ED220B">
        <w:t xml:space="preserve"> safe</w:t>
      </w:r>
    </w:p>
    <w:p w14:paraId="5E86E7D4" w14:textId="77777777" w:rsidR="00AF5FFC" w:rsidRPr="00AF5FFC" w:rsidRDefault="00AF5FFC" w:rsidP="00AF5FFC"/>
    <w:p w14:paraId="5F69C750" w14:textId="77777777" w:rsidR="00705171" w:rsidRPr="00705171" w:rsidRDefault="00705171" w:rsidP="00AF5FFC">
      <w:pPr>
        <w:pStyle w:val="Style1"/>
      </w:pPr>
    </w:p>
    <w:p w14:paraId="4FD5DACC" w14:textId="77777777" w:rsidR="007968E2" w:rsidRPr="007968E2" w:rsidRDefault="007968E2" w:rsidP="007968E2">
      <w:pPr>
        <w:ind w:left="720"/>
      </w:pPr>
    </w:p>
    <w:p w14:paraId="5A379960" w14:textId="77777777" w:rsidR="007968E2" w:rsidRDefault="007968E2" w:rsidP="002405E9">
      <w:pPr>
        <w:pStyle w:val="Heading3"/>
      </w:pPr>
      <w:r w:rsidRPr="007968E2">
        <w:t>Signing in</w:t>
      </w:r>
    </w:p>
    <w:p w14:paraId="3C98A84A" w14:textId="77777777" w:rsidR="00ED220B" w:rsidRPr="00ED220B" w:rsidRDefault="00ED220B" w:rsidP="00ED220B"/>
    <w:p w14:paraId="13D5B594" w14:textId="77777777" w:rsidR="007968E2" w:rsidRPr="007968E2" w:rsidRDefault="007968E2" w:rsidP="00AF5FFC">
      <w:pPr>
        <w:pStyle w:val="Style1"/>
      </w:pPr>
    </w:p>
    <w:p w14:paraId="32BCB0ED" w14:textId="77777777" w:rsidR="00AF5FFC" w:rsidRDefault="00AF5FFC" w:rsidP="002405E9">
      <w:pPr>
        <w:pStyle w:val="Heading3"/>
      </w:pPr>
    </w:p>
    <w:p w14:paraId="0AE41B8F" w14:textId="5F53F3CC" w:rsidR="007968E2" w:rsidRDefault="007968E2" w:rsidP="002405E9">
      <w:pPr>
        <w:pStyle w:val="Heading3"/>
      </w:pPr>
      <w:r w:rsidRPr="007968E2">
        <w:t>General safety</w:t>
      </w:r>
    </w:p>
    <w:p w14:paraId="28820C75" w14:textId="77777777" w:rsidR="00ED220B" w:rsidRDefault="00ED220B" w:rsidP="00ED220B"/>
    <w:p w14:paraId="3092DA34" w14:textId="77777777" w:rsidR="00AF5FFC" w:rsidRPr="00ED220B" w:rsidRDefault="00AF5FFC" w:rsidP="00AF5FFC">
      <w:pPr>
        <w:pStyle w:val="Style1"/>
      </w:pPr>
    </w:p>
    <w:p w14:paraId="1115B3E7" w14:textId="77777777" w:rsidR="007968E2" w:rsidRDefault="007968E2" w:rsidP="007968E2">
      <w:pPr>
        <w:ind w:left="360"/>
      </w:pPr>
    </w:p>
    <w:p w14:paraId="7386E175" w14:textId="77777777" w:rsidR="00AF5FFC" w:rsidRPr="007968E2" w:rsidRDefault="00AF5FFC" w:rsidP="007968E2">
      <w:pPr>
        <w:ind w:left="360"/>
        <w:rPr>
          <w:b/>
          <w:bCs/>
        </w:rPr>
      </w:pPr>
    </w:p>
    <w:p w14:paraId="08A3650F" w14:textId="77777777" w:rsidR="007968E2" w:rsidRDefault="007968E2" w:rsidP="002405E9">
      <w:pPr>
        <w:pStyle w:val="Heading3"/>
      </w:pPr>
      <w:r w:rsidRPr="007968E2">
        <w:t>Food and allergies</w:t>
      </w:r>
    </w:p>
    <w:p w14:paraId="74EB9BC5" w14:textId="77777777" w:rsidR="00ED220B" w:rsidRPr="00ED220B" w:rsidRDefault="00ED220B" w:rsidP="00ED220B"/>
    <w:p w14:paraId="630CCFFD" w14:textId="77777777" w:rsidR="007968E2" w:rsidRPr="007968E2" w:rsidRDefault="007968E2" w:rsidP="00AF5FFC">
      <w:pPr>
        <w:pStyle w:val="Style1"/>
      </w:pPr>
    </w:p>
    <w:p w14:paraId="6C849DE0" w14:textId="77777777" w:rsidR="00AF5FFC" w:rsidRDefault="00AF5FFC" w:rsidP="002405E9">
      <w:pPr>
        <w:pStyle w:val="Heading3"/>
      </w:pPr>
    </w:p>
    <w:p w14:paraId="7D940954" w14:textId="3F243EA9" w:rsidR="007968E2" w:rsidRDefault="007968E2" w:rsidP="002405E9">
      <w:pPr>
        <w:pStyle w:val="Heading3"/>
      </w:pPr>
      <w:r w:rsidRPr="007968E2">
        <w:t>Nappy changing</w:t>
      </w:r>
    </w:p>
    <w:p w14:paraId="517EBDCA" w14:textId="77777777" w:rsidR="00ED220B" w:rsidRDefault="00ED220B" w:rsidP="00ED220B"/>
    <w:p w14:paraId="4F7E6C69" w14:textId="77777777" w:rsidR="00AF5FFC" w:rsidRPr="00ED220B" w:rsidRDefault="00AF5FFC" w:rsidP="00AF5FFC">
      <w:pPr>
        <w:pStyle w:val="Style1"/>
      </w:pPr>
    </w:p>
    <w:p w14:paraId="59A39EA8" w14:textId="77777777" w:rsidR="007968E2" w:rsidRPr="007968E2" w:rsidRDefault="007968E2" w:rsidP="007968E2">
      <w:pPr>
        <w:ind w:left="720"/>
      </w:pPr>
    </w:p>
    <w:p w14:paraId="750A7F60" w14:textId="77777777" w:rsidR="007968E2" w:rsidRDefault="007968E2" w:rsidP="002405E9">
      <w:pPr>
        <w:pStyle w:val="Heading3"/>
      </w:pPr>
      <w:r w:rsidRPr="007968E2">
        <w:t>During the session</w:t>
      </w:r>
    </w:p>
    <w:p w14:paraId="64AF0036" w14:textId="77777777" w:rsidR="00ED220B" w:rsidRPr="00ED220B" w:rsidRDefault="00ED220B" w:rsidP="00ED220B"/>
    <w:p w14:paraId="2EC578BE" w14:textId="77777777" w:rsidR="007968E2" w:rsidRPr="007968E2" w:rsidRDefault="007968E2" w:rsidP="007968E2">
      <w:r w:rsidRPr="007968E2">
        <w:t>We love it when everyone joins in! You can help by:</w:t>
      </w:r>
    </w:p>
    <w:p w14:paraId="1DCE178C" w14:textId="77777777" w:rsidR="007968E2" w:rsidRDefault="007968E2" w:rsidP="00AF5FFC">
      <w:pPr>
        <w:pStyle w:val="Style1"/>
      </w:pPr>
    </w:p>
    <w:p w14:paraId="37A8604F" w14:textId="77777777" w:rsidR="00705171" w:rsidRPr="007968E2" w:rsidRDefault="00705171" w:rsidP="007968E2">
      <w:pPr>
        <w:rPr>
          <w:b/>
          <w:bCs/>
          <w:i/>
          <w:iCs/>
        </w:rPr>
      </w:pPr>
    </w:p>
    <w:p w14:paraId="066A079E" w14:textId="77777777" w:rsidR="007968E2" w:rsidRPr="007968E2" w:rsidRDefault="007968E2" w:rsidP="002405E9">
      <w:pPr>
        <w:pStyle w:val="Heading3"/>
      </w:pPr>
      <w:r w:rsidRPr="007968E2">
        <w:t>Supporting positive behaviour</w:t>
      </w:r>
    </w:p>
    <w:p w14:paraId="34C9D92D" w14:textId="77777777" w:rsidR="00ED220B" w:rsidRDefault="00ED220B" w:rsidP="007968E2"/>
    <w:p w14:paraId="2CB2DCE4" w14:textId="4827AAA2" w:rsidR="007968E2" w:rsidRPr="007968E2" w:rsidRDefault="007968E2" w:rsidP="007968E2">
      <w:r w:rsidRPr="007968E2">
        <w:lastRenderedPageBreak/>
        <w:t xml:space="preserve">We know children are still learning, and that’s </w:t>
      </w:r>
      <w:proofErr w:type="gramStart"/>
      <w:r w:rsidRPr="007968E2">
        <w:t>absolutely OK</w:t>
      </w:r>
      <w:proofErr w:type="gramEnd"/>
      <w:r w:rsidRPr="007968E2">
        <w:t>! We’re here to support, not judge.</w:t>
      </w:r>
    </w:p>
    <w:p w14:paraId="64D0DBE9" w14:textId="77777777" w:rsidR="007968E2" w:rsidRPr="007968E2" w:rsidRDefault="007968E2" w:rsidP="007968E2"/>
    <w:p w14:paraId="3B91659E" w14:textId="77777777" w:rsidR="007968E2" w:rsidRPr="007968E2" w:rsidRDefault="007968E2" w:rsidP="007968E2">
      <w:r w:rsidRPr="007968E2">
        <w:t>We ask everyone to:</w:t>
      </w:r>
    </w:p>
    <w:p w14:paraId="4C1BF23B" w14:textId="77777777" w:rsidR="007968E2" w:rsidRPr="007968E2" w:rsidRDefault="007968E2" w:rsidP="00AF5FFC">
      <w:pPr>
        <w:pStyle w:val="Style1"/>
      </w:pPr>
    </w:p>
    <w:p w14:paraId="5E971C72" w14:textId="77777777" w:rsidR="00AF5FFC" w:rsidRDefault="00AF5FFC" w:rsidP="007968E2"/>
    <w:p w14:paraId="67288E28" w14:textId="1756235B" w:rsidR="007968E2" w:rsidRPr="007968E2" w:rsidRDefault="007968E2" w:rsidP="007968E2">
      <w:r w:rsidRPr="007968E2">
        <w:t>To keep everyone safe and happy, we have a zero-tolerance approach to:</w:t>
      </w:r>
    </w:p>
    <w:p w14:paraId="19E294BC" w14:textId="77777777" w:rsidR="007968E2" w:rsidRPr="007968E2" w:rsidRDefault="007968E2" w:rsidP="007968E2">
      <w:pPr>
        <w:numPr>
          <w:ilvl w:val="0"/>
          <w:numId w:val="7"/>
        </w:numPr>
        <w:spacing w:line="240" w:lineRule="auto"/>
      </w:pPr>
      <w:r w:rsidRPr="007968E2">
        <w:t>Bullying</w:t>
      </w:r>
    </w:p>
    <w:p w14:paraId="2470C1F9" w14:textId="77777777" w:rsidR="007968E2" w:rsidRPr="007968E2" w:rsidRDefault="007968E2" w:rsidP="007968E2">
      <w:pPr>
        <w:numPr>
          <w:ilvl w:val="0"/>
          <w:numId w:val="7"/>
        </w:numPr>
        <w:spacing w:line="240" w:lineRule="auto"/>
      </w:pPr>
      <w:r w:rsidRPr="007968E2">
        <w:t>Abuse or threatening behaviour</w:t>
      </w:r>
    </w:p>
    <w:p w14:paraId="14CE207C" w14:textId="77777777" w:rsidR="007968E2" w:rsidRPr="007968E2" w:rsidRDefault="007968E2" w:rsidP="007968E2">
      <w:pPr>
        <w:numPr>
          <w:ilvl w:val="0"/>
          <w:numId w:val="7"/>
        </w:numPr>
        <w:spacing w:line="240" w:lineRule="auto"/>
      </w:pPr>
      <w:r w:rsidRPr="007968E2">
        <w:t>Physical punishment</w:t>
      </w:r>
    </w:p>
    <w:p w14:paraId="42C10346" w14:textId="77777777" w:rsidR="007968E2" w:rsidRPr="007968E2" w:rsidRDefault="007968E2" w:rsidP="007968E2"/>
    <w:p w14:paraId="01A76030" w14:textId="77777777" w:rsidR="007968E2" w:rsidRPr="007968E2" w:rsidRDefault="007968E2" w:rsidP="007968E2">
      <w:r w:rsidRPr="007968E2">
        <w:t>If needed, we may ask someone to leave to keep the space safe for everyone.</w:t>
      </w:r>
    </w:p>
    <w:p w14:paraId="0D21B70E" w14:textId="77777777" w:rsidR="007968E2" w:rsidRPr="007968E2" w:rsidRDefault="007968E2" w:rsidP="007968E2"/>
    <w:p w14:paraId="61784E9B" w14:textId="77777777" w:rsidR="007968E2" w:rsidRDefault="007968E2" w:rsidP="002405E9">
      <w:pPr>
        <w:pStyle w:val="Heading3"/>
      </w:pPr>
      <w:r w:rsidRPr="007968E2">
        <w:t>Illness</w:t>
      </w:r>
    </w:p>
    <w:p w14:paraId="6EA11B29" w14:textId="77777777" w:rsidR="00ED220B" w:rsidRDefault="00ED220B" w:rsidP="00ED220B"/>
    <w:p w14:paraId="1A4D815B" w14:textId="77777777" w:rsidR="00AF5FFC" w:rsidRPr="00ED220B" w:rsidRDefault="00AF5FFC" w:rsidP="00AF5FFC">
      <w:pPr>
        <w:pStyle w:val="Style1"/>
      </w:pPr>
    </w:p>
    <w:p w14:paraId="447FA220" w14:textId="77777777" w:rsidR="007968E2" w:rsidRPr="007968E2" w:rsidRDefault="007968E2" w:rsidP="007968E2">
      <w:pPr>
        <w:ind w:left="720"/>
      </w:pPr>
    </w:p>
    <w:p w14:paraId="6F7B818F" w14:textId="77777777" w:rsidR="007968E2" w:rsidRDefault="007968E2" w:rsidP="002405E9">
      <w:pPr>
        <w:pStyle w:val="Heading3"/>
      </w:pPr>
      <w:r w:rsidRPr="007968E2">
        <w:t>Fire safety</w:t>
      </w:r>
    </w:p>
    <w:p w14:paraId="39D3A18F" w14:textId="77777777" w:rsidR="00ED220B" w:rsidRPr="00ED220B" w:rsidRDefault="00ED220B" w:rsidP="00ED220B"/>
    <w:p w14:paraId="70264647" w14:textId="77777777" w:rsidR="007968E2" w:rsidRPr="007968E2" w:rsidRDefault="007968E2" w:rsidP="007968E2">
      <w:r w:rsidRPr="007968E2">
        <w:t>If the fire alarm sounds:</w:t>
      </w:r>
    </w:p>
    <w:p w14:paraId="7E3CB5FF" w14:textId="77777777" w:rsidR="007968E2" w:rsidRPr="007968E2" w:rsidRDefault="007968E2" w:rsidP="00AF5FFC">
      <w:pPr>
        <w:pStyle w:val="Style1"/>
      </w:pPr>
    </w:p>
    <w:p w14:paraId="378E1027" w14:textId="77777777" w:rsidR="00AF5FFC" w:rsidRDefault="00AF5FFC" w:rsidP="002405E9">
      <w:pPr>
        <w:pStyle w:val="Heading3"/>
      </w:pPr>
    </w:p>
    <w:p w14:paraId="7A1EEDDF" w14:textId="28A0B009" w:rsidR="007968E2" w:rsidRDefault="007968E2" w:rsidP="002405E9">
      <w:pPr>
        <w:pStyle w:val="Heading3"/>
      </w:pPr>
      <w:r w:rsidRPr="007968E2">
        <w:t>Photos and privacy</w:t>
      </w:r>
    </w:p>
    <w:p w14:paraId="4F048404" w14:textId="77777777" w:rsidR="00ED220B" w:rsidRPr="00ED220B" w:rsidRDefault="00ED220B" w:rsidP="00ED220B"/>
    <w:p w14:paraId="66F89C0A" w14:textId="77777777" w:rsidR="007968E2" w:rsidRPr="007968E2" w:rsidRDefault="007968E2" w:rsidP="00AF5FFC">
      <w:pPr>
        <w:pStyle w:val="Style1"/>
      </w:pPr>
    </w:p>
    <w:p w14:paraId="7912883D" w14:textId="77777777" w:rsidR="00AF5FFC" w:rsidRDefault="00AF5FFC" w:rsidP="002405E9">
      <w:pPr>
        <w:pStyle w:val="Heading3"/>
      </w:pPr>
    </w:p>
    <w:p w14:paraId="6A87137B" w14:textId="2C8B5A43" w:rsidR="007968E2" w:rsidRDefault="007968E2" w:rsidP="002405E9">
      <w:pPr>
        <w:pStyle w:val="Heading3"/>
      </w:pPr>
      <w:r w:rsidRPr="007968E2">
        <w:t>Older children</w:t>
      </w:r>
    </w:p>
    <w:p w14:paraId="04B9BDED" w14:textId="77777777" w:rsidR="00D35597" w:rsidRPr="00D35597" w:rsidRDefault="00D35597" w:rsidP="00D35597"/>
    <w:p w14:paraId="2898876F" w14:textId="77777777" w:rsidR="007968E2" w:rsidRPr="007968E2" w:rsidRDefault="007968E2" w:rsidP="00AF5FFC">
      <w:pPr>
        <w:pStyle w:val="Style1"/>
      </w:pPr>
    </w:p>
    <w:p w14:paraId="688F43C3" w14:textId="77777777" w:rsidR="00AF5FFC" w:rsidRDefault="00AF5FFC" w:rsidP="007968E2"/>
    <w:p w14:paraId="7E9074E1" w14:textId="3BF6079F" w:rsidR="007968E2" w:rsidRPr="007968E2" w:rsidRDefault="007968E2" w:rsidP="007968E2">
      <w:r w:rsidRPr="007968E2">
        <w:t xml:space="preserve">Thank you for being part of our group – we’re </w:t>
      </w:r>
      <w:proofErr w:type="gramStart"/>
      <w:r w:rsidRPr="007968E2">
        <w:t>really glad</w:t>
      </w:r>
      <w:proofErr w:type="gramEnd"/>
      <w:r w:rsidRPr="007968E2">
        <w:t xml:space="preserve"> you’re here!</w:t>
      </w:r>
    </w:p>
    <w:sectPr w:rsidR="007968E2" w:rsidRPr="007968E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D6289" w14:textId="77777777" w:rsidR="003404FA" w:rsidRDefault="003404FA" w:rsidP="00D467BF">
      <w:r>
        <w:separator/>
      </w:r>
    </w:p>
  </w:endnote>
  <w:endnote w:type="continuationSeparator" w:id="0">
    <w:p w14:paraId="67CED758" w14:textId="77777777" w:rsidR="003404FA" w:rsidRDefault="003404FA" w:rsidP="00D4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9606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CCBE8" w14:textId="49FA85DD" w:rsidR="00593D78" w:rsidRDefault="00933630">
        <w:pPr>
          <w:pStyle w:val="Footer"/>
          <w:jc w:val="right"/>
        </w:pPr>
        <w:r>
          <w:rPr>
            <w:b/>
            <w:bCs/>
            <w:noProof/>
            <w:sz w:val="36"/>
            <w:szCs w:val="36"/>
            <w14:ligatures w14:val="standardContextual"/>
          </w:rPr>
          <w:drawing>
            <wp:anchor distT="0" distB="0" distL="114300" distR="114300" simplePos="0" relativeHeight="251658240" behindDoc="0" locked="0" layoutInCell="1" allowOverlap="1" wp14:anchorId="497F0E47" wp14:editId="4A27B9EC">
              <wp:simplePos x="0" y="0"/>
              <wp:positionH relativeFrom="rightMargin">
                <wp:posOffset>-6328410</wp:posOffset>
              </wp:positionH>
              <wp:positionV relativeFrom="paragraph">
                <wp:posOffset>-757555</wp:posOffset>
              </wp:positionV>
              <wp:extent cx="876300" cy="1262261"/>
              <wp:effectExtent l="0" t="0" r="0" b="0"/>
              <wp:wrapNone/>
              <wp:docPr id="1293936733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936733" name="Pictur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1807" t="5555"/>
                      <a:stretch>
                        <a:fillRect/>
                      </a:stretch>
                    </pic:blipFill>
                    <pic:spPr bwMode="auto">
                      <a:xfrm flipH="1">
                        <a:off x="0" y="0"/>
                        <a:ext cx="876835" cy="1263032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93D78">
          <w:fldChar w:fldCharType="begin"/>
        </w:r>
        <w:r w:rsidR="00593D78">
          <w:instrText xml:space="preserve"> PAGE   \* MERGEFORMAT </w:instrText>
        </w:r>
        <w:r w:rsidR="00593D78">
          <w:fldChar w:fldCharType="separate"/>
        </w:r>
        <w:r w:rsidR="00593D78">
          <w:rPr>
            <w:noProof/>
          </w:rPr>
          <w:t>2</w:t>
        </w:r>
        <w:r w:rsidR="00593D78">
          <w:rPr>
            <w:noProof/>
          </w:rPr>
          <w:fldChar w:fldCharType="end"/>
        </w:r>
      </w:p>
    </w:sdtContent>
  </w:sdt>
  <w:p w14:paraId="71B464B3" w14:textId="77777777" w:rsidR="002B1F5A" w:rsidRDefault="002B1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265D8" w14:textId="77777777" w:rsidR="003404FA" w:rsidRDefault="003404FA" w:rsidP="00D467BF">
      <w:r>
        <w:separator/>
      </w:r>
    </w:p>
  </w:footnote>
  <w:footnote w:type="continuationSeparator" w:id="0">
    <w:p w14:paraId="146AF755" w14:textId="77777777" w:rsidR="003404FA" w:rsidRDefault="003404FA" w:rsidP="00D46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16" w:type="dxa"/>
      <w:tblInd w:w="9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16"/>
    </w:tblGrid>
    <w:tr w:rsidR="00B91DC6" w14:paraId="1B09661F" w14:textId="77777777" w:rsidTr="002D1989">
      <w:tc>
        <w:tcPr>
          <w:tcW w:w="9016" w:type="dxa"/>
        </w:tcPr>
        <w:p w14:paraId="6E5856AB" w14:textId="77777777" w:rsidR="007563F2" w:rsidRPr="007563F2" w:rsidRDefault="00B91DC6" w:rsidP="00C40F4A">
          <w:pPr>
            <w:pStyle w:val="Header"/>
            <w:rPr>
              <w:sz w:val="28"/>
              <w:szCs w:val="28"/>
            </w:rPr>
          </w:pPr>
          <w:r w:rsidRPr="007563F2">
            <w:rPr>
              <w:sz w:val="28"/>
              <w:szCs w:val="28"/>
            </w:rPr>
            <w:t xml:space="preserve">Corps </w:t>
          </w:r>
        </w:p>
        <w:p w14:paraId="31EAE2BE" w14:textId="2DD20D63" w:rsidR="00B91DC6" w:rsidRDefault="00B91DC6" w:rsidP="00C40F4A">
          <w:pPr>
            <w:pStyle w:val="Header"/>
            <w:rPr>
              <w:b/>
              <w:bCs/>
              <w:sz w:val="36"/>
              <w:szCs w:val="36"/>
            </w:rPr>
          </w:pPr>
          <w:r w:rsidRPr="007563F2">
            <w:rPr>
              <w:sz w:val="28"/>
              <w:szCs w:val="28"/>
            </w:rPr>
            <w:t>Name</w:t>
          </w:r>
        </w:p>
      </w:tc>
    </w:tr>
  </w:tbl>
  <w:p w14:paraId="08A901E0" w14:textId="35FF9147" w:rsidR="00B376A8" w:rsidRPr="002B1F5A" w:rsidRDefault="00C40F4A" w:rsidP="00C40F4A">
    <w:pPr>
      <w:pStyle w:val="Header"/>
      <w:ind w:firstLine="720"/>
      <w:rPr>
        <w:b/>
        <w:bCs/>
        <w:sz w:val="36"/>
        <w:szCs w:val="36"/>
      </w:rPr>
    </w:pPr>
    <w:r>
      <w:rPr>
        <w:b/>
        <w:bCs/>
        <w:noProof/>
        <w:sz w:val="36"/>
        <w:szCs w:val="36"/>
        <w14:ligatures w14:val="standardContextual"/>
      </w:rPr>
      <w:drawing>
        <wp:anchor distT="0" distB="0" distL="114300" distR="114300" simplePos="0" relativeHeight="251658241" behindDoc="0" locked="0" layoutInCell="1" allowOverlap="1" wp14:anchorId="301AA4B8" wp14:editId="3751182E">
          <wp:simplePos x="0" y="0"/>
          <wp:positionH relativeFrom="column">
            <wp:posOffset>-31750</wp:posOffset>
          </wp:positionH>
          <wp:positionV relativeFrom="paragraph">
            <wp:posOffset>-415290</wp:posOffset>
          </wp:positionV>
          <wp:extent cx="565150" cy="635718"/>
          <wp:effectExtent l="0" t="0" r="6350" b="0"/>
          <wp:wrapNone/>
          <wp:docPr id="168965436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654360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150" cy="635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2009"/>
    <w:multiLevelType w:val="multilevel"/>
    <w:tmpl w:val="B1BCFD3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22604"/>
    <w:multiLevelType w:val="multilevel"/>
    <w:tmpl w:val="6BA646A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A135B"/>
    <w:multiLevelType w:val="multilevel"/>
    <w:tmpl w:val="0084122C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50550"/>
    <w:multiLevelType w:val="multilevel"/>
    <w:tmpl w:val="F27298C0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B3160"/>
    <w:multiLevelType w:val="multilevel"/>
    <w:tmpl w:val="F69EAED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F5712"/>
    <w:multiLevelType w:val="hybridMultilevel"/>
    <w:tmpl w:val="083A067C"/>
    <w:lvl w:ilvl="0" w:tplc="456A447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D2E4F"/>
    <w:multiLevelType w:val="multilevel"/>
    <w:tmpl w:val="1F9C1FD8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B07EB4"/>
    <w:multiLevelType w:val="multilevel"/>
    <w:tmpl w:val="0D7482C0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E6ADF"/>
    <w:multiLevelType w:val="hybridMultilevel"/>
    <w:tmpl w:val="8E6EB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D31FC"/>
    <w:multiLevelType w:val="multilevel"/>
    <w:tmpl w:val="4782ACE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47533"/>
    <w:multiLevelType w:val="multilevel"/>
    <w:tmpl w:val="1ED4127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D9321B"/>
    <w:multiLevelType w:val="multilevel"/>
    <w:tmpl w:val="BCDE13C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C532A4"/>
    <w:multiLevelType w:val="hybridMultilevel"/>
    <w:tmpl w:val="109ED7F6"/>
    <w:lvl w:ilvl="0" w:tplc="9B20B38C">
      <w:start w:val="1"/>
      <w:numFmt w:val="bullet"/>
      <w:pStyle w:val="Style1"/>
      <w:lvlText w:val=""/>
      <w:lvlJc w:val="left"/>
      <w:pPr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F6C45"/>
    <w:multiLevelType w:val="multilevel"/>
    <w:tmpl w:val="AC5CE68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B50FE0"/>
    <w:multiLevelType w:val="multilevel"/>
    <w:tmpl w:val="839685F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A11AC8"/>
    <w:multiLevelType w:val="multilevel"/>
    <w:tmpl w:val="66F43DC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2C334B"/>
    <w:multiLevelType w:val="multilevel"/>
    <w:tmpl w:val="274267E0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A2070"/>
        <w:sz w:val="24"/>
        <w:szCs w:val="24"/>
        <w:u w:color="0F476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401488">
    <w:abstractNumId w:val="8"/>
  </w:num>
  <w:num w:numId="2" w16cid:durableId="1039546127">
    <w:abstractNumId w:val="13"/>
  </w:num>
  <w:num w:numId="3" w16cid:durableId="1148399144">
    <w:abstractNumId w:val="16"/>
  </w:num>
  <w:num w:numId="4" w16cid:durableId="1327904742">
    <w:abstractNumId w:val="5"/>
  </w:num>
  <w:num w:numId="5" w16cid:durableId="1353920978">
    <w:abstractNumId w:val="2"/>
  </w:num>
  <w:num w:numId="6" w16cid:durableId="1408116552">
    <w:abstractNumId w:val="0"/>
  </w:num>
  <w:num w:numId="7" w16cid:durableId="1484615838">
    <w:abstractNumId w:val="15"/>
  </w:num>
  <w:num w:numId="8" w16cid:durableId="1628774988">
    <w:abstractNumId w:val="10"/>
  </w:num>
  <w:num w:numId="9" w16cid:durableId="1970813800">
    <w:abstractNumId w:val="1"/>
  </w:num>
  <w:num w:numId="10" w16cid:durableId="2038969074">
    <w:abstractNumId w:val="14"/>
  </w:num>
  <w:num w:numId="11" w16cid:durableId="327372051">
    <w:abstractNumId w:val="6"/>
  </w:num>
  <w:num w:numId="12" w16cid:durableId="529879964">
    <w:abstractNumId w:val="9"/>
  </w:num>
  <w:num w:numId="13" w16cid:durableId="591745645">
    <w:abstractNumId w:val="7"/>
  </w:num>
  <w:num w:numId="14" w16cid:durableId="787503676">
    <w:abstractNumId w:val="11"/>
  </w:num>
  <w:num w:numId="15" w16cid:durableId="837616629">
    <w:abstractNumId w:val="4"/>
  </w:num>
  <w:num w:numId="16" w16cid:durableId="973022409">
    <w:abstractNumId w:val="3"/>
  </w:num>
  <w:num w:numId="17" w16cid:durableId="1133013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57"/>
    <w:rsid w:val="00025044"/>
    <w:rsid w:val="000407A8"/>
    <w:rsid w:val="0005421D"/>
    <w:rsid w:val="00057D19"/>
    <w:rsid w:val="000605F3"/>
    <w:rsid w:val="000A28B4"/>
    <w:rsid w:val="000E2B31"/>
    <w:rsid w:val="00104739"/>
    <w:rsid w:val="00107F1F"/>
    <w:rsid w:val="00124757"/>
    <w:rsid w:val="001A2B08"/>
    <w:rsid w:val="001A7AE5"/>
    <w:rsid w:val="001C68EF"/>
    <w:rsid w:val="00211F46"/>
    <w:rsid w:val="00222DC5"/>
    <w:rsid w:val="002405E9"/>
    <w:rsid w:val="00267FEC"/>
    <w:rsid w:val="002B1F5A"/>
    <w:rsid w:val="002C74E1"/>
    <w:rsid w:val="002D1989"/>
    <w:rsid w:val="002D778C"/>
    <w:rsid w:val="002F2764"/>
    <w:rsid w:val="002F5BA5"/>
    <w:rsid w:val="003167EA"/>
    <w:rsid w:val="003404FA"/>
    <w:rsid w:val="00346D9B"/>
    <w:rsid w:val="003D4D6C"/>
    <w:rsid w:val="003F4502"/>
    <w:rsid w:val="003F7142"/>
    <w:rsid w:val="00485016"/>
    <w:rsid w:val="004B2F4A"/>
    <w:rsid w:val="004C476C"/>
    <w:rsid w:val="004D33E6"/>
    <w:rsid w:val="004F2A3F"/>
    <w:rsid w:val="00504291"/>
    <w:rsid w:val="00545F45"/>
    <w:rsid w:val="005655FC"/>
    <w:rsid w:val="005848AA"/>
    <w:rsid w:val="00593D78"/>
    <w:rsid w:val="005B3F7A"/>
    <w:rsid w:val="005B4C1A"/>
    <w:rsid w:val="005F5B11"/>
    <w:rsid w:val="00635FDE"/>
    <w:rsid w:val="006549FC"/>
    <w:rsid w:val="00674208"/>
    <w:rsid w:val="006B2D62"/>
    <w:rsid w:val="00705171"/>
    <w:rsid w:val="0071518A"/>
    <w:rsid w:val="007563F2"/>
    <w:rsid w:val="00794041"/>
    <w:rsid w:val="007968E2"/>
    <w:rsid w:val="007B0C1E"/>
    <w:rsid w:val="007B0EC4"/>
    <w:rsid w:val="007E0B6D"/>
    <w:rsid w:val="00801358"/>
    <w:rsid w:val="00817B75"/>
    <w:rsid w:val="00826CF7"/>
    <w:rsid w:val="00852400"/>
    <w:rsid w:val="00863142"/>
    <w:rsid w:val="0091696E"/>
    <w:rsid w:val="00933630"/>
    <w:rsid w:val="00937EC6"/>
    <w:rsid w:val="00991637"/>
    <w:rsid w:val="009D643D"/>
    <w:rsid w:val="00A02A8A"/>
    <w:rsid w:val="00A30E02"/>
    <w:rsid w:val="00A82AE7"/>
    <w:rsid w:val="00AA7857"/>
    <w:rsid w:val="00AC0E74"/>
    <w:rsid w:val="00AC0F7B"/>
    <w:rsid w:val="00AD5685"/>
    <w:rsid w:val="00AF5FFC"/>
    <w:rsid w:val="00B376A8"/>
    <w:rsid w:val="00B9071F"/>
    <w:rsid w:val="00B91DC6"/>
    <w:rsid w:val="00BA297F"/>
    <w:rsid w:val="00BB6BD6"/>
    <w:rsid w:val="00BC30A1"/>
    <w:rsid w:val="00BE01F1"/>
    <w:rsid w:val="00BE15F0"/>
    <w:rsid w:val="00BE502D"/>
    <w:rsid w:val="00BE5175"/>
    <w:rsid w:val="00BF2606"/>
    <w:rsid w:val="00C40F4A"/>
    <w:rsid w:val="00C82300"/>
    <w:rsid w:val="00D305E2"/>
    <w:rsid w:val="00D35597"/>
    <w:rsid w:val="00D45D11"/>
    <w:rsid w:val="00D467BF"/>
    <w:rsid w:val="00D62321"/>
    <w:rsid w:val="00D63D3C"/>
    <w:rsid w:val="00DB5347"/>
    <w:rsid w:val="00DE090A"/>
    <w:rsid w:val="00E12A46"/>
    <w:rsid w:val="00E1616D"/>
    <w:rsid w:val="00E36609"/>
    <w:rsid w:val="00E42923"/>
    <w:rsid w:val="00E6690D"/>
    <w:rsid w:val="00E758E6"/>
    <w:rsid w:val="00ED220B"/>
    <w:rsid w:val="00ED6C4A"/>
    <w:rsid w:val="00EF5546"/>
    <w:rsid w:val="00F140EC"/>
    <w:rsid w:val="00F2745C"/>
    <w:rsid w:val="00F4736F"/>
    <w:rsid w:val="00F61F42"/>
    <w:rsid w:val="00F62E4F"/>
    <w:rsid w:val="00F746BD"/>
    <w:rsid w:val="00F92A41"/>
    <w:rsid w:val="00FA56F4"/>
    <w:rsid w:val="00FC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684A3"/>
  <w15:chartTrackingRefBased/>
  <w15:docId w15:val="{84619F2C-ED3E-469E-A98E-6C3A516C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BF"/>
    <w:pPr>
      <w:spacing w:line="276" w:lineRule="auto"/>
    </w:pPr>
    <w:rPr>
      <w:rFonts w:ascii="Trebuchet MS" w:eastAsia="Arial" w:hAnsi="Trebuchet MS" w:cs="Arial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7968E2"/>
    <w:pPr>
      <w:outlineLvl w:val="0"/>
    </w:pPr>
    <w:rPr>
      <w:color w:val="AA2070"/>
      <w:sz w:val="36"/>
      <w:szCs w:val="36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2405E9"/>
    <w:pPr>
      <w:spacing w:before="0" w:after="0"/>
      <w:outlineLvl w:val="1"/>
    </w:pPr>
    <w:rPr>
      <w:rFonts w:ascii="Trebuchet MS" w:hAnsi="Trebuchet MS"/>
      <w:b/>
      <w:bCs/>
      <w:i w:val="0"/>
      <w:iCs w:val="0"/>
      <w:color w:val="AA2070"/>
      <w:sz w:val="28"/>
      <w:szCs w:val="28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2405E9"/>
    <w:pPr>
      <w:spacing w:before="0" w:after="0"/>
      <w:outlineLvl w:val="2"/>
    </w:pPr>
    <w:rPr>
      <w:rFonts w:ascii="Trebuchet MS" w:hAnsi="Trebuchet MS"/>
      <w:b/>
      <w:bCs/>
      <w:i w:val="0"/>
      <w:iCs w:val="0"/>
      <w:color w:val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78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8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8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8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8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8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8E2"/>
    <w:rPr>
      <w:rFonts w:ascii="Trebuchet MS" w:eastAsia="Arial" w:hAnsi="Trebuchet MS" w:cs="Arial"/>
      <w:b/>
      <w:bCs/>
      <w:color w:val="AA2070"/>
      <w:kern w:val="0"/>
      <w:sz w:val="36"/>
      <w:szCs w:val="36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405E9"/>
    <w:rPr>
      <w:rFonts w:ascii="Trebuchet MS" w:eastAsiaTheme="majorEastAsia" w:hAnsi="Trebuchet MS" w:cstheme="majorBidi"/>
      <w:b/>
      <w:bCs/>
      <w:color w:val="AA2070"/>
      <w:kern w:val="0"/>
      <w:sz w:val="28"/>
      <w:szCs w:val="28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405E9"/>
    <w:rPr>
      <w:rFonts w:ascii="Trebuchet MS" w:eastAsiaTheme="majorEastAsia" w:hAnsi="Trebuchet MS" w:cstheme="majorBidi"/>
      <w:b/>
      <w:bCs/>
      <w:kern w:val="0"/>
      <w:sz w:val="24"/>
      <w:szCs w:val="24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A785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85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8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8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8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8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8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8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8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8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85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A7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8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3F7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45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76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6A8"/>
    <w:rPr>
      <w:rFonts w:ascii="Trebuchet MS" w:eastAsia="Arial" w:hAnsi="Trebuchet MS" w:cs="Arial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76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6A8"/>
    <w:rPr>
      <w:rFonts w:ascii="Trebuchet MS" w:eastAsia="Arial" w:hAnsi="Trebuchet MS" w:cs="Arial"/>
      <w:kern w:val="0"/>
      <w:sz w:val="24"/>
      <w:szCs w:val="24"/>
      <w:lang w:eastAsia="en-GB"/>
      <w14:ligatures w14:val="none"/>
    </w:rPr>
  </w:style>
  <w:style w:type="paragraph" w:customStyle="1" w:styleId="Style1">
    <w:name w:val="Style1"/>
    <w:basedOn w:val="ListParagraph"/>
    <w:link w:val="Style1Char"/>
    <w:qFormat/>
    <w:rsid w:val="0091696E"/>
    <w:pPr>
      <w:numPr>
        <w:numId w:val="1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1696E"/>
    <w:rPr>
      <w:rFonts w:ascii="Trebuchet MS" w:eastAsia="Arial" w:hAnsi="Trebuchet MS" w:cs="Arial"/>
      <w:kern w:val="0"/>
      <w:sz w:val="24"/>
      <w:szCs w:val="24"/>
      <w:lang w:eastAsia="en-GB"/>
      <w14:ligatures w14:val="none"/>
    </w:rPr>
  </w:style>
  <w:style w:type="character" w:customStyle="1" w:styleId="Style1Char">
    <w:name w:val="Style1 Char"/>
    <w:basedOn w:val="ListParagraphChar"/>
    <w:link w:val="Style1"/>
    <w:rsid w:val="0091696E"/>
    <w:rPr>
      <w:rFonts w:ascii="Trebuchet MS" w:eastAsia="Arial" w:hAnsi="Trebuchet MS" w:cs="Arial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448C662FB394AAC99D0785FCB9EFE" ma:contentTypeVersion="19" ma:contentTypeDescription="Create a new document." ma:contentTypeScope="" ma:versionID="2d5bb2a25696a1516239da1658d7660c">
  <xsd:schema xmlns:xsd="http://www.w3.org/2001/XMLSchema" xmlns:xs="http://www.w3.org/2001/XMLSchema" xmlns:p="http://schemas.microsoft.com/office/2006/metadata/properties" xmlns:ns2="466f9437-edad-4b70-8c1e-678e90a28dbe" xmlns:ns3="13a34a21-b267-41f8-862e-9a79bb07b7ec" targetNamespace="http://schemas.microsoft.com/office/2006/metadata/properties" ma:root="true" ma:fieldsID="8f7a30bcea9ab9384d133c58fd3952b2" ns2:_="" ns3:_="">
    <xsd:import namespace="466f9437-edad-4b70-8c1e-678e90a28dbe"/>
    <xsd:import namespace="13a34a21-b267-41f8-862e-9a79bb07b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f9437-edad-4b70-8c1e-678e90a28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a80d65-cb42-4a96-a38d-e87d92f54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34a21-b267-41f8-862e-9a79bb07b7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5034dcc-61d9-44f2-a14b-d11fb091c143}" ma:internalName="TaxCatchAll" ma:showField="CatchAllData" ma:web="13a34a21-b267-41f8-862e-9a79bb07b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6f9437-edad-4b70-8c1e-678e90a28dbe">
      <Terms xmlns="http://schemas.microsoft.com/office/infopath/2007/PartnerControls"/>
    </lcf76f155ced4ddcb4097134ff3c332f>
    <TaxCatchAll xmlns="13a34a21-b267-41f8-862e-9a79bb07b7ec" xsi:nil="true"/>
  </documentManagement>
</p:properties>
</file>

<file path=customXml/itemProps1.xml><?xml version="1.0" encoding="utf-8"?>
<ds:datastoreItem xmlns:ds="http://schemas.openxmlformats.org/officeDocument/2006/customXml" ds:itemID="{9EDCFFC9-17B8-4868-B7B4-0B469F50E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E0C60-C2E5-48FF-9AB6-FF15C23FF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f9437-edad-4b70-8c1e-678e90a28dbe"/>
    <ds:schemaRef ds:uri="13a34a21-b267-41f8-862e-9a79bb07b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316C0-51AC-4247-A398-AEFCCAAA6350}">
  <ds:schemaRefs>
    <ds:schemaRef ds:uri="http://schemas.microsoft.com/office/2006/metadata/properties"/>
    <ds:schemaRef ds:uri="http://schemas.microsoft.com/office/infopath/2007/PartnerControls"/>
    <ds:schemaRef ds:uri="466f9437-edad-4b70-8c1e-678e90a28dbe"/>
    <ds:schemaRef ds:uri="13a34a21-b267-41f8-862e-9a79bb07b7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SET! Appendix 5 Expectations for Parent and Toddler Groups</dc:title>
  <dc:subject/>
  <dc:creator>Fiona Johnson</dc:creator>
  <cp:keywords/>
  <dc:description/>
  <cp:lastModifiedBy>Fiona Johnson</cp:lastModifiedBy>
  <cp:revision>2</cp:revision>
  <dcterms:created xsi:type="dcterms:W3CDTF">2026-09-02T15:26:00Z</dcterms:created>
  <dcterms:modified xsi:type="dcterms:W3CDTF">2026-09-02T15:26:00Z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0x0101004BF448C662FB394AAC99D0785FCB9EFE</vt:lpwstr>
  </property>
  <property fmtid="{D5CDD505-2E9C-101B-9397-08002B2CF9AE}" pid="3" name="MediaServiceImageTags">
    <vt:lpwstr/>
  </property>
</Properties>
</file>